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D0D9" w14:textId="77777777" w:rsidR="00E96E51" w:rsidRPr="00521FBF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val="en-US" w:eastAsia="en-US"/>
        </w:rPr>
      </w:pPr>
    </w:p>
    <w:p w14:paraId="6BEEFAA8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4A12F98A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54FBFC5F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620DAF29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4205B241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6F9432D7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236F4A08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100A0DF8" w14:textId="77777777" w:rsidR="001224F6" w:rsidRPr="00FD341E" w:rsidRDefault="001224F6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36"/>
          <w:szCs w:val="32"/>
        </w:rPr>
      </w:pPr>
      <w:r w:rsidRPr="00FD341E">
        <w:rPr>
          <w:rFonts w:eastAsia="Calibri"/>
          <w:b/>
          <w:sz w:val="36"/>
          <w:szCs w:val="32"/>
        </w:rPr>
        <w:t>СХЕМА ТЕПЛОСНАБЖЕНИЯ</w:t>
      </w:r>
      <w:r w:rsidRPr="00FD341E">
        <w:rPr>
          <w:rFonts w:eastAsia="Calibri"/>
          <w:b/>
          <w:sz w:val="36"/>
          <w:szCs w:val="32"/>
        </w:rPr>
        <w:br/>
        <w:t xml:space="preserve">ГОРОДСКОГО ОКРУГА ГОРОДА ЛИПЕЦКА </w:t>
      </w:r>
      <w:r w:rsidRPr="00FD341E">
        <w:rPr>
          <w:rFonts w:eastAsia="Calibri"/>
          <w:b/>
          <w:sz w:val="36"/>
          <w:szCs w:val="32"/>
        </w:rPr>
        <w:br/>
        <w:t>НА ПЕРИОД ДО 2042 ГОДА</w:t>
      </w:r>
    </w:p>
    <w:p w14:paraId="57ED16D7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3D9225D3" w14:textId="77777777" w:rsidR="00E96E51" w:rsidRPr="00FD341E" w:rsidRDefault="00E96E51" w:rsidP="00FD341E">
      <w:pPr>
        <w:suppressAutoHyphens/>
        <w:spacing w:after="160" w:line="259" w:lineRule="auto"/>
        <w:ind w:firstLine="0"/>
        <w:jc w:val="center"/>
        <w:rPr>
          <w:rFonts w:eastAsia="Calibri"/>
          <w:b/>
          <w:sz w:val="32"/>
          <w:szCs w:val="32"/>
          <w:lang w:eastAsia="en-US"/>
        </w:rPr>
      </w:pPr>
      <w:r w:rsidRPr="00FD341E">
        <w:rPr>
          <w:rFonts w:eastAsia="Calibri"/>
          <w:b/>
          <w:sz w:val="32"/>
          <w:szCs w:val="32"/>
          <w:lang w:eastAsia="en-US"/>
        </w:rPr>
        <w:t>ОБОСНОВЫВАЮЩИЕ МАТЕРИАЛЫ</w:t>
      </w:r>
    </w:p>
    <w:p w14:paraId="16F712F8" w14:textId="77777777" w:rsidR="003E4B9F" w:rsidRPr="00FD341E" w:rsidRDefault="003E4B9F" w:rsidP="00FD341E">
      <w:pPr>
        <w:suppressAutoHyphens/>
        <w:ind w:firstLine="0"/>
        <w:rPr>
          <w:rFonts w:eastAsia="Calibri"/>
          <w:sz w:val="24"/>
          <w:szCs w:val="24"/>
        </w:rPr>
      </w:pPr>
    </w:p>
    <w:p w14:paraId="1F9F6240" w14:textId="3960809A" w:rsidR="003E4B9F" w:rsidRPr="00FD341E" w:rsidRDefault="003E4B9F" w:rsidP="00FD341E">
      <w:pPr>
        <w:suppressAutoHyphens/>
        <w:ind w:firstLine="0"/>
        <w:jc w:val="center"/>
        <w:rPr>
          <w:rFonts w:eastAsia="Calibri"/>
          <w:b/>
          <w:sz w:val="32"/>
          <w:szCs w:val="32"/>
        </w:rPr>
      </w:pPr>
      <w:r w:rsidRPr="00FD341E">
        <w:rPr>
          <w:rFonts w:eastAsia="Calibri"/>
          <w:b/>
          <w:sz w:val="32"/>
          <w:szCs w:val="32"/>
        </w:rPr>
        <w:t>ГЛАВА</w:t>
      </w:r>
      <w:r w:rsidRPr="00FD341E">
        <w:rPr>
          <w:b/>
          <w:bCs/>
          <w:sz w:val="32"/>
          <w:szCs w:val="32"/>
        </w:rPr>
        <w:t xml:space="preserve"> </w:t>
      </w:r>
      <w:r w:rsidR="005B4674" w:rsidRPr="00FD341E">
        <w:rPr>
          <w:b/>
          <w:bCs/>
          <w:sz w:val="32"/>
          <w:szCs w:val="32"/>
        </w:rPr>
        <w:t>7</w:t>
      </w:r>
    </w:p>
    <w:p w14:paraId="408906E5" w14:textId="510B0DFD" w:rsidR="003E4B9F" w:rsidRPr="00FD341E" w:rsidRDefault="005B4674" w:rsidP="00FD341E">
      <w:pPr>
        <w:suppressAutoHyphens/>
        <w:spacing w:line="240" w:lineRule="auto"/>
        <w:ind w:firstLine="0"/>
        <w:jc w:val="center"/>
        <w:rPr>
          <w:b/>
          <w:bCs/>
          <w:sz w:val="32"/>
          <w:szCs w:val="32"/>
        </w:rPr>
      </w:pPr>
      <w:r w:rsidRPr="00FD341E">
        <w:rPr>
          <w:b/>
          <w:bCs/>
          <w:sz w:val="32"/>
          <w:szCs w:val="32"/>
        </w:rPr>
        <w:t>Предложения по строительству, реконструкции, техническому перевооружению и (или) модернизации источников тепловой энергии</w:t>
      </w:r>
    </w:p>
    <w:p w14:paraId="63DA4A45" w14:textId="6CDDAB10" w:rsidR="003E4B9F" w:rsidRPr="00FD341E" w:rsidRDefault="003E4B9F" w:rsidP="00FD341E">
      <w:pPr>
        <w:suppressAutoHyphens/>
        <w:ind w:firstLine="0"/>
        <w:jc w:val="center"/>
        <w:rPr>
          <w:rFonts w:eastAsia="Calibri"/>
          <w:b/>
          <w:sz w:val="32"/>
          <w:szCs w:val="32"/>
        </w:rPr>
      </w:pPr>
    </w:p>
    <w:p w14:paraId="0EF87940" w14:textId="47968FC5" w:rsidR="003E4B9F" w:rsidRPr="00FD341E" w:rsidRDefault="003E4B9F" w:rsidP="00FD341E">
      <w:pPr>
        <w:widowControl/>
        <w:autoSpaceDE/>
        <w:autoSpaceDN/>
        <w:adjustRightInd/>
        <w:spacing w:line="240" w:lineRule="auto"/>
        <w:ind w:firstLine="0"/>
        <w:jc w:val="center"/>
        <w:rPr>
          <w:rFonts w:eastAsia="Calibri"/>
          <w:b/>
          <w:sz w:val="28"/>
          <w:szCs w:val="28"/>
        </w:rPr>
      </w:pPr>
      <w:r w:rsidRPr="00FD341E">
        <w:rPr>
          <w:rFonts w:eastAsia="Calibri"/>
          <w:b/>
          <w:sz w:val="28"/>
          <w:szCs w:val="28"/>
        </w:rPr>
        <w:br w:type="page"/>
      </w:r>
    </w:p>
    <w:p w14:paraId="76AC6E70" w14:textId="77777777" w:rsidR="00112057" w:rsidRPr="00FD341E" w:rsidRDefault="00112057" w:rsidP="00FD341E">
      <w:pPr>
        <w:sectPr w:rsidR="00112057" w:rsidRPr="00FD341E" w:rsidSect="001224F6">
          <w:headerReference w:type="default" r:id="rId8"/>
          <w:footerReference w:type="even" r:id="rId9"/>
          <w:footerReference w:type="default" r:id="rId10"/>
          <w:type w:val="nextColumn"/>
          <w:pgSz w:w="11906" w:h="16838"/>
          <w:pgMar w:top="851" w:right="851" w:bottom="851" w:left="1418" w:header="567" w:footer="283" w:gutter="0"/>
          <w:cols w:space="708"/>
          <w:titlePg/>
          <w:docGrid w:linePitch="360"/>
        </w:sectPr>
      </w:pPr>
    </w:p>
    <w:p w14:paraId="60A577F8" w14:textId="25F466A5" w:rsidR="003E4B9F" w:rsidRPr="00FD341E" w:rsidRDefault="003E4B9F" w:rsidP="00FD341E">
      <w:pPr>
        <w:pStyle w:val="1"/>
        <w:numPr>
          <w:ilvl w:val="0"/>
          <w:numId w:val="0"/>
        </w:numPr>
      </w:pPr>
      <w:bookmarkStart w:id="0" w:name="_Toc140223479"/>
      <w:r w:rsidRPr="00FD341E">
        <w:lastRenderedPageBreak/>
        <w:t>СОСТАВ ПРОЕКТА</w:t>
      </w:r>
      <w:bookmarkEnd w:id="0"/>
    </w:p>
    <w:p w14:paraId="2C127BB8" w14:textId="6229EF3E" w:rsidR="003E4B9F" w:rsidRPr="00FD341E" w:rsidRDefault="003E4B9F" w:rsidP="00FD341E">
      <w:pPr>
        <w:pStyle w:val="a8"/>
      </w:pPr>
      <w:r w:rsidRPr="00FD341E">
        <w:t>Обосновывающие материалы к схеме теплоснабжения.</w:t>
      </w:r>
    </w:p>
    <w:p w14:paraId="6BCD1DDB" w14:textId="77777777" w:rsidR="003E4B9F" w:rsidRPr="00FD341E" w:rsidRDefault="003E4B9F" w:rsidP="00FD341E">
      <w:pPr>
        <w:pStyle w:val="a8"/>
      </w:pPr>
      <w:r w:rsidRPr="00FD341E"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36FF55D1" w14:textId="77777777" w:rsidR="003E4B9F" w:rsidRPr="00FD341E" w:rsidRDefault="003E4B9F" w:rsidP="00FD341E">
      <w:pPr>
        <w:pStyle w:val="a8"/>
      </w:pPr>
      <w:r w:rsidRPr="00FD341E">
        <w:t>Часть 1. Функциональная структура теплоснабжения.</w:t>
      </w:r>
    </w:p>
    <w:p w14:paraId="7C8C051E" w14:textId="77777777" w:rsidR="003E4B9F" w:rsidRPr="00FD341E" w:rsidRDefault="003E4B9F" w:rsidP="00FD341E">
      <w:pPr>
        <w:pStyle w:val="a8"/>
      </w:pPr>
      <w:r w:rsidRPr="00FD341E">
        <w:t>Часть 2. Источники тепловой энергии.</w:t>
      </w:r>
    </w:p>
    <w:p w14:paraId="22AD5A11" w14:textId="77777777" w:rsidR="003E4B9F" w:rsidRPr="00FD341E" w:rsidRDefault="003E4B9F" w:rsidP="00FD341E">
      <w:pPr>
        <w:pStyle w:val="a8"/>
      </w:pPr>
      <w:r w:rsidRPr="00FD341E">
        <w:t>Часть 3. Тепловые сети, сооружения на них.</w:t>
      </w:r>
    </w:p>
    <w:p w14:paraId="6F6515EA" w14:textId="77777777" w:rsidR="003E4B9F" w:rsidRPr="00FD341E" w:rsidRDefault="003E4B9F" w:rsidP="00FD341E">
      <w:pPr>
        <w:pStyle w:val="a8"/>
      </w:pPr>
      <w:r w:rsidRPr="00FD341E">
        <w:t>Часть 4. Зоны действия источников тепловой энергии.</w:t>
      </w:r>
    </w:p>
    <w:p w14:paraId="1406A6C0" w14:textId="77777777" w:rsidR="003E4B9F" w:rsidRPr="00FD341E" w:rsidRDefault="003E4B9F" w:rsidP="00FD341E">
      <w:pPr>
        <w:pStyle w:val="a8"/>
      </w:pPr>
      <w:r w:rsidRPr="00FD341E">
        <w:t>Часть 5. Тепловые нагрузки потребителей тепловой энергии, групп потребителей тепловой энергии.</w:t>
      </w:r>
    </w:p>
    <w:p w14:paraId="5E37C739" w14:textId="77777777" w:rsidR="003E4B9F" w:rsidRPr="00FD341E" w:rsidRDefault="003E4B9F" w:rsidP="00FD341E">
      <w:pPr>
        <w:pStyle w:val="a8"/>
      </w:pPr>
      <w:r w:rsidRPr="00FD341E">
        <w:t>Часть 6. Балансы тепловой мощности и тепловой нагрузки.</w:t>
      </w:r>
    </w:p>
    <w:p w14:paraId="1CE2CDBF" w14:textId="77777777" w:rsidR="003E4B9F" w:rsidRPr="00FD341E" w:rsidRDefault="003E4B9F" w:rsidP="00FD341E">
      <w:pPr>
        <w:pStyle w:val="a8"/>
      </w:pPr>
      <w:r w:rsidRPr="00FD341E">
        <w:t>Часть 7. Балансы теплоносителя.</w:t>
      </w:r>
    </w:p>
    <w:p w14:paraId="43FBCB6A" w14:textId="77777777" w:rsidR="003E4B9F" w:rsidRPr="00FD341E" w:rsidRDefault="003E4B9F" w:rsidP="00FD341E">
      <w:pPr>
        <w:pStyle w:val="a8"/>
      </w:pPr>
      <w:r w:rsidRPr="00FD341E">
        <w:t>Часть 8. Топливные балансы источников тепловой энергии и система обеспечения топливом.</w:t>
      </w:r>
    </w:p>
    <w:p w14:paraId="2DB76FBC" w14:textId="77777777" w:rsidR="003E4B9F" w:rsidRPr="00FD341E" w:rsidRDefault="003E4B9F" w:rsidP="00FD341E">
      <w:pPr>
        <w:pStyle w:val="a8"/>
      </w:pPr>
      <w:r w:rsidRPr="00FD341E">
        <w:t>Часть 9. Надежность теплоснабжения.</w:t>
      </w:r>
    </w:p>
    <w:p w14:paraId="71464B0C" w14:textId="77777777" w:rsidR="003E4B9F" w:rsidRPr="00FD341E" w:rsidRDefault="003E4B9F" w:rsidP="00FD341E">
      <w:pPr>
        <w:pStyle w:val="a8"/>
      </w:pPr>
      <w:r w:rsidRPr="00FD341E">
        <w:t>Часть 10. Технико-экономические показатели теплоснабжающих и теплосетевых организаций.</w:t>
      </w:r>
    </w:p>
    <w:p w14:paraId="30B9FDB4" w14:textId="77777777" w:rsidR="003E4B9F" w:rsidRPr="00FD341E" w:rsidRDefault="003E4B9F" w:rsidP="00FD341E">
      <w:pPr>
        <w:pStyle w:val="a8"/>
      </w:pPr>
      <w:r w:rsidRPr="00FD341E">
        <w:t>Часть 11. Цены (тарифы) в сфере теплоснабжения.</w:t>
      </w:r>
    </w:p>
    <w:p w14:paraId="6A469D0F" w14:textId="77777777" w:rsidR="003E4B9F" w:rsidRPr="00FD341E" w:rsidRDefault="003E4B9F" w:rsidP="00FD341E">
      <w:pPr>
        <w:pStyle w:val="a8"/>
      </w:pPr>
      <w:r w:rsidRPr="00FD341E">
        <w:t>Часть 12. Описание существующих технических и технологических проблем в системах теплоснабжения.</w:t>
      </w:r>
    </w:p>
    <w:p w14:paraId="32042AE8" w14:textId="77777777" w:rsidR="003E4B9F" w:rsidRPr="00FD341E" w:rsidRDefault="003E4B9F" w:rsidP="00FD341E">
      <w:pPr>
        <w:pStyle w:val="a8"/>
      </w:pPr>
      <w:r w:rsidRPr="00FD341E">
        <w:t>Часть 13. Экологическая безопасность теплоснабжения.</w:t>
      </w:r>
    </w:p>
    <w:p w14:paraId="64EED3AE" w14:textId="77777777" w:rsidR="003E4B9F" w:rsidRPr="00FD341E" w:rsidRDefault="003E4B9F" w:rsidP="00FD341E">
      <w:pPr>
        <w:pStyle w:val="a8"/>
      </w:pPr>
      <w:r w:rsidRPr="00FD341E">
        <w:t>Глава 2. Существующее и перспективное потребление тепловой энергии на цели теплоснабжения.</w:t>
      </w:r>
    </w:p>
    <w:p w14:paraId="393BAC67" w14:textId="77777777" w:rsidR="003E4B9F" w:rsidRPr="00FD341E" w:rsidRDefault="003E4B9F" w:rsidP="00FD341E">
      <w:pPr>
        <w:pStyle w:val="a8"/>
      </w:pPr>
      <w:r w:rsidRPr="00FD341E">
        <w:t>Глава 3. Электронная модель системы теплоснабжения.</w:t>
      </w:r>
    </w:p>
    <w:p w14:paraId="4151BE5D" w14:textId="77777777" w:rsidR="003E4B9F" w:rsidRPr="00FD341E" w:rsidRDefault="003E4B9F" w:rsidP="00FD341E">
      <w:pPr>
        <w:pStyle w:val="a8"/>
      </w:pPr>
      <w:r w:rsidRPr="00FD341E"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7800D28B" w14:textId="77777777" w:rsidR="003E4B9F" w:rsidRPr="00FD341E" w:rsidRDefault="003E4B9F" w:rsidP="00FD341E">
      <w:pPr>
        <w:pStyle w:val="a8"/>
      </w:pPr>
      <w:r w:rsidRPr="00FD341E">
        <w:t>Глава 5. Мастер-план развития систем теплоснабжения.</w:t>
      </w:r>
    </w:p>
    <w:p w14:paraId="529A19C1" w14:textId="77777777" w:rsidR="003E4B9F" w:rsidRPr="00FD341E" w:rsidRDefault="003E4B9F" w:rsidP="00FD341E">
      <w:pPr>
        <w:pStyle w:val="a8"/>
      </w:pPr>
      <w:r w:rsidRPr="00FD341E"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7CDAD34E" w14:textId="77777777" w:rsidR="003E4B9F" w:rsidRPr="00FD341E" w:rsidRDefault="003E4B9F" w:rsidP="00FD341E">
      <w:pPr>
        <w:pStyle w:val="a8"/>
      </w:pPr>
      <w:r w:rsidRPr="00FD341E"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1E96180" w14:textId="77777777" w:rsidR="003E4B9F" w:rsidRPr="00FD341E" w:rsidRDefault="003E4B9F" w:rsidP="00FD341E">
      <w:pPr>
        <w:pStyle w:val="a8"/>
      </w:pPr>
      <w:r w:rsidRPr="00FD341E">
        <w:t>Глава 8. Предложения по строительству, реконструкции и (или) модернизации тепловых сетей.</w:t>
      </w:r>
    </w:p>
    <w:p w14:paraId="58362DC2" w14:textId="77777777" w:rsidR="003E4B9F" w:rsidRPr="00FD341E" w:rsidRDefault="003E4B9F" w:rsidP="00FD341E">
      <w:pPr>
        <w:pStyle w:val="a8"/>
      </w:pPr>
      <w:r w:rsidRPr="00FD341E"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31864C23" w14:textId="77777777" w:rsidR="003E4B9F" w:rsidRPr="00FD341E" w:rsidRDefault="003E4B9F" w:rsidP="00FD341E">
      <w:pPr>
        <w:pStyle w:val="a8"/>
      </w:pPr>
      <w:r w:rsidRPr="00FD341E">
        <w:t>Глава 10. Перспективные топливные балансы.</w:t>
      </w:r>
    </w:p>
    <w:p w14:paraId="08239A55" w14:textId="77777777" w:rsidR="003E4B9F" w:rsidRPr="00FD341E" w:rsidRDefault="003E4B9F" w:rsidP="00FD341E">
      <w:pPr>
        <w:pStyle w:val="a8"/>
      </w:pPr>
      <w:r w:rsidRPr="00FD341E">
        <w:t>Глава 11. Оценка надежности теплоснабжения.</w:t>
      </w:r>
    </w:p>
    <w:p w14:paraId="58E46A85" w14:textId="77777777" w:rsidR="003E4B9F" w:rsidRPr="00FD341E" w:rsidRDefault="003E4B9F" w:rsidP="00FD341E">
      <w:pPr>
        <w:pStyle w:val="a8"/>
      </w:pPr>
      <w:r w:rsidRPr="00FD341E">
        <w:t>Глава 12. Обоснование инвестиций в строительство, реконструкцию, техническое пе</w:t>
      </w:r>
      <w:r w:rsidRPr="00FD341E">
        <w:lastRenderedPageBreak/>
        <w:t>ревооружение и (или) модернизацию.</w:t>
      </w:r>
    </w:p>
    <w:p w14:paraId="4DD760A2" w14:textId="77777777" w:rsidR="003E4B9F" w:rsidRPr="00FD341E" w:rsidRDefault="003E4B9F" w:rsidP="00FD341E">
      <w:pPr>
        <w:pStyle w:val="a8"/>
      </w:pPr>
      <w:r w:rsidRPr="00FD341E">
        <w:t>Глава 13. Индикаторы развития систем теплоснабжения.</w:t>
      </w:r>
    </w:p>
    <w:p w14:paraId="5AA30B67" w14:textId="77777777" w:rsidR="003E4B9F" w:rsidRPr="00FD341E" w:rsidRDefault="003E4B9F" w:rsidP="00FD341E">
      <w:pPr>
        <w:pStyle w:val="a8"/>
      </w:pPr>
      <w:r w:rsidRPr="00FD341E">
        <w:t>Глава 14. Ценовые (тарифные) последствия.</w:t>
      </w:r>
    </w:p>
    <w:p w14:paraId="3BF9657B" w14:textId="77777777" w:rsidR="003E4B9F" w:rsidRPr="00FD341E" w:rsidRDefault="003E4B9F" w:rsidP="00FD341E">
      <w:pPr>
        <w:pStyle w:val="a8"/>
      </w:pPr>
      <w:r w:rsidRPr="00FD341E">
        <w:t>Глава 15. Реестр единых теплоснабжающих организаций.</w:t>
      </w:r>
    </w:p>
    <w:p w14:paraId="69B6EB36" w14:textId="77777777" w:rsidR="003E4B9F" w:rsidRPr="00FD341E" w:rsidRDefault="003E4B9F" w:rsidP="00FD341E">
      <w:pPr>
        <w:pStyle w:val="a8"/>
      </w:pPr>
      <w:r w:rsidRPr="00FD341E">
        <w:t>Глава 16. Реестр мероприятий схемы теплоснабжения.</w:t>
      </w:r>
    </w:p>
    <w:p w14:paraId="296A540E" w14:textId="77777777" w:rsidR="003E4B9F" w:rsidRPr="00FD341E" w:rsidRDefault="003E4B9F" w:rsidP="00FD341E">
      <w:pPr>
        <w:pStyle w:val="a8"/>
      </w:pPr>
      <w:r w:rsidRPr="00FD341E">
        <w:t>Глава 17. Замечания и предложения к проекту схемы теплоснабжения.</w:t>
      </w:r>
    </w:p>
    <w:p w14:paraId="6F2763F7" w14:textId="77777777" w:rsidR="003E4B9F" w:rsidRPr="00FD341E" w:rsidRDefault="003E4B9F" w:rsidP="00FD341E">
      <w:pPr>
        <w:pStyle w:val="a8"/>
      </w:pPr>
      <w:r w:rsidRPr="00FD341E">
        <w:t>Глава 18. Сводный том изменений, выполненных в доработанной и (или) актуализированной схеме теплоснабжения.</w:t>
      </w:r>
    </w:p>
    <w:p w14:paraId="5532F47D" w14:textId="77777777" w:rsidR="003E4B9F" w:rsidRPr="00FD341E" w:rsidRDefault="003E4B9F" w:rsidP="00FD341E">
      <w:pPr>
        <w:pStyle w:val="a8"/>
      </w:pPr>
      <w:r w:rsidRPr="00FD341E">
        <w:t>Глава 19. Оценка экологической безопасности теплоснабжения.</w:t>
      </w:r>
    </w:p>
    <w:p w14:paraId="1EDA3FB2" w14:textId="77777777" w:rsidR="003E4B9F" w:rsidRPr="00FD341E" w:rsidRDefault="003E4B9F" w:rsidP="00FD341E">
      <w:pPr>
        <w:pStyle w:val="a8"/>
      </w:pPr>
      <w:r w:rsidRPr="00FD341E">
        <w:t>Схема теплоснабжения.</w:t>
      </w:r>
    </w:p>
    <w:p w14:paraId="35CA52CD" w14:textId="77777777" w:rsidR="003E4B9F" w:rsidRPr="00FD341E" w:rsidRDefault="003E4B9F" w:rsidP="00FD341E">
      <w:pPr>
        <w:pStyle w:val="a8"/>
      </w:pPr>
      <w:r w:rsidRPr="00FD341E"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2DD752B9" w14:textId="77777777" w:rsidR="003E4B9F" w:rsidRPr="00FD341E" w:rsidRDefault="003E4B9F" w:rsidP="00FD341E">
      <w:pPr>
        <w:pStyle w:val="a8"/>
      </w:pPr>
      <w:r w:rsidRPr="00FD341E"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388D4B4A" w14:textId="77777777" w:rsidR="003E4B9F" w:rsidRPr="00FD341E" w:rsidRDefault="003E4B9F" w:rsidP="00FD341E">
      <w:pPr>
        <w:pStyle w:val="a8"/>
      </w:pPr>
      <w:r w:rsidRPr="00FD341E">
        <w:t>Раздел 3. Существующие и перспективные балансы теплоносителя.</w:t>
      </w:r>
    </w:p>
    <w:p w14:paraId="1F8E25AF" w14:textId="77777777" w:rsidR="003E4B9F" w:rsidRPr="00FD341E" w:rsidRDefault="003E4B9F" w:rsidP="00FD341E">
      <w:pPr>
        <w:pStyle w:val="a8"/>
      </w:pPr>
      <w:r w:rsidRPr="00FD341E">
        <w:t>Раздел 4. Основные положения мастер-плана развития систем теплоснабжения.</w:t>
      </w:r>
    </w:p>
    <w:p w14:paraId="2B486F36" w14:textId="77777777" w:rsidR="003E4B9F" w:rsidRPr="00FD341E" w:rsidRDefault="003E4B9F" w:rsidP="00FD341E">
      <w:pPr>
        <w:pStyle w:val="a8"/>
      </w:pPr>
      <w:r w:rsidRPr="00FD341E">
        <w:t>Раздел 5. Предложения по строительству, реконструкции и техническому перевооружению источников тепловой энергии.</w:t>
      </w:r>
    </w:p>
    <w:p w14:paraId="14DF2CC8" w14:textId="77777777" w:rsidR="003E4B9F" w:rsidRPr="00FD341E" w:rsidRDefault="003E4B9F" w:rsidP="00FD341E">
      <w:pPr>
        <w:pStyle w:val="a8"/>
      </w:pPr>
      <w:r w:rsidRPr="00FD341E">
        <w:t>Раздел 6. Предложения по строительству и реконструкции тепловых сетей.</w:t>
      </w:r>
    </w:p>
    <w:p w14:paraId="50C5B70B" w14:textId="77777777" w:rsidR="003E4B9F" w:rsidRPr="00FD341E" w:rsidRDefault="003E4B9F" w:rsidP="00FD341E">
      <w:pPr>
        <w:pStyle w:val="a8"/>
      </w:pPr>
      <w:r w:rsidRPr="00FD341E"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4C0BF84A" w14:textId="77777777" w:rsidR="003E4B9F" w:rsidRPr="00FD341E" w:rsidRDefault="003E4B9F" w:rsidP="00FD341E">
      <w:pPr>
        <w:pStyle w:val="a8"/>
      </w:pPr>
      <w:r w:rsidRPr="00FD341E">
        <w:t>Раздел 8. Перспективные топливные балансы.</w:t>
      </w:r>
    </w:p>
    <w:p w14:paraId="0240F9D1" w14:textId="77777777" w:rsidR="003E4B9F" w:rsidRPr="00FD341E" w:rsidRDefault="003E4B9F" w:rsidP="00FD341E">
      <w:pPr>
        <w:pStyle w:val="a8"/>
      </w:pPr>
      <w:r w:rsidRPr="00FD341E">
        <w:t>Раздел 9. Инвестиции в строительство, реконструкцию и техническое перевооружение.</w:t>
      </w:r>
    </w:p>
    <w:p w14:paraId="11BC6C9E" w14:textId="77777777" w:rsidR="003E4B9F" w:rsidRPr="00FD341E" w:rsidRDefault="003E4B9F" w:rsidP="00FD341E">
      <w:pPr>
        <w:pStyle w:val="a8"/>
      </w:pPr>
      <w:r w:rsidRPr="00FD341E">
        <w:t>Раздел 10. Решение об определении единой теплоснабжающей организации (организаций).</w:t>
      </w:r>
    </w:p>
    <w:p w14:paraId="049FAAE4" w14:textId="77777777" w:rsidR="003E4B9F" w:rsidRPr="00FD341E" w:rsidRDefault="003E4B9F" w:rsidP="00FD341E">
      <w:pPr>
        <w:pStyle w:val="a8"/>
      </w:pPr>
      <w:r w:rsidRPr="00FD341E">
        <w:t>Раздел 11. Решения о распределении тепловой нагрузки между источниками тепловой энергии.</w:t>
      </w:r>
    </w:p>
    <w:p w14:paraId="7C6BADDD" w14:textId="77777777" w:rsidR="003E4B9F" w:rsidRPr="00FD341E" w:rsidRDefault="003E4B9F" w:rsidP="00FD341E">
      <w:pPr>
        <w:pStyle w:val="a8"/>
      </w:pPr>
      <w:r w:rsidRPr="00FD341E">
        <w:t>Раздел 12. Решения по бесхозяйным тепловым сетям.</w:t>
      </w:r>
    </w:p>
    <w:p w14:paraId="13A9DE67" w14:textId="77777777" w:rsidR="003E4B9F" w:rsidRPr="00FD341E" w:rsidRDefault="003E4B9F" w:rsidP="00FD341E">
      <w:pPr>
        <w:pStyle w:val="a8"/>
      </w:pPr>
      <w:r w:rsidRPr="00FD341E">
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значения.</w:t>
      </w:r>
    </w:p>
    <w:p w14:paraId="76C5E1B1" w14:textId="77777777" w:rsidR="003E4B9F" w:rsidRPr="00FD341E" w:rsidRDefault="003E4B9F" w:rsidP="00FD341E">
      <w:pPr>
        <w:pStyle w:val="a8"/>
      </w:pPr>
      <w:r w:rsidRPr="00FD341E">
        <w:t>Раздел 14. Индикаторы развития систем теплоснабжения поселения, городского округа, города федерального значения.</w:t>
      </w:r>
    </w:p>
    <w:p w14:paraId="2070400F" w14:textId="77777777" w:rsidR="003E4B9F" w:rsidRPr="00FD341E" w:rsidRDefault="003E4B9F" w:rsidP="00FD341E">
      <w:pPr>
        <w:pStyle w:val="a8"/>
      </w:pPr>
      <w:r w:rsidRPr="00FD341E">
        <w:t>Раздел 15. Ценовые (тарифные) последствия.</w:t>
      </w:r>
    </w:p>
    <w:p w14:paraId="1EFC3BF1" w14:textId="77777777" w:rsidR="00BE0ED1" w:rsidRPr="00FD341E" w:rsidRDefault="003E4B9F" w:rsidP="00FD341E">
      <w:pPr>
        <w:pStyle w:val="a8"/>
      </w:pPr>
      <w:r w:rsidRPr="00FD341E">
        <w:t>Раздел 16. Обеспечение экологической безопасности теплоснабжения.</w:t>
      </w:r>
    </w:p>
    <w:p w14:paraId="3C595287" w14:textId="142D0A99" w:rsidR="003E4B9F" w:rsidRPr="00FD341E" w:rsidRDefault="003E4B9F" w:rsidP="00FD341E">
      <w:pPr>
        <w:pStyle w:val="a8"/>
        <w:rPr>
          <w:szCs w:val="24"/>
        </w:rPr>
      </w:pPr>
      <w:r w:rsidRPr="00FD341E">
        <w:br w:type="page"/>
      </w:r>
    </w:p>
    <w:p w14:paraId="5015C69B" w14:textId="5F899EAA" w:rsidR="00253A9A" w:rsidRPr="00FD341E" w:rsidRDefault="00553BA3" w:rsidP="00FD341E">
      <w:pPr>
        <w:pStyle w:val="1"/>
        <w:numPr>
          <w:ilvl w:val="0"/>
          <w:numId w:val="0"/>
        </w:numPr>
      </w:pPr>
      <w:bookmarkStart w:id="1" w:name="_Toc140223480"/>
      <w:r w:rsidRPr="00FD341E">
        <w:lastRenderedPageBreak/>
        <w:t>СОДЕРЖАНИЕ</w:t>
      </w:r>
      <w:bookmarkEnd w:id="1"/>
    </w:p>
    <w:sdt>
      <w:sdtPr>
        <w:rPr>
          <w:b/>
          <w:bCs/>
          <w:noProof/>
        </w:rPr>
        <w:id w:val="591046477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</w:rPr>
      </w:sdtEndPr>
      <w:sdtContent>
        <w:p w14:paraId="342173C2" w14:textId="3737D7A0" w:rsidR="00A306B8" w:rsidRPr="00FD341E" w:rsidRDefault="00653F62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TOC \u \t "Заголовок 1;1;Заголовок 2;2" </w:instrText>
          </w:r>
          <w:r w:rsidRPr="00FD341E">
            <w:rPr>
              <w:noProof/>
            </w:rPr>
            <w:fldChar w:fldCharType="separate"/>
          </w:r>
          <w:r w:rsidR="00A306B8" w:rsidRPr="00FD341E">
            <w:rPr>
              <w:noProof/>
            </w:rPr>
            <w:t>СОСТАВ ПРОЕКТА</w:t>
          </w:r>
          <w:r w:rsidR="00A306B8" w:rsidRPr="00FD341E">
            <w:rPr>
              <w:noProof/>
            </w:rPr>
            <w:tab/>
          </w:r>
          <w:r w:rsidR="00A306B8" w:rsidRPr="00FD341E">
            <w:rPr>
              <w:noProof/>
            </w:rPr>
            <w:fldChar w:fldCharType="begin"/>
          </w:r>
          <w:r w:rsidR="00A306B8" w:rsidRPr="00FD341E">
            <w:rPr>
              <w:noProof/>
            </w:rPr>
            <w:instrText xml:space="preserve"> PAGEREF _Toc140223479 \h </w:instrText>
          </w:r>
          <w:r w:rsidR="00A306B8" w:rsidRPr="00FD341E">
            <w:rPr>
              <w:noProof/>
            </w:rPr>
          </w:r>
          <w:r w:rsidR="00A306B8" w:rsidRPr="00FD341E">
            <w:rPr>
              <w:noProof/>
            </w:rPr>
            <w:fldChar w:fldCharType="separate"/>
          </w:r>
          <w:r w:rsidR="0006417D">
            <w:rPr>
              <w:noProof/>
            </w:rPr>
            <w:t>2</w:t>
          </w:r>
          <w:r w:rsidR="00A306B8" w:rsidRPr="00FD341E">
            <w:rPr>
              <w:noProof/>
            </w:rPr>
            <w:fldChar w:fldCharType="end"/>
          </w:r>
        </w:p>
        <w:p w14:paraId="0262B139" w14:textId="6D885F1D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СОДЕРЖАНИЕ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_Toc140223480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4</w:t>
          </w:r>
          <w:r w:rsidRPr="00FD341E">
            <w:rPr>
              <w:noProof/>
            </w:rPr>
            <w:fldChar w:fldCharType="end"/>
          </w:r>
        </w:p>
        <w:p w14:paraId="1F357FB9" w14:textId="117F81A3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СПИСОК ТАБЛИЦ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_Toc140223481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6</w:t>
          </w:r>
          <w:r w:rsidRPr="00FD341E">
            <w:rPr>
              <w:noProof/>
            </w:rPr>
            <w:fldChar w:fldCharType="end"/>
          </w:r>
        </w:p>
        <w:p w14:paraId="62718F89" w14:textId="18A921E1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ОПРЕДЕЛЕНИЯ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_Toc140223482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7</w:t>
          </w:r>
          <w:r w:rsidRPr="00FD341E">
            <w:rPr>
              <w:noProof/>
            </w:rPr>
            <w:fldChar w:fldCharType="end"/>
          </w:r>
        </w:p>
        <w:p w14:paraId="399C5582" w14:textId="3C3D46A3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СОКРАЩЕНИЯ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_Toc140223483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9</w:t>
          </w:r>
          <w:r w:rsidRPr="00FD341E">
            <w:rPr>
              <w:noProof/>
            </w:rPr>
            <w:fldChar w:fldCharType="end"/>
          </w:r>
        </w:p>
        <w:p w14:paraId="3D8934CB" w14:textId="4482F986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1. Описание условий организации централизованного  теплоснабжения, индивидуального теплоснабжения,  а также поквартирного отопления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_Toc140223484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10</w:t>
          </w:r>
          <w:r w:rsidRPr="00FD341E">
            <w:rPr>
              <w:noProof/>
            </w:rPr>
            <w:fldChar w:fldCharType="end"/>
          </w:r>
        </w:p>
        <w:p w14:paraId="53BB1E0C" w14:textId="1C2CE177" w:rsidR="00A306B8" w:rsidRPr="00FD341E" w:rsidRDefault="00A306B8" w:rsidP="00FD341E">
          <w:pPr>
            <w:pStyle w:val="21"/>
            <w:tabs>
              <w:tab w:val="right" w:leader="dot" w:pos="9628"/>
            </w:tabs>
            <w:ind w:left="0" w:firstLine="0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1.1.</w:t>
          </w:r>
          <w:r w:rsidRPr="00FD341E">
            <w:rPr>
              <w:noProof/>
            </w:rPr>
            <w:t xml:space="preserve"> Определение целесообразности (нецелесообразности) подключения (технологического присоединения) к существующей системе  централизованного теплоснабжения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_Toc140223485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10</w:t>
          </w:r>
          <w:r w:rsidRPr="00FD341E">
            <w:rPr>
              <w:noProof/>
            </w:rPr>
            <w:fldChar w:fldCharType="end"/>
          </w:r>
        </w:p>
        <w:p w14:paraId="4C7C8514" w14:textId="21C294A6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2. Описание текущей ситуации, связанной с ранее  принятыми в соответствии с законодательством Российской  Федерации об электроэнергетике решениями об отнесении  генерирующих объектов к генерирующим объектам, мощность  которых поставляется в вынужденном режиме в целях  обеспечения надежного теплоснабжения потребителей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_Toc140223486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12</w:t>
          </w:r>
          <w:r w:rsidRPr="00FD341E">
            <w:rPr>
              <w:noProof/>
            </w:rPr>
            <w:fldChar w:fldCharType="end"/>
          </w:r>
        </w:p>
        <w:p w14:paraId="600A3E7C" w14:textId="2073F36B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3. Анализ надежности и качества теплоснабжения для  случаев отнесения генерирующего объекта к объектам, вывод  которых из эксплуатации может привести к нарушению надежности теплоснабжения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_Toc140223487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13</w:t>
          </w:r>
          <w:r w:rsidRPr="00FD341E">
            <w:rPr>
              <w:noProof/>
            </w:rPr>
            <w:fldChar w:fldCharType="end"/>
          </w:r>
        </w:p>
        <w:p w14:paraId="040BFC4F" w14:textId="1DDCFCBC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4. 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_Toc140223488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14</w:t>
          </w:r>
          <w:r w:rsidRPr="00FD341E">
            <w:rPr>
              <w:noProof/>
            </w:rPr>
            <w:fldChar w:fldCharType="end"/>
          </w:r>
        </w:p>
        <w:p w14:paraId="5ADB0D55" w14:textId="29AADA13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5. Обоснование предлагаемых для реконструкции и (или)  модернизации действующих источников тепловой энергии,  функционирующих в режиме комбинированной выработки  электрической и тепловой энергии, для обеспечения  перспективных приростов тепловых нагрузок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_Toc140223489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15</w:t>
          </w:r>
          <w:r w:rsidRPr="00FD341E">
            <w:rPr>
              <w:noProof/>
            </w:rPr>
            <w:fldChar w:fldCharType="end"/>
          </w:r>
        </w:p>
        <w:p w14:paraId="209B5D48" w14:textId="4063AC9B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6. Обоснование предложений по переоборудованию  котельных в источники тепловой энергии, функционирующие  в режиме комбинированной выработки электрической и тепловой энергии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_Toc140223490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17</w:t>
          </w:r>
          <w:r w:rsidRPr="00FD341E">
            <w:rPr>
              <w:noProof/>
            </w:rPr>
            <w:fldChar w:fldCharType="end"/>
          </w:r>
        </w:p>
        <w:p w14:paraId="0356601D" w14:textId="4B18EB54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7. Обоснование предлагаемых для реконструкции  и (или) модернизации котельных с увеличением зоны их действия путем включения в нее зон действия существующих источников тепловой энергии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_Toc140223491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18</w:t>
          </w:r>
          <w:r w:rsidRPr="00FD341E">
            <w:rPr>
              <w:noProof/>
            </w:rPr>
            <w:fldChar w:fldCharType="end"/>
          </w:r>
        </w:p>
        <w:p w14:paraId="23B1DA8E" w14:textId="6C4C791D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8. Обоснование предлагаемых для перевода в пиковый  режим работы котельных по отношению к источникам тепловой энергии, функционирующим в режиме комбинированной  выработки электрической и тепловой энергии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_Toc140223492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19</w:t>
          </w:r>
          <w:r w:rsidRPr="00FD341E">
            <w:rPr>
              <w:noProof/>
            </w:rPr>
            <w:fldChar w:fldCharType="end"/>
          </w:r>
        </w:p>
        <w:p w14:paraId="791A3EE4" w14:textId="4708C771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9. Обоснование предложений по расширению зон действия  действующих источников тепловой энергии, функционирующих в режиме комбинированной выработки электрической и тепловой энергии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_Toc140223493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20</w:t>
          </w:r>
          <w:r w:rsidRPr="00FD341E">
            <w:rPr>
              <w:noProof/>
            </w:rPr>
            <w:fldChar w:fldCharType="end"/>
          </w:r>
        </w:p>
        <w:p w14:paraId="7EEBB1B4" w14:textId="18551C76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10. Обоснование предлагаемых для вывода в резерв  и (или) вывода из эксплуатации котельных при передаче тепловых нагрузок на другие источники тепловой энергии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_Toc140223494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21</w:t>
          </w:r>
          <w:r w:rsidRPr="00FD341E">
            <w:rPr>
              <w:noProof/>
            </w:rPr>
            <w:fldChar w:fldCharType="end"/>
          </w:r>
        </w:p>
        <w:p w14:paraId="330D306A" w14:textId="505347EB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lastRenderedPageBreak/>
            <w:t>Раздел 11. Предложения по строительству котельных для  обеспечения перспективных приростов тепловых нагрузок и (или) повышения эффективности системы теплоснабжения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_Toc140223495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22</w:t>
          </w:r>
          <w:r w:rsidRPr="00FD341E">
            <w:rPr>
              <w:noProof/>
            </w:rPr>
            <w:fldChar w:fldCharType="end"/>
          </w:r>
        </w:p>
        <w:p w14:paraId="1C072D40" w14:textId="25E15E24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12. Предложения по реконструкции действующих  котельных для обеспечения перспективных приростов тепловых нагрузок и (или) повышения эффективности системы  теплоснабжения.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_Toc140223496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24</w:t>
          </w:r>
          <w:r w:rsidRPr="00FD341E">
            <w:rPr>
              <w:noProof/>
            </w:rPr>
            <w:fldChar w:fldCharType="end"/>
          </w:r>
        </w:p>
        <w:p w14:paraId="5A5FA273" w14:textId="66FBCCF3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13. Обоснование организации индивидуального  теплоснабжения в зонах застройки малоэтажными жилыми  зданиями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_Toc140223497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27</w:t>
          </w:r>
          <w:r w:rsidRPr="00FD341E">
            <w:rPr>
              <w:noProof/>
            </w:rPr>
            <w:fldChar w:fldCharType="end"/>
          </w:r>
        </w:p>
        <w:p w14:paraId="21E80A71" w14:textId="42864340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14. Обоснование перспективных балансов производства  и потребления тепловой мощности источников тепловой энергии  и теплоносителя и присоединенной тепловой нагрузки в каждой из систем теплоснабжения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_Toc140223498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28</w:t>
          </w:r>
          <w:r w:rsidRPr="00FD341E">
            <w:rPr>
              <w:noProof/>
            </w:rPr>
            <w:fldChar w:fldCharType="end"/>
          </w:r>
        </w:p>
        <w:p w14:paraId="5DE563C5" w14:textId="1E6ED113" w:rsidR="00A306B8" w:rsidRPr="00FD341E" w:rsidRDefault="00A306B8" w:rsidP="00FD341E">
          <w:pPr>
            <w:pStyle w:val="21"/>
            <w:tabs>
              <w:tab w:val="right" w:leader="dot" w:pos="9628"/>
            </w:tabs>
            <w:ind w:left="0" w:firstLine="0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14.1.</w:t>
          </w:r>
          <w:r w:rsidRPr="00FD341E">
            <w:rPr>
              <w:noProof/>
            </w:rPr>
            <w:t xml:space="preserve"> Обоснование перспективных балансов производства и потребления тепловой мощности источников тепловой энергии и теплоносителя  и присоединенной тепловой нагрузки в зонах действия ТЭЦ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_Toc140223499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28</w:t>
          </w:r>
          <w:r w:rsidRPr="00FD341E">
            <w:rPr>
              <w:noProof/>
            </w:rPr>
            <w:fldChar w:fldCharType="end"/>
          </w:r>
        </w:p>
        <w:p w14:paraId="44316AC9" w14:textId="63DDE424" w:rsidR="00A306B8" w:rsidRPr="00FD341E" w:rsidRDefault="00A306B8" w:rsidP="00FD341E">
          <w:pPr>
            <w:pStyle w:val="21"/>
            <w:tabs>
              <w:tab w:val="right" w:leader="dot" w:pos="9628"/>
            </w:tabs>
            <w:ind w:left="0" w:firstLine="0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14.2.</w:t>
          </w:r>
          <w:r w:rsidRPr="00FD341E">
            <w:rPr>
              <w:noProof/>
            </w:rPr>
            <w:t xml:space="preserve"> Обоснование перспективных балансов производства и потребления тепловой мощности источников тепловой энергии и теплоносителя  и присоединенной тепловой нагрузки в зонах действия котельных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_Toc140223500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31</w:t>
          </w:r>
          <w:r w:rsidRPr="00FD341E">
            <w:rPr>
              <w:noProof/>
            </w:rPr>
            <w:fldChar w:fldCharType="end"/>
          </w:r>
        </w:p>
        <w:p w14:paraId="36DA8247" w14:textId="7DC9E4F1" w:rsidR="00A306B8" w:rsidRPr="00FD341E" w:rsidRDefault="00A306B8" w:rsidP="00FD341E">
          <w:pPr>
            <w:pStyle w:val="21"/>
            <w:tabs>
              <w:tab w:val="right" w:leader="dot" w:pos="9628"/>
            </w:tabs>
            <w:ind w:left="0" w:firstLine="0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14.3.</w:t>
          </w:r>
          <w:r w:rsidRPr="00FD341E">
            <w:rPr>
              <w:noProof/>
            </w:rPr>
            <w:t xml:space="preserve"> Выводы о резервах (дефицитах) существующей системы  теплоснабжения при обеспечении перспективной тепловой нагрузки  потребителей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_Toc140223501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50</w:t>
          </w:r>
          <w:r w:rsidRPr="00FD341E">
            <w:rPr>
              <w:noProof/>
            </w:rPr>
            <w:fldChar w:fldCharType="end"/>
          </w:r>
        </w:p>
        <w:p w14:paraId="77C4AECA" w14:textId="34C25871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15. Анализ целесообразности ввода новых 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_Toc140223502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52</w:t>
          </w:r>
          <w:r w:rsidRPr="00FD341E">
            <w:rPr>
              <w:noProof/>
            </w:rPr>
            <w:fldChar w:fldCharType="end"/>
          </w:r>
        </w:p>
        <w:p w14:paraId="4F7262C9" w14:textId="70315D25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16. Обоснование организации теплоснабжения  в производственных зонах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_Toc140223503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53</w:t>
          </w:r>
          <w:r w:rsidRPr="00FD341E">
            <w:rPr>
              <w:noProof/>
            </w:rPr>
            <w:fldChar w:fldCharType="end"/>
          </w:r>
        </w:p>
        <w:p w14:paraId="724485F8" w14:textId="1A348F0B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17. Результаты расчетов радиуса эффективного  теплоснабжения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_Toc140223504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54</w:t>
          </w:r>
          <w:r w:rsidRPr="00FD341E">
            <w:rPr>
              <w:noProof/>
            </w:rPr>
            <w:fldChar w:fldCharType="end"/>
          </w:r>
        </w:p>
        <w:p w14:paraId="49D469D6" w14:textId="22E9A98D" w:rsidR="00A306B8" w:rsidRPr="00FD341E" w:rsidRDefault="00A306B8" w:rsidP="00FD341E">
          <w:pPr>
            <w:pStyle w:val="1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FD341E">
            <w:rPr>
              <w:noProof/>
            </w:rPr>
            <w:t>Раздел 18. Описание изменений в предложениях  по строительству, реконструкции, техническому перевооружению  и (или) модернизации источников тепловой энергии за период, предшествующий актуализации схемы теплоснабжения</w:t>
          </w:r>
          <w:r w:rsidRPr="00FD341E">
            <w:rPr>
              <w:noProof/>
            </w:rPr>
            <w:tab/>
          </w:r>
          <w:r w:rsidRPr="00FD341E">
            <w:rPr>
              <w:noProof/>
            </w:rPr>
            <w:fldChar w:fldCharType="begin"/>
          </w:r>
          <w:r w:rsidRPr="00FD341E">
            <w:rPr>
              <w:noProof/>
            </w:rPr>
            <w:instrText xml:space="preserve"> PAGEREF _Toc140223505 \h </w:instrText>
          </w:r>
          <w:r w:rsidRPr="00FD341E">
            <w:rPr>
              <w:noProof/>
            </w:rPr>
          </w:r>
          <w:r w:rsidRPr="00FD341E">
            <w:rPr>
              <w:noProof/>
            </w:rPr>
            <w:fldChar w:fldCharType="separate"/>
          </w:r>
          <w:r w:rsidR="0006417D">
            <w:rPr>
              <w:noProof/>
            </w:rPr>
            <w:t>57</w:t>
          </w:r>
          <w:r w:rsidRPr="00FD341E">
            <w:rPr>
              <w:noProof/>
            </w:rPr>
            <w:fldChar w:fldCharType="end"/>
          </w:r>
        </w:p>
        <w:p w14:paraId="0595D253" w14:textId="74ED2290" w:rsidR="00DB78E6" w:rsidRPr="00FD341E" w:rsidRDefault="00653F62" w:rsidP="00FD341E">
          <w:pPr>
            <w:spacing w:line="312" w:lineRule="auto"/>
            <w:ind w:firstLine="0"/>
          </w:pPr>
          <w:r w:rsidRPr="00FD341E">
            <w:rPr>
              <w:noProof/>
            </w:rPr>
            <w:fldChar w:fldCharType="end"/>
          </w:r>
        </w:p>
      </w:sdtContent>
    </w:sdt>
    <w:p w14:paraId="2457F294" w14:textId="77777777" w:rsidR="00771289" w:rsidRPr="00FD341E" w:rsidRDefault="00653F62" w:rsidP="00FD341E">
      <w:pPr>
        <w:pStyle w:val="1"/>
        <w:numPr>
          <w:ilvl w:val="0"/>
          <w:numId w:val="0"/>
        </w:numPr>
      </w:pPr>
      <w:bookmarkStart w:id="2" w:name="_Toc109293745"/>
      <w:bookmarkStart w:id="3" w:name="_Toc109216899"/>
      <w:bookmarkStart w:id="4" w:name="_Toc364759945"/>
      <w:bookmarkStart w:id="5" w:name="_Toc74312370"/>
      <w:r w:rsidRPr="00FD341E">
        <w:br w:type="page"/>
      </w:r>
      <w:bookmarkStart w:id="6" w:name="_Toc140223481"/>
      <w:r w:rsidR="00771289" w:rsidRPr="00FD341E">
        <w:lastRenderedPageBreak/>
        <w:t>СПИСОК ТАБЛИЦ</w:t>
      </w:r>
      <w:bookmarkEnd w:id="6"/>
    </w:p>
    <w:p w14:paraId="2570C194" w14:textId="609D6F4A" w:rsidR="00A306B8" w:rsidRPr="00FD341E" w:rsidRDefault="00771289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fldChar w:fldCharType="begin"/>
      </w:r>
      <w:r w:rsidRPr="00FD341E">
        <w:instrText xml:space="preserve"> TOC \t "ПОДПИСЬ ТАБЛИЦЫ;1" </w:instrText>
      </w:r>
      <w:r w:rsidRPr="00FD341E">
        <w:fldChar w:fldCharType="separate"/>
      </w:r>
      <w:r w:rsidR="00A306B8" w:rsidRPr="00FD341E">
        <w:rPr>
          <w:noProof/>
        </w:rPr>
        <w:t>Таблица 1. Стоимость строительства котельных в зоне деятельности ЕТО № 2 МУП «Липецктеплосеть»</w:t>
      </w:r>
      <w:r w:rsidR="00A306B8" w:rsidRPr="00FD341E">
        <w:rPr>
          <w:noProof/>
        </w:rPr>
        <w:tab/>
      </w:r>
      <w:r w:rsidR="00A306B8" w:rsidRPr="00FD341E">
        <w:rPr>
          <w:noProof/>
        </w:rPr>
        <w:fldChar w:fldCharType="begin"/>
      </w:r>
      <w:r w:rsidR="00A306B8" w:rsidRPr="00FD341E">
        <w:rPr>
          <w:noProof/>
        </w:rPr>
        <w:instrText xml:space="preserve"> PAGEREF _Toc140223468 \h </w:instrText>
      </w:r>
      <w:r w:rsidR="00A306B8" w:rsidRPr="00FD341E">
        <w:rPr>
          <w:noProof/>
        </w:rPr>
      </w:r>
      <w:r w:rsidR="00A306B8" w:rsidRPr="00FD341E">
        <w:rPr>
          <w:noProof/>
        </w:rPr>
        <w:fldChar w:fldCharType="separate"/>
      </w:r>
      <w:r w:rsidR="0006417D">
        <w:rPr>
          <w:noProof/>
        </w:rPr>
        <w:t>23</w:t>
      </w:r>
      <w:r w:rsidR="00A306B8" w:rsidRPr="00FD341E">
        <w:rPr>
          <w:noProof/>
        </w:rPr>
        <w:fldChar w:fldCharType="end"/>
      </w:r>
    </w:p>
    <w:p w14:paraId="71BF0416" w14:textId="6948F386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>Таблица 2. Стоимость строительства новых котельных для потребителей, расположенных вне систем теплоснабжения существующих источников централизованного теплоснабжения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_Toc140223469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23</w:t>
      </w:r>
      <w:r w:rsidRPr="00FD341E">
        <w:rPr>
          <w:noProof/>
        </w:rPr>
        <w:fldChar w:fldCharType="end"/>
      </w:r>
    </w:p>
    <w:p w14:paraId="480CA39C" w14:textId="2C77DCB9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 xml:space="preserve">Таблица 3. Мероприятия по котельным ЕТО № 1 Филиал </w:t>
      </w:r>
      <w:r w:rsidR="003B07A0" w:rsidRPr="00FD341E">
        <w:rPr>
          <w:noProof/>
        </w:rPr>
        <w:t>АО</w:t>
      </w:r>
      <w:r w:rsidRPr="00FD341E">
        <w:rPr>
          <w:noProof/>
        </w:rPr>
        <w:t xml:space="preserve"> "Квадра" - "Липецкая генерация"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_Toc140223470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25</w:t>
      </w:r>
      <w:r w:rsidRPr="00FD341E">
        <w:rPr>
          <w:noProof/>
        </w:rPr>
        <w:fldChar w:fldCharType="end"/>
      </w:r>
    </w:p>
    <w:p w14:paraId="27ED7137" w14:textId="06F285E5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>Таблица 4. Мероприятия по котельным ЕТО № 2 МУП "Липецктеплосеть"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_Toc140223471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26</w:t>
      </w:r>
      <w:r w:rsidRPr="00FD341E">
        <w:rPr>
          <w:noProof/>
        </w:rPr>
        <w:fldChar w:fldCharType="end"/>
      </w:r>
    </w:p>
    <w:p w14:paraId="5B1D00C7" w14:textId="2F26CD0C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>Таблица 5. Перспективные тепловые балансы источников комбинированной выработки энергии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_Toc140223472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29</w:t>
      </w:r>
      <w:r w:rsidRPr="00FD341E">
        <w:rPr>
          <w:noProof/>
        </w:rPr>
        <w:fldChar w:fldCharType="end"/>
      </w:r>
    </w:p>
    <w:p w14:paraId="02B3BC2C" w14:textId="38ACE6C7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>Таблица 6. Перспективные тепловые балансы котельных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_Toc140223473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32</w:t>
      </w:r>
      <w:r w:rsidRPr="00FD341E">
        <w:rPr>
          <w:noProof/>
        </w:rPr>
        <w:fldChar w:fldCharType="end"/>
      </w:r>
    </w:p>
    <w:p w14:paraId="44468A59" w14:textId="1035AA2E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>Таблица 7. Резервы и дефициты по договорной и фактической тепловой нагрузке существующих систем теплоснабжения.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_Toc140223474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50</w:t>
      </w:r>
      <w:r w:rsidRPr="00FD341E">
        <w:rPr>
          <w:noProof/>
        </w:rPr>
        <w:fldChar w:fldCharType="end"/>
      </w:r>
    </w:p>
    <w:p w14:paraId="6136522C" w14:textId="09582A40" w:rsidR="00A306B8" w:rsidRPr="00FD341E" w:rsidRDefault="00A306B8" w:rsidP="00FD341E">
      <w:pPr>
        <w:pStyle w:val="12"/>
        <w:rPr>
          <w:rFonts w:eastAsiaTheme="minorEastAsia"/>
          <w:noProof/>
          <w:color w:val="auto"/>
          <w:kern w:val="2"/>
          <w14:ligatures w14:val="standardContextual"/>
        </w:rPr>
      </w:pPr>
      <w:r w:rsidRPr="00FD341E">
        <w:rPr>
          <w:noProof/>
        </w:rPr>
        <w:t xml:space="preserve">Таблица 8. Фактическое выполнение мероприятий инвестиционной программы филиал </w:t>
      </w:r>
      <w:r w:rsidR="003B07A0" w:rsidRPr="00FD341E">
        <w:rPr>
          <w:noProof/>
        </w:rPr>
        <w:t>АО</w:t>
      </w:r>
      <w:r w:rsidRPr="00FD341E">
        <w:rPr>
          <w:noProof/>
        </w:rPr>
        <w:t xml:space="preserve"> "Квадра" – "Липецкая генерация" за 2022 г.</w:t>
      </w:r>
      <w:r w:rsidRPr="00FD341E">
        <w:rPr>
          <w:noProof/>
        </w:rPr>
        <w:tab/>
      </w:r>
      <w:r w:rsidRPr="00FD341E">
        <w:rPr>
          <w:noProof/>
        </w:rPr>
        <w:fldChar w:fldCharType="begin"/>
      </w:r>
      <w:r w:rsidRPr="00FD341E">
        <w:rPr>
          <w:noProof/>
        </w:rPr>
        <w:instrText xml:space="preserve"> PAGEREF _Toc140223475 \h </w:instrText>
      </w:r>
      <w:r w:rsidRPr="00FD341E">
        <w:rPr>
          <w:noProof/>
        </w:rPr>
      </w:r>
      <w:r w:rsidRPr="00FD341E">
        <w:rPr>
          <w:noProof/>
        </w:rPr>
        <w:fldChar w:fldCharType="separate"/>
      </w:r>
      <w:r w:rsidR="0006417D">
        <w:rPr>
          <w:noProof/>
        </w:rPr>
        <w:t>57</w:t>
      </w:r>
      <w:r w:rsidRPr="00FD341E">
        <w:rPr>
          <w:noProof/>
        </w:rPr>
        <w:fldChar w:fldCharType="end"/>
      </w:r>
    </w:p>
    <w:p w14:paraId="1052215F" w14:textId="7BFB4AA8" w:rsidR="007E2779" w:rsidRPr="00FD341E" w:rsidRDefault="00771289" w:rsidP="00FD341E">
      <w:pPr>
        <w:pStyle w:val="a8"/>
      </w:pPr>
      <w:r w:rsidRPr="00FD341E">
        <w:fldChar w:fldCharType="end"/>
      </w:r>
    </w:p>
    <w:p w14:paraId="050F3A6E" w14:textId="77777777" w:rsidR="007E2779" w:rsidRPr="00FD341E" w:rsidRDefault="007E2779" w:rsidP="00FD341E">
      <w:pPr>
        <w:pStyle w:val="a8"/>
      </w:pPr>
    </w:p>
    <w:p w14:paraId="5B9644A6" w14:textId="39D6EB57" w:rsidR="00771289" w:rsidRPr="00FD341E" w:rsidRDefault="00771289" w:rsidP="00FD341E">
      <w:pPr>
        <w:pStyle w:val="a8"/>
      </w:pPr>
      <w:r w:rsidRPr="00FD341E">
        <w:br w:type="page"/>
      </w:r>
    </w:p>
    <w:p w14:paraId="694BDC87" w14:textId="548FBB13" w:rsidR="00E96E51" w:rsidRPr="00FD341E" w:rsidRDefault="00E96E51" w:rsidP="00FD341E">
      <w:pPr>
        <w:pStyle w:val="1"/>
        <w:numPr>
          <w:ilvl w:val="0"/>
          <w:numId w:val="0"/>
        </w:numPr>
      </w:pPr>
      <w:bookmarkStart w:id="7" w:name="_Toc140223482"/>
      <w:r w:rsidRPr="00FD341E">
        <w:lastRenderedPageBreak/>
        <w:t>ОПРЕДЕЛЕНИЯ</w:t>
      </w:r>
      <w:bookmarkEnd w:id="2"/>
      <w:bookmarkEnd w:id="7"/>
    </w:p>
    <w:p w14:paraId="1E581185" w14:textId="77777777" w:rsidR="00E96E51" w:rsidRPr="00FD341E" w:rsidRDefault="00E96E51" w:rsidP="00FD341E">
      <w:pPr>
        <w:pStyle w:val="a8"/>
        <w:rPr>
          <w:rFonts w:eastAsia="Calibri"/>
        </w:rPr>
      </w:pPr>
      <w:r w:rsidRPr="00FD341E">
        <w:rPr>
          <w:rFonts w:eastAsia="Calibri"/>
        </w:rPr>
        <w:t>В настоящей главе применяют следующие термины с соответствующими определениями.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4"/>
        <w:gridCol w:w="7270"/>
      </w:tblGrid>
      <w:tr w:rsidR="00E96E51" w:rsidRPr="00FD341E" w14:paraId="5D095D07" w14:textId="77777777" w:rsidTr="002D7D1C">
        <w:trPr>
          <w:trHeight w:val="20"/>
        </w:trPr>
        <w:tc>
          <w:tcPr>
            <w:tcW w:w="1311" w:type="pct"/>
          </w:tcPr>
          <w:p w14:paraId="33A4D310" w14:textId="77777777" w:rsidR="00E96E51" w:rsidRPr="00FD341E" w:rsidRDefault="00E96E51" w:rsidP="00FD341E">
            <w:pPr>
              <w:pStyle w:val="a3"/>
              <w:rPr>
                <w:rFonts w:eastAsia="Calibri"/>
              </w:rPr>
            </w:pPr>
            <w:r w:rsidRPr="00FD341E">
              <w:rPr>
                <w:rFonts w:eastAsia="Calibri"/>
              </w:rPr>
              <w:t>Термины</w:t>
            </w:r>
          </w:p>
        </w:tc>
        <w:tc>
          <w:tcPr>
            <w:tcW w:w="3689" w:type="pct"/>
          </w:tcPr>
          <w:p w14:paraId="5541EC0C" w14:textId="77777777" w:rsidR="00E96E51" w:rsidRPr="00FD341E" w:rsidRDefault="00E96E51" w:rsidP="00FD341E">
            <w:pPr>
              <w:pStyle w:val="a3"/>
              <w:rPr>
                <w:rFonts w:eastAsia="Calibri"/>
              </w:rPr>
            </w:pPr>
            <w:r w:rsidRPr="00FD341E">
              <w:rPr>
                <w:rFonts w:eastAsia="Calibri"/>
              </w:rPr>
              <w:t>Определения</w:t>
            </w:r>
          </w:p>
        </w:tc>
      </w:tr>
      <w:tr w:rsidR="00E96E51" w:rsidRPr="00FD341E" w14:paraId="6C8B609A" w14:textId="77777777" w:rsidTr="002D7D1C">
        <w:trPr>
          <w:trHeight w:val="20"/>
        </w:trPr>
        <w:tc>
          <w:tcPr>
            <w:tcW w:w="1311" w:type="pct"/>
          </w:tcPr>
          <w:p w14:paraId="4B42B91F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Теплоснабжение </w:t>
            </w:r>
          </w:p>
        </w:tc>
        <w:tc>
          <w:tcPr>
            <w:tcW w:w="3689" w:type="pct"/>
          </w:tcPr>
          <w:p w14:paraId="59C4C376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Обеспечение потребителей тепловой энергии тепловой энергией, теплоносителем, в том числе поддержание мощности. </w:t>
            </w:r>
          </w:p>
        </w:tc>
      </w:tr>
      <w:tr w:rsidR="00E96E51" w:rsidRPr="00FD341E" w14:paraId="5D6E4491" w14:textId="77777777" w:rsidTr="002D7D1C">
        <w:trPr>
          <w:trHeight w:val="20"/>
        </w:trPr>
        <w:tc>
          <w:tcPr>
            <w:tcW w:w="1311" w:type="pct"/>
          </w:tcPr>
          <w:p w14:paraId="3A05F2E0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Система теплоснабжения </w:t>
            </w:r>
          </w:p>
        </w:tc>
        <w:tc>
          <w:tcPr>
            <w:tcW w:w="3689" w:type="pct"/>
          </w:tcPr>
          <w:p w14:paraId="114349AE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Совокупность источников тепловой энергии и теплопотребляющих установок, технологически соединенных тепловыми сетями. </w:t>
            </w:r>
          </w:p>
        </w:tc>
      </w:tr>
      <w:tr w:rsidR="00E96E51" w:rsidRPr="00FD341E" w14:paraId="3D3472C6" w14:textId="77777777" w:rsidTr="002D7D1C">
        <w:trPr>
          <w:trHeight w:val="20"/>
        </w:trPr>
        <w:tc>
          <w:tcPr>
            <w:tcW w:w="1311" w:type="pct"/>
          </w:tcPr>
          <w:p w14:paraId="6A495CE5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Схема теплоснабжения</w:t>
            </w:r>
          </w:p>
        </w:tc>
        <w:tc>
          <w:tcPr>
            <w:tcW w:w="3689" w:type="pct"/>
          </w:tcPr>
          <w:p w14:paraId="1B7D9E73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E96E51" w:rsidRPr="00FD341E" w14:paraId="4ED41DC2" w14:textId="77777777" w:rsidTr="002D7D1C">
        <w:trPr>
          <w:trHeight w:val="20"/>
        </w:trPr>
        <w:tc>
          <w:tcPr>
            <w:tcW w:w="1311" w:type="pct"/>
          </w:tcPr>
          <w:p w14:paraId="2023FD55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Источник тепловой энергии </w:t>
            </w:r>
          </w:p>
        </w:tc>
        <w:tc>
          <w:tcPr>
            <w:tcW w:w="3689" w:type="pct"/>
          </w:tcPr>
          <w:p w14:paraId="1FBA72D5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Устройство, предназначенное для производства тепловой энергии</w:t>
            </w:r>
          </w:p>
        </w:tc>
      </w:tr>
      <w:tr w:rsidR="00E96E51" w:rsidRPr="00FD341E" w14:paraId="2FE8E873" w14:textId="77777777" w:rsidTr="002D7D1C">
        <w:trPr>
          <w:trHeight w:val="20"/>
        </w:trPr>
        <w:tc>
          <w:tcPr>
            <w:tcW w:w="1311" w:type="pct"/>
          </w:tcPr>
          <w:p w14:paraId="3A868726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Тепловая сеть </w:t>
            </w:r>
          </w:p>
        </w:tc>
        <w:tc>
          <w:tcPr>
            <w:tcW w:w="3689" w:type="pct"/>
          </w:tcPr>
          <w:p w14:paraId="55FB9751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 </w:t>
            </w:r>
          </w:p>
        </w:tc>
      </w:tr>
      <w:tr w:rsidR="00E96E51" w:rsidRPr="00FD341E" w14:paraId="671E40B9" w14:textId="77777777" w:rsidTr="002D7D1C">
        <w:trPr>
          <w:trHeight w:val="20"/>
        </w:trPr>
        <w:tc>
          <w:tcPr>
            <w:tcW w:w="1311" w:type="pct"/>
          </w:tcPr>
          <w:p w14:paraId="152A5E72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Потребитель топлива (далее потребитель)</w:t>
            </w:r>
          </w:p>
        </w:tc>
        <w:tc>
          <w:tcPr>
            <w:tcW w:w="3689" w:type="pct"/>
          </w:tcPr>
          <w:p w14:paraId="1575E6A7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 </w:t>
            </w:r>
          </w:p>
        </w:tc>
      </w:tr>
      <w:tr w:rsidR="00E96E51" w:rsidRPr="00FD341E" w14:paraId="6E1D883F" w14:textId="77777777" w:rsidTr="002D7D1C">
        <w:trPr>
          <w:trHeight w:val="20"/>
        </w:trPr>
        <w:tc>
          <w:tcPr>
            <w:tcW w:w="1311" w:type="pct"/>
          </w:tcPr>
          <w:p w14:paraId="0EA5F1EB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Теплоснабжающая организация </w:t>
            </w:r>
          </w:p>
        </w:tc>
        <w:tc>
          <w:tcPr>
            <w:tcW w:w="3689" w:type="pct"/>
          </w:tcPr>
          <w:p w14:paraId="0F3E8FC1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E96E51" w:rsidRPr="00FD341E" w14:paraId="3698D4A5" w14:textId="77777777" w:rsidTr="002D7D1C">
        <w:trPr>
          <w:trHeight w:val="20"/>
        </w:trPr>
        <w:tc>
          <w:tcPr>
            <w:tcW w:w="1311" w:type="pct"/>
          </w:tcPr>
          <w:p w14:paraId="7E00CE5F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Теплосетевая организация </w:t>
            </w:r>
          </w:p>
        </w:tc>
        <w:tc>
          <w:tcPr>
            <w:tcW w:w="3689" w:type="pct"/>
          </w:tcPr>
          <w:p w14:paraId="7FFA0B84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E96E51" w:rsidRPr="00FD341E" w14:paraId="08A72DC6" w14:textId="77777777" w:rsidTr="002D7D1C">
        <w:trPr>
          <w:trHeight w:val="20"/>
        </w:trPr>
        <w:tc>
          <w:tcPr>
            <w:tcW w:w="1311" w:type="pct"/>
          </w:tcPr>
          <w:p w14:paraId="20228400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Зона действия системы теплоснабжения </w:t>
            </w:r>
          </w:p>
        </w:tc>
        <w:tc>
          <w:tcPr>
            <w:tcW w:w="3689" w:type="pct"/>
          </w:tcPr>
          <w:p w14:paraId="672EC778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 </w:t>
            </w:r>
          </w:p>
        </w:tc>
      </w:tr>
      <w:tr w:rsidR="00E96E51" w:rsidRPr="00FD341E" w14:paraId="4D5459DC" w14:textId="77777777" w:rsidTr="002D7D1C">
        <w:trPr>
          <w:trHeight w:val="20"/>
        </w:trPr>
        <w:tc>
          <w:tcPr>
            <w:tcW w:w="1311" w:type="pct"/>
          </w:tcPr>
          <w:p w14:paraId="1093BCFB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Котельно-печное топливо</w:t>
            </w:r>
          </w:p>
        </w:tc>
        <w:tc>
          <w:tcPr>
            <w:tcW w:w="3689" w:type="pct"/>
          </w:tcPr>
          <w:p w14:paraId="0EC59791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Любое топливо, которое используется организацией, кроме моторного топлива</w:t>
            </w:r>
          </w:p>
        </w:tc>
      </w:tr>
      <w:tr w:rsidR="00E96E51" w:rsidRPr="00FD341E" w14:paraId="3097FE94" w14:textId="77777777" w:rsidTr="002D7D1C">
        <w:trPr>
          <w:trHeight w:val="20"/>
        </w:trPr>
        <w:tc>
          <w:tcPr>
            <w:tcW w:w="1311" w:type="pct"/>
          </w:tcPr>
          <w:p w14:paraId="38083200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Коэффициент использования тепла топлива</w:t>
            </w:r>
          </w:p>
        </w:tc>
        <w:tc>
          <w:tcPr>
            <w:tcW w:w="3689" w:type="pct"/>
          </w:tcPr>
          <w:p w14:paraId="2D73051D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E96E51" w:rsidRPr="00FD341E" w14:paraId="00D43F81" w14:textId="77777777" w:rsidTr="002D7D1C">
        <w:trPr>
          <w:trHeight w:val="20"/>
        </w:trPr>
        <w:tc>
          <w:tcPr>
            <w:tcW w:w="1311" w:type="pct"/>
          </w:tcPr>
          <w:p w14:paraId="520E53D3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Установленная мощность источника тепловой энергии</w:t>
            </w:r>
          </w:p>
        </w:tc>
        <w:tc>
          <w:tcPr>
            <w:tcW w:w="3689" w:type="pct"/>
          </w:tcPr>
          <w:p w14:paraId="0AB29A40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E96E51" w:rsidRPr="00FD341E" w14:paraId="69195E32" w14:textId="77777777" w:rsidTr="002D7D1C">
        <w:trPr>
          <w:trHeight w:val="20"/>
        </w:trPr>
        <w:tc>
          <w:tcPr>
            <w:tcW w:w="1311" w:type="pct"/>
          </w:tcPr>
          <w:p w14:paraId="6994D874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Располагаемая мощность источника тепловой энергии</w:t>
            </w:r>
          </w:p>
        </w:tc>
        <w:tc>
          <w:tcPr>
            <w:tcW w:w="3689" w:type="pct"/>
          </w:tcPr>
          <w:p w14:paraId="0E40DADF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E96E51" w:rsidRPr="00FD341E" w14:paraId="3921CB26" w14:textId="77777777" w:rsidTr="002D7D1C">
        <w:trPr>
          <w:trHeight w:val="20"/>
        </w:trPr>
        <w:tc>
          <w:tcPr>
            <w:tcW w:w="1311" w:type="pct"/>
          </w:tcPr>
          <w:p w14:paraId="0D3FA56B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Мощность источника тепловой энергии нетто</w:t>
            </w:r>
          </w:p>
        </w:tc>
        <w:tc>
          <w:tcPr>
            <w:tcW w:w="3689" w:type="pct"/>
          </w:tcPr>
          <w:p w14:paraId="5DB9BA02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E96E51" w:rsidRPr="00FD341E" w14:paraId="6977D0B7" w14:textId="77777777" w:rsidTr="002D7D1C">
        <w:trPr>
          <w:trHeight w:val="20"/>
        </w:trPr>
        <w:tc>
          <w:tcPr>
            <w:tcW w:w="1311" w:type="pct"/>
          </w:tcPr>
          <w:p w14:paraId="607B4446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Топливно-энергетический баланс </w:t>
            </w:r>
          </w:p>
        </w:tc>
        <w:tc>
          <w:tcPr>
            <w:tcW w:w="3689" w:type="pct"/>
          </w:tcPr>
          <w:p w14:paraId="73F7189A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E96E51" w:rsidRPr="00FD341E" w14:paraId="518304B6" w14:textId="77777777" w:rsidTr="002D7D1C">
        <w:trPr>
          <w:trHeight w:val="20"/>
        </w:trPr>
        <w:tc>
          <w:tcPr>
            <w:tcW w:w="1311" w:type="pct"/>
          </w:tcPr>
          <w:p w14:paraId="348EF797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Комбинированная выработка электрической и тепловой энергии </w:t>
            </w:r>
          </w:p>
        </w:tc>
        <w:tc>
          <w:tcPr>
            <w:tcW w:w="3689" w:type="pct"/>
          </w:tcPr>
          <w:p w14:paraId="6BBD200A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E96E51" w:rsidRPr="00FD341E" w14:paraId="685B0B44" w14:textId="77777777" w:rsidTr="002D7D1C">
        <w:trPr>
          <w:trHeight w:val="20"/>
        </w:trPr>
        <w:tc>
          <w:tcPr>
            <w:tcW w:w="1311" w:type="pct"/>
          </w:tcPr>
          <w:p w14:paraId="2A58954E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Неснижаемый нормативный запас топлива</w:t>
            </w:r>
          </w:p>
        </w:tc>
        <w:tc>
          <w:tcPr>
            <w:tcW w:w="3689" w:type="pct"/>
          </w:tcPr>
          <w:p w14:paraId="2364AD5A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Запас топлива, создаваемый на электростанциях и котельных организаций электроэнергетики для поддержания плюсовых температур в главном </w:t>
            </w:r>
            <w:r w:rsidRPr="00FD341E">
              <w:rPr>
                <w:rFonts w:eastAsia="Calibri"/>
              </w:rPr>
              <w:lastRenderedPageBreak/>
              <w:t>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E96E51" w:rsidRPr="00FD341E" w14:paraId="7ABB8F22" w14:textId="77777777" w:rsidTr="002D7D1C">
        <w:trPr>
          <w:trHeight w:val="20"/>
        </w:trPr>
        <w:tc>
          <w:tcPr>
            <w:tcW w:w="1311" w:type="pct"/>
          </w:tcPr>
          <w:p w14:paraId="07CC2B0A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lastRenderedPageBreak/>
              <w:t>Нормативный эксплуатационный запас топлива</w:t>
            </w:r>
          </w:p>
        </w:tc>
        <w:tc>
          <w:tcPr>
            <w:tcW w:w="3689" w:type="pct"/>
          </w:tcPr>
          <w:p w14:paraId="3E9BD15C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E96E51" w:rsidRPr="00FD341E" w14:paraId="1E4E91BE" w14:textId="77777777" w:rsidTr="002D7D1C">
        <w:trPr>
          <w:trHeight w:val="20"/>
        </w:trPr>
        <w:tc>
          <w:tcPr>
            <w:tcW w:w="1311" w:type="pct"/>
          </w:tcPr>
          <w:p w14:paraId="086F0DF5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</w:tcPr>
          <w:p w14:paraId="27771432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E96E51" w:rsidRPr="00FD341E" w14:paraId="349323D7" w14:textId="77777777" w:rsidTr="002D7D1C">
        <w:trPr>
          <w:trHeight w:val="20"/>
        </w:trPr>
        <w:tc>
          <w:tcPr>
            <w:tcW w:w="1311" w:type="pct"/>
          </w:tcPr>
          <w:p w14:paraId="4739D5C1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Условное топливо</w:t>
            </w:r>
          </w:p>
        </w:tc>
        <w:tc>
          <w:tcPr>
            <w:tcW w:w="3689" w:type="pct"/>
          </w:tcPr>
          <w:p w14:paraId="10CA1BA4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 </w:t>
            </w:r>
          </w:p>
        </w:tc>
      </w:tr>
      <w:tr w:rsidR="00E96E51" w:rsidRPr="00FD341E" w14:paraId="7AAB3F2E" w14:textId="77777777" w:rsidTr="002D7D1C">
        <w:trPr>
          <w:trHeight w:val="20"/>
        </w:trPr>
        <w:tc>
          <w:tcPr>
            <w:tcW w:w="1311" w:type="pct"/>
          </w:tcPr>
          <w:p w14:paraId="0BD2D0F7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Энергетический ресурс</w:t>
            </w:r>
          </w:p>
        </w:tc>
        <w:tc>
          <w:tcPr>
            <w:tcW w:w="3689" w:type="pct"/>
          </w:tcPr>
          <w:p w14:paraId="31A74FC0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E96E51" w:rsidRPr="00FD341E" w14:paraId="644E8BE7" w14:textId="77777777" w:rsidTr="002D7D1C">
        <w:trPr>
          <w:trHeight w:val="20"/>
        </w:trPr>
        <w:tc>
          <w:tcPr>
            <w:tcW w:w="1311" w:type="pct"/>
          </w:tcPr>
          <w:p w14:paraId="16A3BE07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Элемент территориального деления </w:t>
            </w:r>
          </w:p>
        </w:tc>
        <w:tc>
          <w:tcPr>
            <w:tcW w:w="3689" w:type="pct"/>
          </w:tcPr>
          <w:p w14:paraId="22BDBED4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Территория городского округа или ее часть, установленная по границам административно-территориальных единиц. </w:t>
            </w:r>
          </w:p>
        </w:tc>
      </w:tr>
      <w:tr w:rsidR="00E96E51" w:rsidRPr="00FD341E" w14:paraId="16BE385C" w14:textId="77777777" w:rsidTr="002D7D1C">
        <w:trPr>
          <w:trHeight w:val="20"/>
        </w:trPr>
        <w:tc>
          <w:tcPr>
            <w:tcW w:w="1311" w:type="pct"/>
          </w:tcPr>
          <w:p w14:paraId="345A024C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Расчетный элемент территориального деления </w:t>
            </w:r>
          </w:p>
        </w:tc>
        <w:tc>
          <w:tcPr>
            <w:tcW w:w="3689" w:type="pct"/>
          </w:tcPr>
          <w:p w14:paraId="7C16EE3B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 </w:t>
            </w:r>
          </w:p>
        </w:tc>
      </w:tr>
      <w:tr w:rsidR="00E96E51" w:rsidRPr="00FD341E" w14:paraId="5B828816" w14:textId="77777777" w:rsidTr="002D7D1C">
        <w:trPr>
          <w:trHeight w:val="20"/>
        </w:trPr>
        <w:tc>
          <w:tcPr>
            <w:tcW w:w="1311" w:type="pct"/>
          </w:tcPr>
          <w:p w14:paraId="1A84DCB1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Технологическая зона </w:t>
            </w:r>
          </w:p>
        </w:tc>
        <w:tc>
          <w:tcPr>
            <w:tcW w:w="3689" w:type="pct"/>
          </w:tcPr>
          <w:p w14:paraId="76133FC6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 </w:t>
            </w:r>
          </w:p>
        </w:tc>
      </w:tr>
      <w:tr w:rsidR="00E96E51" w:rsidRPr="00FD341E" w14:paraId="68D38E18" w14:textId="77777777" w:rsidTr="002D7D1C">
        <w:trPr>
          <w:trHeight w:val="20"/>
        </w:trPr>
        <w:tc>
          <w:tcPr>
            <w:tcW w:w="1311" w:type="pct"/>
          </w:tcPr>
          <w:p w14:paraId="39ABA941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Тепловой район </w:t>
            </w:r>
          </w:p>
        </w:tc>
        <w:tc>
          <w:tcPr>
            <w:tcW w:w="3689" w:type="pct"/>
          </w:tcPr>
          <w:p w14:paraId="098906B9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Единица территориального деления, в границах которой осуществляются технологические процессы производства, передачи и потребления тепловой энергии. </w:t>
            </w:r>
          </w:p>
        </w:tc>
      </w:tr>
      <w:tr w:rsidR="00E96E51" w:rsidRPr="00FD341E" w14:paraId="3B5056F4" w14:textId="77777777" w:rsidTr="002D7D1C">
        <w:trPr>
          <w:trHeight w:val="20"/>
        </w:trPr>
        <w:tc>
          <w:tcPr>
            <w:tcW w:w="1311" w:type="pct"/>
          </w:tcPr>
          <w:p w14:paraId="16FF12FA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Централизованное теплоснабжение </w:t>
            </w:r>
          </w:p>
        </w:tc>
        <w:tc>
          <w:tcPr>
            <w:tcW w:w="3689" w:type="pct"/>
          </w:tcPr>
          <w:p w14:paraId="5287B5A5" w14:textId="77777777" w:rsidR="00E96E51" w:rsidRPr="00FD341E" w:rsidRDefault="00E96E51" w:rsidP="00FD341E">
            <w:pPr>
              <w:pStyle w:val="a3"/>
              <w:jc w:val="left"/>
              <w:rPr>
                <w:rFonts w:eastAsia="Calibri"/>
              </w:rPr>
            </w:pPr>
            <w:r w:rsidRPr="00FD341E">
              <w:rPr>
                <w:rFonts w:eastAsia="Calibri"/>
              </w:rPr>
              <w:t xml:space="preserve">Теплоснабжение потребителей от источников тепла через общую тепловую сеть. </w:t>
            </w:r>
          </w:p>
        </w:tc>
      </w:tr>
    </w:tbl>
    <w:p w14:paraId="1424AA95" w14:textId="77777777" w:rsidR="00E96E51" w:rsidRPr="00FD341E" w:rsidRDefault="00E96E51" w:rsidP="00FD341E">
      <w:pPr>
        <w:pStyle w:val="a8"/>
        <w:rPr>
          <w:rFonts w:eastAsiaTheme="majorEastAsia"/>
        </w:rPr>
      </w:pPr>
      <w:r w:rsidRPr="00FD341E">
        <w:br w:type="page"/>
      </w:r>
    </w:p>
    <w:p w14:paraId="5DB0C4BC" w14:textId="77777777" w:rsidR="00E96E51" w:rsidRPr="00FD341E" w:rsidRDefault="00E96E51" w:rsidP="00FD341E">
      <w:pPr>
        <w:pStyle w:val="1"/>
        <w:numPr>
          <w:ilvl w:val="0"/>
          <w:numId w:val="0"/>
        </w:numPr>
      </w:pPr>
      <w:bookmarkStart w:id="8" w:name="_Toc109293746"/>
      <w:bookmarkStart w:id="9" w:name="_Toc140223483"/>
      <w:r w:rsidRPr="00FD341E">
        <w:lastRenderedPageBreak/>
        <w:t>СОКРАЩЕНИЯ</w:t>
      </w:r>
      <w:bookmarkEnd w:id="3"/>
      <w:bookmarkEnd w:id="8"/>
      <w:bookmarkEnd w:id="9"/>
    </w:p>
    <w:p w14:paraId="61783963" w14:textId="77777777" w:rsidR="00E96E51" w:rsidRPr="00FD341E" w:rsidRDefault="00E96E51" w:rsidP="00FD341E">
      <w:pPr>
        <w:pStyle w:val="a8"/>
        <w:spacing w:line="336" w:lineRule="auto"/>
      </w:pPr>
      <w:r w:rsidRPr="00FD341E">
        <w:t>В настоящей главе применяют следующие сокращения:</w:t>
      </w:r>
    </w:p>
    <w:p w14:paraId="5C3E63AE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ВК – водогрейный котел; </w:t>
      </w:r>
    </w:p>
    <w:p w14:paraId="6082E672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ПВК – пиковая водогрейная котельная; </w:t>
      </w:r>
    </w:p>
    <w:p w14:paraId="18CF9442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ПГУ – парогазовая установка; </w:t>
      </w:r>
    </w:p>
    <w:p w14:paraId="6E777094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ПСГ, ПСВ – подогреватель сетевой воды; </w:t>
      </w:r>
    </w:p>
    <w:p w14:paraId="7726DE57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РОУ – редукционно-охладительная установка; </w:t>
      </w:r>
    </w:p>
    <w:p w14:paraId="292CA41F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РСО – ресурсоснабжающая организация; </w:t>
      </w:r>
    </w:p>
    <w:p w14:paraId="30A0FE1F" w14:textId="77777777" w:rsidR="00E96E51" w:rsidRPr="00FD341E" w:rsidRDefault="00E96E51" w:rsidP="00FD341E">
      <w:pPr>
        <w:pStyle w:val="a8"/>
        <w:spacing w:line="336" w:lineRule="auto"/>
      </w:pPr>
      <w:r w:rsidRPr="00FD341E">
        <w:t>СН – собственные нужды;</w:t>
      </w:r>
    </w:p>
    <w:p w14:paraId="2B41C254" w14:textId="77777777" w:rsidR="00E96E51" w:rsidRPr="00FD341E" w:rsidRDefault="00E96E51" w:rsidP="00FD341E">
      <w:pPr>
        <w:pStyle w:val="a8"/>
        <w:spacing w:line="336" w:lineRule="auto"/>
      </w:pPr>
      <w:r w:rsidRPr="00FD341E">
        <w:t>ХН – хозяйственные нужды;</w:t>
      </w:r>
    </w:p>
    <w:p w14:paraId="14C8ECE8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ТСЖ – товарищество собственников жилья; </w:t>
      </w:r>
    </w:p>
    <w:p w14:paraId="7B353254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ТСО – теплоснабжающая организация; </w:t>
      </w:r>
    </w:p>
    <w:p w14:paraId="42D8CD9B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ТС – тепловые сети; </w:t>
      </w:r>
    </w:p>
    <w:p w14:paraId="12548E59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ТФУ – теплофикационная установка; </w:t>
      </w:r>
    </w:p>
    <w:p w14:paraId="50E5BA68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ТЭ – тепловая энергия; </w:t>
      </w:r>
    </w:p>
    <w:p w14:paraId="182D0BF7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ТЭК – топливно-энергетический комплекс; </w:t>
      </w:r>
    </w:p>
    <w:p w14:paraId="1330B097" w14:textId="77777777" w:rsidR="00E96E51" w:rsidRPr="00FD341E" w:rsidRDefault="00E96E51" w:rsidP="00FD341E">
      <w:pPr>
        <w:pStyle w:val="a8"/>
        <w:spacing w:line="336" w:lineRule="auto"/>
      </w:pPr>
      <w:r w:rsidRPr="00FD341E">
        <w:t>ГВС – горячее водоснабжение;</w:t>
      </w:r>
    </w:p>
    <w:p w14:paraId="4DF34AA0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ЕТО – единая теплоснабжающая организация; </w:t>
      </w:r>
    </w:p>
    <w:p w14:paraId="0982B7B1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ЖСК – жилищно-строительный кооператив; </w:t>
      </w:r>
    </w:p>
    <w:p w14:paraId="76CDB36D" w14:textId="77777777" w:rsidR="00E96E51" w:rsidRPr="00FD341E" w:rsidRDefault="00E96E51" w:rsidP="00FD341E">
      <w:pPr>
        <w:pStyle w:val="a8"/>
        <w:spacing w:line="336" w:lineRule="auto"/>
      </w:pPr>
      <w:r w:rsidRPr="00FD341E">
        <w:t xml:space="preserve">ОИЭК – организации инженерно-энергетического комплекса; </w:t>
      </w:r>
    </w:p>
    <w:p w14:paraId="4C694A4B" w14:textId="77777777" w:rsidR="00E96E51" w:rsidRPr="00FD341E" w:rsidRDefault="00E96E51" w:rsidP="00FD341E">
      <w:pPr>
        <w:pStyle w:val="a8"/>
        <w:spacing w:line="336" w:lineRule="auto"/>
      </w:pPr>
      <w:r w:rsidRPr="00FD341E">
        <w:t>МУП – муниципальное унитарное предприятие;</w:t>
      </w:r>
    </w:p>
    <w:p w14:paraId="7E53F616" w14:textId="77777777" w:rsidR="00E96E51" w:rsidRPr="00FD341E" w:rsidRDefault="00E96E51" w:rsidP="00FD341E">
      <w:pPr>
        <w:pStyle w:val="a8"/>
        <w:spacing w:line="336" w:lineRule="auto"/>
      </w:pPr>
      <w:r w:rsidRPr="00FD341E">
        <w:t>ЕГСТ – единая газотранспортная система;</w:t>
      </w:r>
    </w:p>
    <w:p w14:paraId="761497D6" w14:textId="77777777" w:rsidR="00E96E51" w:rsidRPr="00FD341E" w:rsidRDefault="00E96E51" w:rsidP="00FD341E">
      <w:pPr>
        <w:pStyle w:val="a8"/>
        <w:spacing w:line="336" w:lineRule="auto"/>
      </w:pPr>
      <w:r w:rsidRPr="00FD341E">
        <w:t>КС – компрессорная станция;</w:t>
      </w:r>
    </w:p>
    <w:p w14:paraId="0F11D186" w14:textId="77777777" w:rsidR="00E96E51" w:rsidRPr="00FD341E" w:rsidRDefault="00E96E51" w:rsidP="00FD341E">
      <w:pPr>
        <w:pStyle w:val="a8"/>
        <w:spacing w:line="336" w:lineRule="auto"/>
      </w:pPr>
      <w:r w:rsidRPr="00FD341E">
        <w:t>МГ – магистральный газопровод;</w:t>
      </w:r>
    </w:p>
    <w:p w14:paraId="399FC0FF" w14:textId="77777777" w:rsidR="00E96E51" w:rsidRPr="00FD341E" w:rsidRDefault="00E96E51" w:rsidP="00FD341E">
      <w:pPr>
        <w:pStyle w:val="a8"/>
        <w:spacing w:line="336" w:lineRule="auto"/>
      </w:pPr>
      <w:r w:rsidRPr="00FD341E">
        <w:t>АО – акционерное общество;</w:t>
      </w:r>
    </w:p>
    <w:p w14:paraId="40BBBCC5" w14:textId="77777777" w:rsidR="00E96E51" w:rsidRPr="00FD341E" w:rsidRDefault="00E96E51" w:rsidP="00FD341E">
      <w:pPr>
        <w:pStyle w:val="a8"/>
        <w:spacing w:line="336" w:lineRule="auto"/>
      </w:pPr>
      <w:r w:rsidRPr="00FD341E">
        <w:t>ОЗНТ – общий нормативный запас основного и резервного видов топлива;</w:t>
      </w:r>
    </w:p>
    <w:p w14:paraId="7D45AC00" w14:textId="77777777" w:rsidR="00E96E51" w:rsidRPr="00FD341E" w:rsidRDefault="00E96E51" w:rsidP="00FD341E">
      <w:pPr>
        <w:pStyle w:val="a8"/>
        <w:spacing w:line="336" w:lineRule="auto"/>
      </w:pPr>
      <w:r w:rsidRPr="00FD341E">
        <w:t>ООО – общество с ограниченной ответственностью;</w:t>
      </w:r>
    </w:p>
    <w:p w14:paraId="74E4856A" w14:textId="77777777" w:rsidR="00E96E51" w:rsidRPr="00FD341E" w:rsidRDefault="00E96E51" w:rsidP="00FD341E">
      <w:pPr>
        <w:pStyle w:val="a8"/>
        <w:spacing w:line="336" w:lineRule="auto"/>
      </w:pPr>
      <w:r w:rsidRPr="00FD341E">
        <w:t>ННЗТ – неснижаемый нормативный запас топлива;</w:t>
      </w:r>
    </w:p>
    <w:p w14:paraId="7DDF38A7" w14:textId="77777777" w:rsidR="00E96E51" w:rsidRPr="00FD341E" w:rsidRDefault="00E96E51" w:rsidP="00FD341E">
      <w:pPr>
        <w:pStyle w:val="a8"/>
        <w:spacing w:line="336" w:lineRule="auto"/>
      </w:pPr>
      <w:r w:rsidRPr="00FD341E">
        <w:t>НЭЗТ – нормативный эксплуатационный запас топлива;</w:t>
      </w:r>
    </w:p>
    <w:p w14:paraId="778D5653" w14:textId="77777777" w:rsidR="00E96E51" w:rsidRPr="00FD341E" w:rsidRDefault="00E96E51" w:rsidP="00FD341E">
      <w:pPr>
        <w:pStyle w:val="a8"/>
        <w:spacing w:line="336" w:lineRule="auto"/>
      </w:pPr>
      <w:r w:rsidRPr="00FD341E">
        <w:t>ПХГ – подземное хранилище газа;</w:t>
      </w:r>
    </w:p>
    <w:p w14:paraId="0435B181" w14:textId="77777777" w:rsidR="00E96E51" w:rsidRPr="00FD341E" w:rsidRDefault="00E96E51" w:rsidP="00FD341E">
      <w:pPr>
        <w:pStyle w:val="a8"/>
        <w:spacing w:line="336" w:lineRule="auto"/>
      </w:pPr>
      <w:r w:rsidRPr="00FD341E">
        <w:t>РТХ – резервное топливное хозяйство;</w:t>
      </w:r>
    </w:p>
    <w:p w14:paraId="1AE76560" w14:textId="77777777" w:rsidR="00E96E51" w:rsidRPr="00FD341E" w:rsidRDefault="00E96E51" w:rsidP="00FD341E">
      <w:pPr>
        <w:pStyle w:val="a8"/>
        <w:spacing w:line="336" w:lineRule="auto"/>
      </w:pPr>
      <w:r w:rsidRPr="00FD341E">
        <w:t>ТЭБ - топливно-энергетический баланс;</w:t>
      </w:r>
    </w:p>
    <w:p w14:paraId="3A28E09A" w14:textId="77777777" w:rsidR="00E96E51" w:rsidRPr="00FD341E" w:rsidRDefault="00E96E51" w:rsidP="00FD341E">
      <w:pPr>
        <w:pStyle w:val="a8"/>
        <w:spacing w:line="336" w:lineRule="auto"/>
      </w:pPr>
      <w:r w:rsidRPr="00FD341E">
        <w:t>ТЭР – топливно-энергетические ресурсы;</w:t>
      </w:r>
    </w:p>
    <w:p w14:paraId="4D3D4DC9" w14:textId="77777777" w:rsidR="00E96E51" w:rsidRPr="00FD341E" w:rsidRDefault="00E96E51" w:rsidP="00FD341E">
      <w:pPr>
        <w:pStyle w:val="a8"/>
        <w:spacing w:line="336" w:lineRule="auto"/>
      </w:pPr>
      <w:r w:rsidRPr="00FD341E">
        <w:t>ТЭС – тепловая электростанция;</w:t>
      </w:r>
    </w:p>
    <w:p w14:paraId="43DDE9B1" w14:textId="77777777" w:rsidR="00E96E51" w:rsidRPr="00FD341E" w:rsidRDefault="00E96E51" w:rsidP="00FD341E">
      <w:pPr>
        <w:pStyle w:val="a8"/>
        <w:spacing w:line="336" w:lineRule="auto"/>
      </w:pPr>
      <w:r w:rsidRPr="00FD341E">
        <w:t>ТЭЦ – теплоэлектроцентраль;</w:t>
      </w:r>
    </w:p>
    <w:p w14:paraId="335B04B1" w14:textId="77777777" w:rsidR="00E96E51" w:rsidRPr="00FD341E" w:rsidRDefault="00E96E51" w:rsidP="00FD341E">
      <w:pPr>
        <w:pStyle w:val="a8"/>
        <w:spacing w:line="336" w:lineRule="auto"/>
      </w:pPr>
      <w:r w:rsidRPr="00FD341E">
        <w:t>УРУТ – удельный расход условного топлива;</w:t>
      </w:r>
    </w:p>
    <w:p w14:paraId="45CFC887" w14:textId="77777777" w:rsidR="00E96E51" w:rsidRPr="00FD341E" w:rsidRDefault="00E96E51" w:rsidP="00FD341E">
      <w:pPr>
        <w:pStyle w:val="a8"/>
        <w:spacing w:line="336" w:lineRule="auto"/>
      </w:pPr>
      <w:r w:rsidRPr="00FD341E">
        <w:t>ФГБУ «ЦЖКУ» Минобороны России – федеральное государственное бюджетное учреждение "Центральное жилищно-коммунальное управление" министерства обороны;</w:t>
      </w:r>
    </w:p>
    <w:p w14:paraId="4F4CAECB" w14:textId="77777777" w:rsidR="00E96E51" w:rsidRPr="00FD341E" w:rsidRDefault="00E96E51" w:rsidP="00FD341E">
      <w:pPr>
        <w:pStyle w:val="a8"/>
        <w:spacing w:line="336" w:lineRule="auto"/>
      </w:pPr>
      <w:r w:rsidRPr="00FD341E">
        <w:t>ЭС – электростанция;</w:t>
      </w:r>
    </w:p>
    <w:p w14:paraId="4BDA9416" w14:textId="77777777" w:rsidR="00E96E51" w:rsidRPr="00FD341E" w:rsidRDefault="00E96E51" w:rsidP="00FD341E">
      <w:pPr>
        <w:pStyle w:val="a8"/>
        <w:spacing w:line="336" w:lineRule="auto"/>
      </w:pPr>
      <w:r w:rsidRPr="00FD341E">
        <w:t>ЭЭ – электрическая энергия;</w:t>
      </w:r>
    </w:p>
    <w:p w14:paraId="1B6FF0E1" w14:textId="77777777" w:rsidR="00E96E51" w:rsidRPr="00FD341E" w:rsidRDefault="00E96E51" w:rsidP="00FD341E">
      <w:pPr>
        <w:pStyle w:val="a8"/>
        <w:spacing w:line="336" w:lineRule="auto"/>
      </w:pPr>
      <w:r w:rsidRPr="00FD341E">
        <w:t>ОАО «РЖД» – открытое акционерное общество «Российские железные дороги».</w:t>
      </w:r>
    </w:p>
    <w:p w14:paraId="3A9FA7D2" w14:textId="77777777" w:rsidR="00E96E51" w:rsidRPr="00FD341E" w:rsidRDefault="00E96E51" w:rsidP="00FD341E">
      <w:pPr>
        <w:pStyle w:val="a8"/>
      </w:pPr>
      <w:r w:rsidRPr="00FD341E">
        <w:br w:type="page"/>
      </w:r>
    </w:p>
    <w:bookmarkEnd w:id="4"/>
    <w:bookmarkEnd w:id="5"/>
    <w:p w14:paraId="0C67452B" w14:textId="1B4C4A1F" w:rsidR="00834647" w:rsidRPr="00FD341E" w:rsidRDefault="005B4674" w:rsidP="00FD341E">
      <w:pPr>
        <w:pStyle w:val="1"/>
      </w:pPr>
      <w:r w:rsidRPr="00FD341E">
        <w:lastRenderedPageBreak/>
        <w:tab/>
      </w:r>
      <w:bookmarkStart w:id="10" w:name="_Toc140223484"/>
      <w:r w:rsidRPr="00FD341E">
        <w:t xml:space="preserve">Описание условий организации централизованного </w:t>
      </w:r>
      <w:r w:rsidRPr="00FD341E">
        <w:br/>
        <w:t xml:space="preserve">теплоснабжения, индивидуального теплоснабжения, </w:t>
      </w:r>
      <w:r w:rsidRPr="00FD341E">
        <w:br/>
        <w:t>а также поквартирного отопления</w:t>
      </w:r>
      <w:bookmarkEnd w:id="10"/>
    </w:p>
    <w:p w14:paraId="02D2A36D" w14:textId="28477410" w:rsidR="005B4674" w:rsidRPr="00FD341E" w:rsidRDefault="005B4674" w:rsidP="00FD341E">
      <w:pPr>
        <w:pStyle w:val="2"/>
      </w:pPr>
      <w:bookmarkStart w:id="11" w:name="_Toc140223485"/>
      <w:r w:rsidRPr="00FD341E">
        <w:t xml:space="preserve">Определение целесообразности (нецелесообразности) подключения (технологического присоединения) к существующей системе </w:t>
      </w:r>
      <w:r w:rsidRPr="00FD341E">
        <w:br/>
        <w:t>централизованного теплоснабжения</w:t>
      </w:r>
      <w:bookmarkEnd w:id="11"/>
    </w:p>
    <w:p w14:paraId="51A70B5A" w14:textId="77777777" w:rsidR="005B4674" w:rsidRPr="00FD341E" w:rsidRDefault="005B4674" w:rsidP="00FD341E">
      <w:pPr>
        <w:pStyle w:val="a8"/>
      </w:pPr>
      <w:r w:rsidRPr="00FD341E">
        <w:t xml:space="preserve">Согласно статье 14 ФЗ №190 «О теплоснабжении» от 27.07.2010 года, подключение теплопотребляющих установок и тепловых сетей потребителей тепловой энергии, в том числе застройщиков, к системе теплоснабжения осуществляется в порядке, установленном правилами организации теплоснабжения в Российской Федерации.  </w:t>
      </w:r>
    </w:p>
    <w:p w14:paraId="106B51DE" w14:textId="77777777" w:rsidR="005B4674" w:rsidRPr="00FD341E" w:rsidRDefault="005B4674" w:rsidP="00FD341E">
      <w:pPr>
        <w:pStyle w:val="a8"/>
      </w:pPr>
      <w:r w:rsidRPr="00FD341E">
        <w:t xml:space="preserve">Подключение осуществляется на основании договора на подключение к системе теплоснабжения, который является публичным для теплоснабжающей организации, теплосетевой организации. Правила выбора теплоснабжающей организации или теплосетевой организации, к которой следует обращаться заинтересованным в подключении к системе теплоснабжения лицам, и которая не вправе отказать им в услуге по такому подключению и в заключении соответствующего договора, устанавливаются правилами подключения к системам теплоснабжения, утвержденными Правительством Российской Федерации.  </w:t>
      </w:r>
    </w:p>
    <w:p w14:paraId="003060C8" w14:textId="77777777" w:rsidR="005B4674" w:rsidRPr="00FD341E" w:rsidRDefault="005B4674" w:rsidP="00FD341E">
      <w:pPr>
        <w:pStyle w:val="a8"/>
      </w:pPr>
      <w:r w:rsidRPr="00FD341E">
        <w:t xml:space="preserve">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потребителю, в том числе застройщику, в заключении договора на подключение объекта капитального строительства, находящегося в границах определенного схемой теплоснабжения радиуса эффективного теплоснабжения, не допускается.  </w:t>
      </w:r>
    </w:p>
    <w:p w14:paraId="1A99AB5B" w14:textId="5AFD95CC" w:rsidR="005B4674" w:rsidRPr="00FD341E" w:rsidRDefault="005B4674" w:rsidP="00FD341E">
      <w:pPr>
        <w:pStyle w:val="a8"/>
      </w:pPr>
      <w:r w:rsidRPr="00FD341E">
        <w:t xml:space="preserve">Нормативный срок подключения (с даты заключения договора о подключении) установлен п. 42. Правил и составляет:  </w:t>
      </w:r>
    </w:p>
    <w:p w14:paraId="0B46F473" w14:textId="07CD5A8C" w:rsidR="005B4674" w:rsidRPr="00FD341E" w:rsidRDefault="005B4674" w:rsidP="00FD341E">
      <w:pPr>
        <w:pStyle w:val="a8"/>
      </w:pPr>
      <w:r w:rsidRPr="00FD341E">
        <w:t xml:space="preserve"> - не более 18 месяцев - в случае наличия технической возможности; </w:t>
      </w:r>
    </w:p>
    <w:p w14:paraId="48B2EB0D" w14:textId="26E15553" w:rsidR="005B4674" w:rsidRPr="00FD341E" w:rsidRDefault="005B4674" w:rsidP="00FD341E">
      <w:pPr>
        <w:pStyle w:val="a8"/>
      </w:pPr>
      <w:r w:rsidRPr="00FD341E">
        <w:t xml:space="preserve"> - не более 3 лет - в случае если техническая возможность подключения обеспечивается в рамках инвестиционной программы исполнителя или смежной ТСО и иной срок не указан в ИП.</w:t>
      </w:r>
    </w:p>
    <w:p w14:paraId="20D3442B" w14:textId="77777777" w:rsidR="005B4674" w:rsidRPr="00FD341E" w:rsidRDefault="005B4674" w:rsidP="00FD341E">
      <w:pPr>
        <w:pStyle w:val="a8"/>
      </w:pPr>
      <w:r w:rsidRPr="00FD341E">
        <w:t>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потребителя, в том числе застройщика,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объекта капитального строительства, отказ в заключении договора на его подключение не допускается.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теплоснабжения, установленных правилами подключения к системам теплоснабжения, утвержденными Прави</w:t>
      </w:r>
      <w:r w:rsidRPr="00FD341E">
        <w:lastRenderedPageBreak/>
        <w:t xml:space="preserve">тельством Российской Федерации.  </w:t>
      </w:r>
    </w:p>
    <w:p w14:paraId="63EAEA54" w14:textId="484F8C5D" w:rsidR="005B4674" w:rsidRPr="00FD341E" w:rsidRDefault="005B4674" w:rsidP="00FD341E">
      <w:pPr>
        <w:pStyle w:val="a8"/>
      </w:pPr>
      <w:r w:rsidRPr="00FD341E">
        <w:t xml:space="preserve">В соответствии с п.п. 5, 6 «Правил подключения (технологического присоединения) к системам теплоснабжения…» (утв. Постановлением Правительства РФ от </w:t>
      </w:r>
      <w:r w:rsidR="00D750B2" w:rsidRPr="00FD341E">
        <w:t>30</w:t>
      </w:r>
      <w:r w:rsidRPr="00FD341E">
        <w:t>.</w:t>
      </w:r>
      <w:r w:rsidR="00D750B2" w:rsidRPr="00FD341E">
        <w:t>11</w:t>
      </w:r>
      <w:r w:rsidRPr="00FD341E">
        <w:t>.20</w:t>
      </w:r>
      <w:r w:rsidR="00D750B2" w:rsidRPr="00FD341E">
        <w:t>21</w:t>
      </w:r>
      <w:r w:rsidRPr="00FD341E">
        <w:t xml:space="preserve"> г. №</w:t>
      </w:r>
      <w:r w:rsidR="00D750B2" w:rsidRPr="00FD341E">
        <w:t>2115</w:t>
      </w:r>
      <w:r w:rsidRPr="00FD341E">
        <w:t xml:space="preserve">), в случае технической и экономической обоснованности, подключение объектов капитального строительства к системам теплоснабжения ЕТО допускается через смежные сети организаций, не являющихся регулируемыми (после получения от них соответствующего согласования).  </w:t>
      </w:r>
    </w:p>
    <w:p w14:paraId="462C8802" w14:textId="77777777" w:rsidR="005B4674" w:rsidRPr="00FD341E" w:rsidRDefault="005B4674" w:rsidP="00FD341E">
      <w:pPr>
        <w:pStyle w:val="a8"/>
      </w:pPr>
      <w:r w:rsidRPr="00FD341E">
        <w:t>Таким образом, новые потребители, обратившиеся соответствующим образом в теплоснабжающую организацию, должны быть подключены к централизованному теплоснабжению, если такое присоединение возможно в перспективе, а предпочтение в выборе источника теплоснабжения отдается централизованному теплоснабжению.</w:t>
      </w:r>
    </w:p>
    <w:p w14:paraId="23837A7F" w14:textId="05FF1988" w:rsidR="005B4674" w:rsidRPr="00FD341E" w:rsidRDefault="005B4674" w:rsidP="00FD341E">
      <w:pPr>
        <w:pStyle w:val="a8"/>
      </w:pPr>
      <w:r w:rsidRPr="00FD341E">
        <w:br w:type="page"/>
      </w:r>
    </w:p>
    <w:p w14:paraId="262F7D4F" w14:textId="149D115B" w:rsidR="005B4674" w:rsidRPr="00FD341E" w:rsidRDefault="005B4674" w:rsidP="00FD341E">
      <w:pPr>
        <w:pStyle w:val="1"/>
      </w:pPr>
      <w:bookmarkStart w:id="12" w:name="_Toc140223486"/>
      <w:r w:rsidRPr="00FD341E">
        <w:lastRenderedPageBreak/>
        <w:t xml:space="preserve">Описание текущей ситуации, связанной с ранее </w:t>
      </w:r>
      <w:r w:rsidRPr="00FD341E">
        <w:br/>
        <w:t xml:space="preserve">принятыми в соответствии с законодательством Российской </w:t>
      </w:r>
      <w:r w:rsidRPr="00FD341E">
        <w:br/>
        <w:t xml:space="preserve">Федерации об электроэнергетике решениями об отнесении </w:t>
      </w:r>
      <w:r w:rsidRPr="00FD341E">
        <w:br/>
        <w:t xml:space="preserve">генерирующих объектов к генерирующим объектам, мощность </w:t>
      </w:r>
      <w:r w:rsidRPr="00FD341E">
        <w:br/>
        <w:t xml:space="preserve">которых поставляется в вынужденном режиме в целях </w:t>
      </w:r>
      <w:r w:rsidRPr="00FD341E">
        <w:br/>
        <w:t>обеспечения надежного теплоснабжения потребителей</w:t>
      </w:r>
      <w:bookmarkEnd w:id="12"/>
    </w:p>
    <w:p w14:paraId="26831D25" w14:textId="06257A4D" w:rsidR="005B4674" w:rsidRPr="00FD341E" w:rsidRDefault="005B4674" w:rsidP="00FD341E">
      <w:pPr>
        <w:pStyle w:val="a8"/>
      </w:pPr>
      <w:r w:rsidRPr="00FD341E">
        <w:t xml:space="preserve">На территории </w:t>
      </w:r>
      <w:r w:rsidR="002D04A4" w:rsidRPr="00FD341E">
        <w:t>г.о. Липецк</w:t>
      </w:r>
      <w:r w:rsidRPr="00FD341E">
        <w:t xml:space="preserve"> объекты, которые отнесены к группе, электрическая мощность которых поставляется в вынужденном режиме в целях обеспечения надежного теплоснабжения потребителей, отсутствуют.</w:t>
      </w:r>
    </w:p>
    <w:p w14:paraId="2F281E06" w14:textId="311489EC" w:rsidR="005B4674" w:rsidRPr="00FD341E" w:rsidRDefault="005B4674" w:rsidP="00FD341E">
      <w:pPr>
        <w:pStyle w:val="a8"/>
      </w:pPr>
    </w:p>
    <w:p w14:paraId="7BFBEFFB" w14:textId="0B327ACE" w:rsidR="005B4674" w:rsidRPr="00FD341E" w:rsidRDefault="005B4674" w:rsidP="00FD341E">
      <w:pPr>
        <w:pStyle w:val="a8"/>
      </w:pPr>
      <w:r w:rsidRPr="00FD341E">
        <w:br w:type="page"/>
      </w:r>
    </w:p>
    <w:p w14:paraId="3862958A" w14:textId="5CC0F99C" w:rsidR="005B4674" w:rsidRPr="00FD341E" w:rsidRDefault="005B4674" w:rsidP="00FD341E">
      <w:pPr>
        <w:pStyle w:val="1"/>
      </w:pPr>
      <w:bookmarkStart w:id="13" w:name="_Toc140223487"/>
      <w:r w:rsidRPr="00FD341E">
        <w:lastRenderedPageBreak/>
        <w:t xml:space="preserve">Анализ надежности и качества теплоснабжения для </w:t>
      </w:r>
      <w:r w:rsidRPr="00FD341E">
        <w:br/>
        <w:t xml:space="preserve">случаев отнесения генерирующего объекта к объектам, вывод </w:t>
      </w:r>
      <w:r w:rsidRPr="00FD341E">
        <w:br/>
        <w:t>которых из эксплуатации может привести к нарушению надежности теплоснабжения</w:t>
      </w:r>
      <w:bookmarkEnd w:id="13"/>
    </w:p>
    <w:p w14:paraId="2A9DE5D0" w14:textId="265351A2" w:rsidR="005B4674" w:rsidRPr="00FD341E" w:rsidRDefault="005B4674" w:rsidP="00FD341E">
      <w:pPr>
        <w:pStyle w:val="a8"/>
      </w:pPr>
      <w:r w:rsidRPr="00FD341E">
        <w:t xml:space="preserve">На территории </w:t>
      </w:r>
      <w:r w:rsidR="002D04A4" w:rsidRPr="00FD341E">
        <w:t>г.о. Липецк</w:t>
      </w:r>
      <w:r w:rsidRPr="00FD341E">
        <w:t xml:space="preserve"> объекты, которые отнесены к группе, электрическая мощность которых поставляется в вынужденном режиме в целях обеспечения надежного теплоснабжения потребителей, отсутствуют.</w:t>
      </w:r>
    </w:p>
    <w:p w14:paraId="44E6F8E4" w14:textId="6BE72A74" w:rsidR="005B4674" w:rsidRPr="00FD341E" w:rsidRDefault="005B4674" w:rsidP="00FD341E">
      <w:pPr>
        <w:pStyle w:val="a8"/>
      </w:pPr>
      <w:r w:rsidRPr="00FD341E">
        <w:br w:type="page"/>
      </w:r>
    </w:p>
    <w:p w14:paraId="13210B5C" w14:textId="10C56A30" w:rsidR="005B4674" w:rsidRPr="00FD341E" w:rsidRDefault="005B4674" w:rsidP="00FD341E">
      <w:pPr>
        <w:pStyle w:val="1"/>
      </w:pPr>
      <w:bookmarkStart w:id="14" w:name="_Toc140223488"/>
      <w:r w:rsidRPr="00FD341E">
        <w:lastRenderedPageBreak/>
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</w:t>
      </w:r>
      <w:bookmarkEnd w:id="14"/>
    </w:p>
    <w:p w14:paraId="75BD9585" w14:textId="67C6A89B" w:rsidR="005B4674" w:rsidRPr="00FD341E" w:rsidRDefault="005B4674" w:rsidP="00FD341E">
      <w:pPr>
        <w:pStyle w:val="a8"/>
      </w:pPr>
      <w:r w:rsidRPr="00FD341E">
        <w:t>Согласно Схеме и Программе перспективного развития Единой энергетической системы России на 202</w:t>
      </w:r>
      <w:r w:rsidR="00D1341C" w:rsidRPr="00FD341E">
        <w:t>3</w:t>
      </w:r>
      <w:r w:rsidRPr="00FD341E">
        <w:t>-202</w:t>
      </w:r>
      <w:r w:rsidR="00D1341C" w:rsidRPr="00FD341E">
        <w:t>9</w:t>
      </w:r>
      <w:r w:rsidRPr="00FD341E">
        <w:t xml:space="preserve"> гг., утвержденной приказом Министерства энергетики Российской Федерации от 2</w:t>
      </w:r>
      <w:r w:rsidR="00012317" w:rsidRPr="00FD341E">
        <w:t>8</w:t>
      </w:r>
      <w:r w:rsidRPr="00FD341E">
        <w:t>.02.202</w:t>
      </w:r>
      <w:r w:rsidR="00012317" w:rsidRPr="00FD341E">
        <w:t>2</w:t>
      </w:r>
      <w:r w:rsidRPr="00FD341E">
        <w:t xml:space="preserve"> № </w:t>
      </w:r>
      <w:r w:rsidR="00012317" w:rsidRPr="00FD341E">
        <w:t>146</w:t>
      </w:r>
      <w:r w:rsidRPr="00FD341E">
        <w:t>, размещение объектов, функционирующих в режиме комбинированной выработки электрической и тепловой энергии, не планируется.</w:t>
      </w:r>
    </w:p>
    <w:p w14:paraId="051E0C00" w14:textId="77777777" w:rsidR="005B4674" w:rsidRPr="00FD341E" w:rsidRDefault="005B4674" w:rsidP="00FD341E">
      <w:pPr>
        <w:pStyle w:val="a8"/>
      </w:pPr>
      <w:r w:rsidRPr="00FD341E">
        <w:t>Строительство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 при текущей разработке схемы теплоснабжения не предусматривается.</w:t>
      </w:r>
    </w:p>
    <w:p w14:paraId="142331F3" w14:textId="27E49502" w:rsidR="00FC3827" w:rsidRPr="00FD341E" w:rsidRDefault="00FC3827" w:rsidP="00FD341E">
      <w:pPr>
        <w:pStyle w:val="a8"/>
      </w:pPr>
      <w:r w:rsidRPr="00FD341E">
        <w:br w:type="page"/>
      </w:r>
    </w:p>
    <w:p w14:paraId="4BAFCFD7" w14:textId="380EB48C" w:rsidR="00FC3827" w:rsidRPr="00FD341E" w:rsidRDefault="00FC3827" w:rsidP="00FD341E">
      <w:pPr>
        <w:pStyle w:val="1"/>
      </w:pPr>
      <w:bookmarkStart w:id="15" w:name="_Toc140223489"/>
      <w:r w:rsidRPr="00FD341E">
        <w:lastRenderedPageBreak/>
        <w:t xml:space="preserve">Обоснование предлагаемых для реконструкции и (или) </w:t>
      </w:r>
      <w:r w:rsidRPr="00FD341E">
        <w:br/>
        <w:t xml:space="preserve">модернизации действующих источников тепловой энергии, </w:t>
      </w:r>
      <w:r w:rsidRPr="00FD341E">
        <w:br/>
        <w:t xml:space="preserve">функционирующих в режиме комбинированной выработки </w:t>
      </w:r>
      <w:r w:rsidRPr="00FD341E">
        <w:br/>
        <w:t xml:space="preserve">электрической и тепловой энергии, для обеспечения </w:t>
      </w:r>
      <w:r w:rsidRPr="00FD341E">
        <w:br/>
        <w:t>перспективных приростов тепловых нагрузок</w:t>
      </w:r>
      <w:bookmarkEnd w:id="15"/>
    </w:p>
    <w:p w14:paraId="6619B4B5" w14:textId="77777777" w:rsidR="00075853" w:rsidRPr="00FD341E" w:rsidRDefault="00AB47BA" w:rsidP="00FD341E">
      <w:pPr>
        <w:pStyle w:val="a8"/>
      </w:pPr>
      <w:r w:rsidRPr="00FD341E">
        <w:t>На ТЭЦ-2</w:t>
      </w:r>
      <w:r w:rsidR="00FD16AE" w:rsidRPr="00FD341E">
        <w:t xml:space="preserve"> планируется реализовать мероприятия, направленные на повышение надежности </w:t>
      </w:r>
      <w:r w:rsidR="00075853" w:rsidRPr="00FD341E">
        <w:t>и</w:t>
      </w:r>
      <w:r w:rsidR="00FD16AE" w:rsidRPr="00FD341E">
        <w:t xml:space="preserve"> эффективности работы основного и вспомогательного оборудования ТЭЦ-2.</w:t>
      </w:r>
    </w:p>
    <w:p w14:paraId="4DB888A3" w14:textId="7035294D" w:rsidR="00075853" w:rsidRPr="00FD341E" w:rsidRDefault="00075853" w:rsidP="00FD341E">
      <w:pPr>
        <w:pStyle w:val="a8"/>
      </w:pPr>
      <w:r w:rsidRPr="00FD341E">
        <w:t xml:space="preserve">Мероприятия по реконструкции, модернизации и техническому перевооружению ТЭЦ-2 приведены в таблице </w:t>
      </w:r>
      <w:r w:rsidRPr="00FD341E">
        <w:fldChar w:fldCharType="begin"/>
      </w:r>
      <w:r w:rsidRPr="00FD341E">
        <w:instrText xml:space="preserve"> REF _Ref140247637 \h  \* MERGEFORMAT </w:instrText>
      </w:r>
      <w:r w:rsidRPr="00FD341E">
        <w:fldChar w:fldCharType="separate"/>
      </w:r>
      <w:r w:rsidR="0006417D" w:rsidRPr="0006417D">
        <w:rPr>
          <w:rStyle w:val="aa"/>
        </w:rPr>
        <w:t xml:space="preserve">Таблица </w:t>
      </w:r>
      <w:r w:rsidR="0006417D">
        <w:rPr>
          <w:noProof/>
        </w:rPr>
        <w:t>1</w:t>
      </w:r>
      <w:r w:rsidRPr="00FD341E">
        <w:fldChar w:fldCharType="end"/>
      </w:r>
      <w:r w:rsidRPr="00FD341E">
        <w:t>.</w:t>
      </w:r>
    </w:p>
    <w:p w14:paraId="749CE3C0" w14:textId="293ABEDA" w:rsidR="00D1341C" w:rsidRPr="00FD341E" w:rsidRDefault="00FD16AE" w:rsidP="00FD341E">
      <w:pPr>
        <w:pStyle w:val="a8"/>
      </w:pPr>
      <w:r w:rsidRPr="00FD341E">
        <w:t>Установленная тепловая и электрическая мощность после реализации предложенных мероприятий останется без изменений.</w:t>
      </w:r>
    </w:p>
    <w:p w14:paraId="220BDE8C" w14:textId="77777777" w:rsidR="00FD16AE" w:rsidRPr="00FD341E" w:rsidRDefault="00FD16AE" w:rsidP="00FD341E">
      <w:pPr>
        <w:pStyle w:val="a8"/>
      </w:pPr>
    </w:p>
    <w:p w14:paraId="52CC39C7" w14:textId="77777777" w:rsidR="00FD16AE" w:rsidRPr="00FD341E" w:rsidRDefault="00FD16AE" w:rsidP="00FD341E">
      <w:pPr>
        <w:pStyle w:val="a8"/>
        <w:sectPr w:rsidR="00FD16AE" w:rsidRPr="00FD341E" w:rsidSect="0070483F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039F6BEB" w14:textId="192D012E" w:rsidR="00FD16AE" w:rsidRPr="00FD341E" w:rsidRDefault="00FD16AE" w:rsidP="00FD341E">
      <w:pPr>
        <w:pStyle w:val="a6"/>
      </w:pPr>
      <w:bookmarkStart w:id="16" w:name="_Ref140247637"/>
      <w:r w:rsidRPr="00FD341E">
        <w:lastRenderedPageBreak/>
        <w:t xml:space="preserve">Таблица </w:t>
      </w:r>
      <w:fldSimple w:instr=" SEQ Таблица \* ARABIC ">
        <w:r w:rsidR="0006417D">
          <w:rPr>
            <w:noProof/>
          </w:rPr>
          <w:t>1</w:t>
        </w:r>
      </w:fldSimple>
      <w:bookmarkEnd w:id="16"/>
      <w:r w:rsidRPr="00FD341E">
        <w:t>. Мероприятия по реконструкции, модернизации и техническому перевооружению ТЭЦ-2</w:t>
      </w:r>
    </w:p>
    <w:tbl>
      <w:tblPr>
        <w:tblStyle w:val="af1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1"/>
        <w:gridCol w:w="1214"/>
        <w:gridCol w:w="4964"/>
        <w:gridCol w:w="748"/>
        <w:gridCol w:w="691"/>
        <w:gridCol w:w="691"/>
        <w:gridCol w:w="691"/>
        <w:gridCol w:w="691"/>
        <w:gridCol w:w="692"/>
        <w:gridCol w:w="692"/>
        <w:gridCol w:w="692"/>
        <w:gridCol w:w="692"/>
        <w:gridCol w:w="692"/>
        <w:gridCol w:w="692"/>
        <w:gridCol w:w="488"/>
        <w:gridCol w:w="488"/>
        <w:gridCol w:w="488"/>
        <w:gridCol w:w="488"/>
        <w:gridCol w:w="488"/>
        <w:gridCol w:w="492"/>
        <w:gridCol w:w="488"/>
        <w:gridCol w:w="488"/>
        <w:gridCol w:w="488"/>
        <w:gridCol w:w="488"/>
        <w:gridCol w:w="492"/>
        <w:gridCol w:w="758"/>
        <w:gridCol w:w="1108"/>
      </w:tblGrid>
      <w:tr w:rsidR="00FD16AE" w:rsidRPr="00FD341E" w14:paraId="58D00740" w14:textId="77777777" w:rsidTr="00521FBF">
        <w:trPr>
          <w:trHeight w:val="227"/>
          <w:tblHeader/>
        </w:trPr>
        <w:tc>
          <w:tcPr>
            <w:tcW w:w="244" w:type="pct"/>
            <w:vMerge w:val="restart"/>
            <w:vAlign w:val="center"/>
            <w:hideMark/>
          </w:tcPr>
          <w:p w14:paraId="4E37EC1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№ проекта</w:t>
            </w:r>
          </w:p>
        </w:tc>
        <w:tc>
          <w:tcPr>
            <w:tcW w:w="274" w:type="pct"/>
            <w:vMerge w:val="restart"/>
            <w:vAlign w:val="center"/>
            <w:hideMark/>
          </w:tcPr>
          <w:p w14:paraId="5268EA9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Наименование источника</w:t>
            </w:r>
          </w:p>
        </w:tc>
        <w:tc>
          <w:tcPr>
            <w:tcW w:w="1120" w:type="pct"/>
            <w:vMerge w:val="restart"/>
            <w:vAlign w:val="center"/>
            <w:hideMark/>
          </w:tcPr>
          <w:p w14:paraId="1DFCCAEC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69" w:type="pct"/>
            <w:vMerge w:val="restart"/>
            <w:vAlign w:val="center"/>
            <w:hideMark/>
          </w:tcPr>
          <w:p w14:paraId="06018353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Год реализации</w:t>
            </w:r>
          </w:p>
        </w:tc>
        <w:tc>
          <w:tcPr>
            <w:tcW w:w="2943" w:type="pct"/>
            <w:gridSpan w:val="22"/>
            <w:vAlign w:val="center"/>
            <w:hideMark/>
          </w:tcPr>
          <w:p w14:paraId="0317B47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Затраты без НДС, тыс.руб. в ценах года реализации</w:t>
            </w:r>
          </w:p>
        </w:tc>
        <w:tc>
          <w:tcPr>
            <w:tcW w:w="251" w:type="pct"/>
            <w:vMerge w:val="restart"/>
            <w:vAlign w:val="center"/>
            <w:hideMark/>
          </w:tcPr>
          <w:p w14:paraId="3F73CEC4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Источник финансирования</w:t>
            </w:r>
          </w:p>
        </w:tc>
      </w:tr>
      <w:tr w:rsidR="00FD16AE" w:rsidRPr="00FD341E" w14:paraId="75424736" w14:textId="77777777" w:rsidTr="00521FBF">
        <w:trPr>
          <w:trHeight w:val="227"/>
          <w:tblHeader/>
        </w:trPr>
        <w:tc>
          <w:tcPr>
            <w:tcW w:w="244" w:type="pct"/>
            <w:vMerge/>
            <w:vAlign w:val="center"/>
            <w:hideMark/>
          </w:tcPr>
          <w:p w14:paraId="3FB30F1F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14:paraId="5357EF2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20" w:type="pct"/>
            <w:vMerge/>
            <w:vAlign w:val="center"/>
            <w:hideMark/>
          </w:tcPr>
          <w:p w14:paraId="6F7F862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14:paraId="0A4AB38E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ED70E5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4B4E5C4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</w:t>
            </w:r>
          </w:p>
        </w:tc>
        <w:tc>
          <w:tcPr>
            <w:tcW w:w="156" w:type="pct"/>
            <w:vAlign w:val="center"/>
            <w:hideMark/>
          </w:tcPr>
          <w:p w14:paraId="1836D1A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</w:t>
            </w:r>
          </w:p>
        </w:tc>
        <w:tc>
          <w:tcPr>
            <w:tcW w:w="156" w:type="pct"/>
            <w:vAlign w:val="center"/>
            <w:hideMark/>
          </w:tcPr>
          <w:p w14:paraId="0A15E6E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2025</w:t>
            </w:r>
          </w:p>
        </w:tc>
        <w:tc>
          <w:tcPr>
            <w:tcW w:w="156" w:type="pct"/>
            <w:vAlign w:val="center"/>
            <w:hideMark/>
          </w:tcPr>
          <w:p w14:paraId="05483A1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156" w:type="pct"/>
            <w:vAlign w:val="center"/>
            <w:hideMark/>
          </w:tcPr>
          <w:p w14:paraId="3EE81AE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</w:t>
            </w:r>
          </w:p>
        </w:tc>
        <w:tc>
          <w:tcPr>
            <w:tcW w:w="156" w:type="pct"/>
            <w:vAlign w:val="center"/>
            <w:hideMark/>
          </w:tcPr>
          <w:p w14:paraId="695C03E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2028</w:t>
            </w:r>
          </w:p>
        </w:tc>
        <w:tc>
          <w:tcPr>
            <w:tcW w:w="156" w:type="pct"/>
            <w:vAlign w:val="center"/>
            <w:hideMark/>
          </w:tcPr>
          <w:p w14:paraId="0A0D95EC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2029</w:t>
            </w:r>
          </w:p>
        </w:tc>
        <w:tc>
          <w:tcPr>
            <w:tcW w:w="156" w:type="pct"/>
            <w:vAlign w:val="center"/>
            <w:hideMark/>
          </w:tcPr>
          <w:p w14:paraId="463D47A4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2030</w:t>
            </w:r>
          </w:p>
        </w:tc>
        <w:tc>
          <w:tcPr>
            <w:tcW w:w="156" w:type="pct"/>
            <w:vAlign w:val="center"/>
            <w:hideMark/>
          </w:tcPr>
          <w:p w14:paraId="37F22E4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2031</w:t>
            </w:r>
          </w:p>
        </w:tc>
        <w:tc>
          <w:tcPr>
            <w:tcW w:w="110" w:type="pct"/>
            <w:vAlign w:val="center"/>
            <w:hideMark/>
          </w:tcPr>
          <w:p w14:paraId="60E7240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2032</w:t>
            </w:r>
          </w:p>
        </w:tc>
        <w:tc>
          <w:tcPr>
            <w:tcW w:w="110" w:type="pct"/>
            <w:vAlign w:val="center"/>
            <w:hideMark/>
          </w:tcPr>
          <w:p w14:paraId="1E5D00A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2033</w:t>
            </w:r>
          </w:p>
        </w:tc>
        <w:tc>
          <w:tcPr>
            <w:tcW w:w="110" w:type="pct"/>
            <w:vAlign w:val="center"/>
            <w:hideMark/>
          </w:tcPr>
          <w:p w14:paraId="70EEA25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2034</w:t>
            </w:r>
          </w:p>
        </w:tc>
        <w:tc>
          <w:tcPr>
            <w:tcW w:w="110" w:type="pct"/>
            <w:vAlign w:val="center"/>
            <w:hideMark/>
          </w:tcPr>
          <w:p w14:paraId="0DD5D83E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2035</w:t>
            </w:r>
          </w:p>
        </w:tc>
        <w:tc>
          <w:tcPr>
            <w:tcW w:w="110" w:type="pct"/>
            <w:vAlign w:val="center"/>
            <w:hideMark/>
          </w:tcPr>
          <w:p w14:paraId="5FD57BB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2036</w:t>
            </w:r>
          </w:p>
        </w:tc>
        <w:tc>
          <w:tcPr>
            <w:tcW w:w="111" w:type="pct"/>
            <w:vAlign w:val="center"/>
            <w:hideMark/>
          </w:tcPr>
          <w:p w14:paraId="1BF725D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2037</w:t>
            </w:r>
          </w:p>
        </w:tc>
        <w:tc>
          <w:tcPr>
            <w:tcW w:w="110" w:type="pct"/>
            <w:vAlign w:val="center"/>
            <w:hideMark/>
          </w:tcPr>
          <w:p w14:paraId="7373A29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2038</w:t>
            </w:r>
          </w:p>
        </w:tc>
        <w:tc>
          <w:tcPr>
            <w:tcW w:w="110" w:type="pct"/>
            <w:vAlign w:val="center"/>
            <w:hideMark/>
          </w:tcPr>
          <w:p w14:paraId="36305903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2039</w:t>
            </w:r>
          </w:p>
        </w:tc>
        <w:tc>
          <w:tcPr>
            <w:tcW w:w="110" w:type="pct"/>
            <w:vAlign w:val="center"/>
            <w:hideMark/>
          </w:tcPr>
          <w:p w14:paraId="77D394B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2040</w:t>
            </w:r>
          </w:p>
        </w:tc>
        <w:tc>
          <w:tcPr>
            <w:tcW w:w="110" w:type="pct"/>
            <w:vAlign w:val="center"/>
            <w:hideMark/>
          </w:tcPr>
          <w:p w14:paraId="0AFE0FE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2041</w:t>
            </w:r>
          </w:p>
        </w:tc>
        <w:tc>
          <w:tcPr>
            <w:tcW w:w="111" w:type="pct"/>
            <w:vAlign w:val="center"/>
            <w:hideMark/>
          </w:tcPr>
          <w:p w14:paraId="4FB49A22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2042</w:t>
            </w:r>
          </w:p>
        </w:tc>
        <w:tc>
          <w:tcPr>
            <w:tcW w:w="170" w:type="pct"/>
            <w:vAlign w:val="center"/>
            <w:hideMark/>
          </w:tcPr>
          <w:p w14:paraId="5E89F14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Всего 2022 - 2042</w:t>
            </w:r>
          </w:p>
        </w:tc>
        <w:tc>
          <w:tcPr>
            <w:tcW w:w="251" w:type="pct"/>
            <w:vMerge/>
            <w:vAlign w:val="center"/>
            <w:hideMark/>
          </w:tcPr>
          <w:p w14:paraId="6CFB06D7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</w:tr>
      <w:tr w:rsidR="00FD16AE" w:rsidRPr="00FD341E" w14:paraId="2ED0CEDE" w14:textId="77777777" w:rsidTr="0072224D">
        <w:trPr>
          <w:trHeight w:val="227"/>
        </w:trPr>
        <w:tc>
          <w:tcPr>
            <w:tcW w:w="244" w:type="pct"/>
            <w:vAlign w:val="center"/>
            <w:hideMark/>
          </w:tcPr>
          <w:p w14:paraId="0AB2CC0B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001.01.00.000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084A8B5B" w14:textId="7537393B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ЕТО № 1 Филиал </w:t>
            </w:r>
            <w:r w:rsidR="003B07A0" w:rsidRPr="00FD341E">
              <w:rPr>
                <w:rFonts w:eastAsia="Calibri"/>
                <w:sz w:val="16"/>
                <w:szCs w:val="16"/>
              </w:rPr>
              <w:t>АО</w:t>
            </w:r>
            <w:r w:rsidRPr="00FD341E">
              <w:rPr>
                <w:rFonts w:eastAsia="Calibri"/>
                <w:sz w:val="16"/>
                <w:szCs w:val="16"/>
              </w:rPr>
              <w:t xml:space="preserve"> "Квадра" - "Липецкая генерация"</w:t>
            </w:r>
          </w:p>
        </w:tc>
      </w:tr>
      <w:tr w:rsidR="00FD16AE" w:rsidRPr="00FD341E" w14:paraId="2D778D3B" w14:textId="77777777" w:rsidTr="0072224D">
        <w:trPr>
          <w:trHeight w:val="227"/>
        </w:trPr>
        <w:tc>
          <w:tcPr>
            <w:tcW w:w="244" w:type="pct"/>
            <w:vAlign w:val="center"/>
            <w:hideMark/>
          </w:tcPr>
          <w:p w14:paraId="1B9CE5F4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001.01.00.000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6D2E8A2B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Группа проектов 001.01.00.000 «Источники теплоснабжения»</w:t>
            </w:r>
          </w:p>
        </w:tc>
      </w:tr>
      <w:tr w:rsidR="00FD16AE" w:rsidRPr="00FD341E" w14:paraId="2BF3CEC5" w14:textId="77777777" w:rsidTr="0072224D">
        <w:trPr>
          <w:trHeight w:val="227"/>
        </w:trPr>
        <w:tc>
          <w:tcPr>
            <w:tcW w:w="244" w:type="pct"/>
            <w:vAlign w:val="center"/>
            <w:hideMark/>
          </w:tcPr>
          <w:p w14:paraId="5E71E2C7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5215DE0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Подгруппа проектов 001.01.02.000. «Реконструкция источников тепловой энергии, в том числе источников комбинированной выработки»</w:t>
            </w:r>
          </w:p>
        </w:tc>
      </w:tr>
      <w:tr w:rsidR="00FD16AE" w:rsidRPr="00FD341E" w14:paraId="5319FB86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43502AB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001.01.02.001</w:t>
            </w:r>
          </w:p>
        </w:tc>
        <w:tc>
          <w:tcPr>
            <w:tcW w:w="274" w:type="pct"/>
            <w:vAlign w:val="center"/>
            <w:hideMark/>
          </w:tcPr>
          <w:p w14:paraId="75829AF2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2E7F1D2B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общестанционной компрессорной с заменой поршневых компрессоров на винтовые   (1 и 2 этап) (ЛТЭЦ-2)</w:t>
            </w:r>
          </w:p>
        </w:tc>
        <w:tc>
          <w:tcPr>
            <w:tcW w:w="169" w:type="pct"/>
            <w:vAlign w:val="center"/>
            <w:hideMark/>
          </w:tcPr>
          <w:p w14:paraId="5D8EB9C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noWrap/>
            <w:vAlign w:val="center"/>
            <w:hideMark/>
          </w:tcPr>
          <w:p w14:paraId="477A3294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14 006,9</w:t>
            </w:r>
          </w:p>
        </w:tc>
        <w:tc>
          <w:tcPr>
            <w:tcW w:w="156" w:type="pct"/>
            <w:vAlign w:val="center"/>
            <w:hideMark/>
          </w:tcPr>
          <w:p w14:paraId="35F33A72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F1609B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B7FBDA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E9C438F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BD870C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96B8C7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DF8629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CEBC90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C8CAB0C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B8AD575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82BCB23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31CCB3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2ABE99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82D616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FFEAFEC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8AF9BBE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3F6ABE7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92D9BA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5B839BF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78C081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321F1A92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14 006,9</w:t>
            </w:r>
          </w:p>
        </w:tc>
        <w:tc>
          <w:tcPr>
            <w:tcW w:w="251" w:type="pct"/>
            <w:vAlign w:val="center"/>
            <w:hideMark/>
          </w:tcPr>
          <w:p w14:paraId="6E4B2010" w14:textId="35B9A5A2" w:rsidR="00FD16AE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34A890F7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26D32B4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001.01.02.002</w:t>
            </w:r>
          </w:p>
        </w:tc>
        <w:tc>
          <w:tcPr>
            <w:tcW w:w="274" w:type="pct"/>
            <w:vAlign w:val="center"/>
            <w:hideMark/>
          </w:tcPr>
          <w:p w14:paraId="0E31313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1039072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ПСГ -2 паровой турбины ПТ-80/100 ст.№2 в части изменения системы отвода паровоздушной смеси ( ЛТЭЦ-2)</w:t>
            </w:r>
          </w:p>
        </w:tc>
        <w:tc>
          <w:tcPr>
            <w:tcW w:w="169" w:type="pct"/>
            <w:vAlign w:val="center"/>
            <w:hideMark/>
          </w:tcPr>
          <w:p w14:paraId="76D55C8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</w:t>
            </w:r>
          </w:p>
        </w:tc>
        <w:tc>
          <w:tcPr>
            <w:tcW w:w="156" w:type="pct"/>
            <w:noWrap/>
            <w:vAlign w:val="center"/>
            <w:hideMark/>
          </w:tcPr>
          <w:p w14:paraId="724AB72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7620BF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24 000,0</w:t>
            </w:r>
          </w:p>
        </w:tc>
        <w:tc>
          <w:tcPr>
            <w:tcW w:w="156" w:type="pct"/>
            <w:vAlign w:val="center"/>
            <w:hideMark/>
          </w:tcPr>
          <w:p w14:paraId="4772F69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06B37E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C4D71F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219D5A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426B8C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C8C1C0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61B77E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6D2D5F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1666B4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12E256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25E03D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BC6141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8FE819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6BF3F2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1E669D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F7789F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7F4A44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F4FA9B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E2F7EF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7F27AD1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24 000,0</w:t>
            </w:r>
          </w:p>
        </w:tc>
        <w:tc>
          <w:tcPr>
            <w:tcW w:w="251" w:type="pct"/>
            <w:hideMark/>
          </w:tcPr>
          <w:p w14:paraId="30291F75" w14:textId="6EABD4DC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1F281BFA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41CE15D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001.01.02.003</w:t>
            </w:r>
          </w:p>
        </w:tc>
        <w:tc>
          <w:tcPr>
            <w:tcW w:w="274" w:type="pct"/>
            <w:vAlign w:val="center"/>
            <w:hideMark/>
          </w:tcPr>
          <w:p w14:paraId="1A27D4B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0517FF2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градирен № 1,2,3  ПП ЛТЭЦ-2</w:t>
            </w:r>
          </w:p>
        </w:tc>
        <w:tc>
          <w:tcPr>
            <w:tcW w:w="169" w:type="pct"/>
            <w:vAlign w:val="center"/>
            <w:hideMark/>
          </w:tcPr>
          <w:p w14:paraId="04A4DF2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</w:t>
            </w:r>
          </w:p>
        </w:tc>
        <w:tc>
          <w:tcPr>
            <w:tcW w:w="156" w:type="pct"/>
            <w:noWrap/>
            <w:vAlign w:val="center"/>
            <w:hideMark/>
          </w:tcPr>
          <w:p w14:paraId="441290E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74E83D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67 200,0</w:t>
            </w:r>
          </w:p>
        </w:tc>
        <w:tc>
          <w:tcPr>
            <w:tcW w:w="156" w:type="pct"/>
            <w:vAlign w:val="center"/>
            <w:hideMark/>
          </w:tcPr>
          <w:p w14:paraId="3A242A8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880D7C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1E20F5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873124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1905AC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9F72DE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AA7E36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5CB0DD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9DF499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6165D0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2FB9A1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953B90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BED21D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33955E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9A21B4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AFD0C6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D25A5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E14E1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67CC96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3C483FF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67 200,0</w:t>
            </w:r>
          </w:p>
        </w:tc>
        <w:tc>
          <w:tcPr>
            <w:tcW w:w="251" w:type="pct"/>
            <w:hideMark/>
          </w:tcPr>
          <w:p w14:paraId="3ACB2A72" w14:textId="3675D23D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151292D0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60C6010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001.01.02.004</w:t>
            </w:r>
          </w:p>
        </w:tc>
        <w:tc>
          <w:tcPr>
            <w:tcW w:w="274" w:type="pct"/>
            <w:vAlign w:val="center"/>
            <w:hideMark/>
          </w:tcPr>
          <w:p w14:paraId="2721BCF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545B004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парового котла ТГМЕ-464 ст. №5 с заменой набивки РВП-88 (ЛТЭЦ-2)</w:t>
            </w:r>
          </w:p>
        </w:tc>
        <w:tc>
          <w:tcPr>
            <w:tcW w:w="169" w:type="pct"/>
            <w:vAlign w:val="center"/>
            <w:hideMark/>
          </w:tcPr>
          <w:p w14:paraId="4226BEF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noWrap/>
            <w:vAlign w:val="center"/>
            <w:hideMark/>
          </w:tcPr>
          <w:p w14:paraId="637910C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37 345,8</w:t>
            </w:r>
          </w:p>
        </w:tc>
        <w:tc>
          <w:tcPr>
            <w:tcW w:w="156" w:type="pct"/>
            <w:noWrap/>
            <w:vAlign w:val="center"/>
            <w:hideMark/>
          </w:tcPr>
          <w:p w14:paraId="36847BB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8B709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76AA7B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1B1226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38173C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8427EA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A014E0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F1A77A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56D50C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C0DFF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B5C383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BE5154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E6F392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BF1B6D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30005C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2E9D16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F12FB6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644D92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A4C2C9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757CB9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4E2A29C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37 345,8</w:t>
            </w:r>
          </w:p>
        </w:tc>
        <w:tc>
          <w:tcPr>
            <w:tcW w:w="251" w:type="pct"/>
            <w:hideMark/>
          </w:tcPr>
          <w:p w14:paraId="4292CEC1" w14:textId="22F3920B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31E2ED43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0497011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001.01.02.005</w:t>
            </w:r>
          </w:p>
        </w:tc>
        <w:tc>
          <w:tcPr>
            <w:tcW w:w="274" w:type="pct"/>
            <w:vAlign w:val="center"/>
            <w:hideMark/>
          </w:tcPr>
          <w:p w14:paraId="3011ACC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311EAEA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системы охранного освещения основного ограждения периметра ЛТЭЦ-2</w:t>
            </w:r>
          </w:p>
        </w:tc>
        <w:tc>
          <w:tcPr>
            <w:tcW w:w="169" w:type="pct"/>
            <w:vAlign w:val="center"/>
            <w:hideMark/>
          </w:tcPr>
          <w:p w14:paraId="011E29E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noWrap/>
            <w:vAlign w:val="center"/>
            <w:hideMark/>
          </w:tcPr>
          <w:p w14:paraId="7D39A34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581,2</w:t>
            </w:r>
          </w:p>
        </w:tc>
        <w:tc>
          <w:tcPr>
            <w:tcW w:w="156" w:type="pct"/>
            <w:noWrap/>
            <w:vAlign w:val="center"/>
            <w:hideMark/>
          </w:tcPr>
          <w:p w14:paraId="273AF03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B1EE76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BA0C18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12C05D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0EA029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C725F1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AB7592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6E3804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0BBE20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2DB0B0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842AEE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13CFBC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B93168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4D3CC6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C54539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A18BEF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2622EF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BB1A16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889280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0D0B4C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71B4579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581,2</w:t>
            </w:r>
          </w:p>
        </w:tc>
        <w:tc>
          <w:tcPr>
            <w:tcW w:w="251" w:type="pct"/>
            <w:hideMark/>
          </w:tcPr>
          <w:p w14:paraId="2E91FEA6" w14:textId="46501F90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1969B5FB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69B4FDB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001.01.02.006</w:t>
            </w:r>
          </w:p>
        </w:tc>
        <w:tc>
          <w:tcPr>
            <w:tcW w:w="274" w:type="pct"/>
            <w:vAlign w:val="center"/>
            <w:hideMark/>
          </w:tcPr>
          <w:p w14:paraId="5F75BE7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4319313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подкрановых путей склада извести (ЛТЭЦ-2)</w:t>
            </w:r>
          </w:p>
        </w:tc>
        <w:tc>
          <w:tcPr>
            <w:tcW w:w="169" w:type="pct"/>
            <w:vAlign w:val="center"/>
            <w:hideMark/>
          </w:tcPr>
          <w:p w14:paraId="38824EE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</w:t>
            </w:r>
          </w:p>
        </w:tc>
        <w:tc>
          <w:tcPr>
            <w:tcW w:w="156" w:type="pct"/>
            <w:noWrap/>
            <w:vAlign w:val="center"/>
            <w:hideMark/>
          </w:tcPr>
          <w:p w14:paraId="7A1A66D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1E7F4E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AAC62E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25ABE8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E4B80D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19A2BA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8 400,0</w:t>
            </w:r>
          </w:p>
        </w:tc>
        <w:tc>
          <w:tcPr>
            <w:tcW w:w="156" w:type="pct"/>
            <w:noWrap/>
            <w:vAlign w:val="center"/>
            <w:hideMark/>
          </w:tcPr>
          <w:p w14:paraId="528A131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60C312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CC5808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FE1789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7DC0AE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0F9B15D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BA27FD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4107DE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7BA01D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35E5A4E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5F3AE8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07C040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0B3723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F314A2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40F6670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47DC2FF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8 400,0</w:t>
            </w:r>
          </w:p>
        </w:tc>
        <w:tc>
          <w:tcPr>
            <w:tcW w:w="251" w:type="pct"/>
            <w:hideMark/>
          </w:tcPr>
          <w:p w14:paraId="652A0E0B" w14:textId="10F5E85C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5CB1A027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07772CF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001.01.02.007</w:t>
            </w:r>
          </w:p>
        </w:tc>
        <w:tc>
          <w:tcPr>
            <w:tcW w:w="274" w:type="pct"/>
            <w:vAlign w:val="center"/>
            <w:hideMark/>
          </w:tcPr>
          <w:p w14:paraId="0203A2F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6090BFC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шламонакопителей №2 и №4 Липецкой ТЭЦ-2</w:t>
            </w:r>
          </w:p>
        </w:tc>
        <w:tc>
          <w:tcPr>
            <w:tcW w:w="169" w:type="pct"/>
            <w:vAlign w:val="center"/>
            <w:hideMark/>
          </w:tcPr>
          <w:p w14:paraId="2C19A5B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2023 - 2024</w:t>
            </w:r>
          </w:p>
        </w:tc>
        <w:tc>
          <w:tcPr>
            <w:tcW w:w="156" w:type="pct"/>
            <w:noWrap/>
            <w:vAlign w:val="center"/>
            <w:hideMark/>
          </w:tcPr>
          <w:p w14:paraId="6EF709F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64704B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1 440,0</w:t>
            </w:r>
          </w:p>
        </w:tc>
        <w:tc>
          <w:tcPr>
            <w:tcW w:w="156" w:type="pct"/>
            <w:noWrap/>
            <w:vAlign w:val="center"/>
            <w:hideMark/>
          </w:tcPr>
          <w:p w14:paraId="3D8C467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96 000,0</w:t>
            </w:r>
          </w:p>
        </w:tc>
        <w:tc>
          <w:tcPr>
            <w:tcW w:w="156" w:type="pct"/>
            <w:noWrap/>
            <w:vAlign w:val="center"/>
            <w:hideMark/>
          </w:tcPr>
          <w:p w14:paraId="4978B56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6D3E64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A3695B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B1AC92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DA49DA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5F404B5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096E2E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78BAEC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4BBFF1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B364BF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D0CC2B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D9759C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525BD2A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7AE173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CBD165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D0F938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99C50A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3CCFEF7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102364C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97 440,0</w:t>
            </w:r>
          </w:p>
        </w:tc>
        <w:tc>
          <w:tcPr>
            <w:tcW w:w="251" w:type="pct"/>
            <w:hideMark/>
          </w:tcPr>
          <w:p w14:paraId="38DEF6DF" w14:textId="57524012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48667C7F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2559DB8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001.01.02.008</w:t>
            </w:r>
          </w:p>
        </w:tc>
        <w:tc>
          <w:tcPr>
            <w:tcW w:w="274" w:type="pct"/>
            <w:vAlign w:val="center"/>
            <w:hideMark/>
          </w:tcPr>
          <w:p w14:paraId="034777F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67D2728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градирен № 1,2,3  ПП ЛТЭЦ-2</w:t>
            </w:r>
          </w:p>
        </w:tc>
        <w:tc>
          <w:tcPr>
            <w:tcW w:w="169" w:type="pct"/>
            <w:vAlign w:val="center"/>
            <w:hideMark/>
          </w:tcPr>
          <w:p w14:paraId="0F81AF6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2025</w:t>
            </w:r>
          </w:p>
        </w:tc>
        <w:tc>
          <w:tcPr>
            <w:tcW w:w="156" w:type="pct"/>
            <w:noWrap/>
            <w:vAlign w:val="center"/>
            <w:hideMark/>
          </w:tcPr>
          <w:p w14:paraId="7D327F3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546824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D007A7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2667FD0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84 000,0</w:t>
            </w:r>
          </w:p>
        </w:tc>
        <w:tc>
          <w:tcPr>
            <w:tcW w:w="156" w:type="pct"/>
            <w:noWrap/>
            <w:vAlign w:val="center"/>
            <w:hideMark/>
          </w:tcPr>
          <w:p w14:paraId="7E63CE4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55EDBC4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C5DEAD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5A07AA5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31E190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4B30A7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3A4764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75A6AD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02C1AD4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B2110D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E912EE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42C22AD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DF3484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928F6D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392FD5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90D948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3908A39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1B77A9F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84 000,0</w:t>
            </w:r>
          </w:p>
        </w:tc>
        <w:tc>
          <w:tcPr>
            <w:tcW w:w="251" w:type="pct"/>
            <w:hideMark/>
          </w:tcPr>
          <w:p w14:paraId="58BF9290" w14:textId="4962DFA2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0C91F86A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1EC2FA5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001.01.02.009</w:t>
            </w:r>
          </w:p>
        </w:tc>
        <w:tc>
          <w:tcPr>
            <w:tcW w:w="274" w:type="pct"/>
            <w:vAlign w:val="center"/>
            <w:hideMark/>
          </w:tcPr>
          <w:p w14:paraId="390AAC2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697B381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здания инженерно-бытового корпуса ПП ЛТЭЦ-2 с заменой лифтового оборудования (ЛТЭЦ-2)</w:t>
            </w:r>
          </w:p>
        </w:tc>
        <w:tc>
          <w:tcPr>
            <w:tcW w:w="169" w:type="pct"/>
            <w:vAlign w:val="center"/>
            <w:hideMark/>
          </w:tcPr>
          <w:p w14:paraId="3724E2F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2025</w:t>
            </w:r>
          </w:p>
        </w:tc>
        <w:tc>
          <w:tcPr>
            <w:tcW w:w="156" w:type="pct"/>
            <w:noWrap/>
            <w:vAlign w:val="center"/>
            <w:hideMark/>
          </w:tcPr>
          <w:p w14:paraId="1D22FDB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26AFD0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D793F2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F784D3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4 200,0</w:t>
            </w:r>
          </w:p>
        </w:tc>
        <w:tc>
          <w:tcPr>
            <w:tcW w:w="156" w:type="pct"/>
            <w:noWrap/>
            <w:vAlign w:val="center"/>
            <w:hideMark/>
          </w:tcPr>
          <w:p w14:paraId="75377B4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C81C23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903927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2916AFC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662493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3A0DB9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D140FC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5AF52A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2021A4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05B6A80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B57E72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064BDD9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780F7E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9B3DB3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3ECEB6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3107B6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3A5B113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52B0029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4 200,0</w:t>
            </w:r>
          </w:p>
        </w:tc>
        <w:tc>
          <w:tcPr>
            <w:tcW w:w="251" w:type="pct"/>
            <w:hideMark/>
          </w:tcPr>
          <w:p w14:paraId="455FF049" w14:textId="76A865FD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4F5DFB3C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56F3B07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001.01.02.010</w:t>
            </w:r>
          </w:p>
        </w:tc>
        <w:tc>
          <w:tcPr>
            <w:tcW w:w="274" w:type="pct"/>
            <w:vAlign w:val="center"/>
            <w:hideMark/>
          </w:tcPr>
          <w:p w14:paraId="5DC549F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74B2DA1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насосной пруда-отстойника с организацией локального очистного сооружения (ЛТЭЦ-2)</w:t>
            </w:r>
          </w:p>
        </w:tc>
        <w:tc>
          <w:tcPr>
            <w:tcW w:w="169" w:type="pct"/>
            <w:vAlign w:val="center"/>
            <w:hideMark/>
          </w:tcPr>
          <w:p w14:paraId="0C66D83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2027 - 2028</w:t>
            </w:r>
          </w:p>
        </w:tc>
        <w:tc>
          <w:tcPr>
            <w:tcW w:w="156" w:type="pct"/>
            <w:noWrap/>
            <w:vAlign w:val="center"/>
            <w:hideMark/>
          </w:tcPr>
          <w:p w14:paraId="608180A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332971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26DAF4D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8EFD1B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34E469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CF7875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2 400,0</w:t>
            </w:r>
          </w:p>
        </w:tc>
        <w:tc>
          <w:tcPr>
            <w:tcW w:w="156" w:type="pct"/>
            <w:noWrap/>
            <w:vAlign w:val="center"/>
            <w:hideMark/>
          </w:tcPr>
          <w:p w14:paraId="4F0F148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36 000,0</w:t>
            </w:r>
          </w:p>
        </w:tc>
        <w:tc>
          <w:tcPr>
            <w:tcW w:w="156" w:type="pct"/>
            <w:noWrap/>
            <w:vAlign w:val="center"/>
            <w:hideMark/>
          </w:tcPr>
          <w:p w14:paraId="1094552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2594145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CDCE62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017762B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C13689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FA1303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5C3A9D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0E575A5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4830E4F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6CD98A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865F0D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9D6695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192F4C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1DC58AE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3E6D94A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38 400,0</w:t>
            </w:r>
          </w:p>
        </w:tc>
        <w:tc>
          <w:tcPr>
            <w:tcW w:w="251" w:type="pct"/>
            <w:hideMark/>
          </w:tcPr>
          <w:p w14:paraId="0CEBDBDA" w14:textId="63B5720A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03069CA9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637BF9B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001.01.02.011</w:t>
            </w:r>
          </w:p>
        </w:tc>
        <w:tc>
          <w:tcPr>
            <w:tcW w:w="274" w:type="pct"/>
            <w:vAlign w:val="center"/>
            <w:hideMark/>
          </w:tcPr>
          <w:p w14:paraId="2629032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0E69F4A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систем вентиляции склада реагентов химического цеха (Опасный производственный объект "Подсобное хозяйство Липецкой ТЭЦ-2")</w:t>
            </w:r>
          </w:p>
        </w:tc>
        <w:tc>
          <w:tcPr>
            <w:tcW w:w="169" w:type="pct"/>
            <w:vAlign w:val="center"/>
            <w:hideMark/>
          </w:tcPr>
          <w:p w14:paraId="11DBD1E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2023 - 2025</w:t>
            </w:r>
          </w:p>
        </w:tc>
        <w:tc>
          <w:tcPr>
            <w:tcW w:w="156" w:type="pct"/>
            <w:noWrap/>
            <w:vAlign w:val="center"/>
            <w:hideMark/>
          </w:tcPr>
          <w:p w14:paraId="39109B4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D22DA0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2 880,0</w:t>
            </w:r>
          </w:p>
        </w:tc>
        <w:tc>
          <w:tcPr>
            <w:tcW w:w="156" w:type="pct"/>
            <w:noWrap/>
            <w:vAlign w:val="center"/>
            <w:hideMark/>
          </w:tcPr>
          <w:p w14:paraId="4D12039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720D70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17 288,6</w:t>
            </w:r>
          </w:p>
        </w:tc>
        <w:tc>
          <w:tcPr>
            <w:tcW w:w="156" w:type="pct"/>
            <w:noWrap/>
            <w:vAlign w:val="center"/>
            <w:hideMark/>
          </w:tcPr>
          <w:p w14:paraId="51E513B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5C31F87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0416EFA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EF40F5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3FD4F4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57D6319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F38C0D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F4A321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C71B67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170C51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E4624D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23FF9D3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03E929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B8B1F6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341474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A584ED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68D5D5C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6E7782F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20 168,6</w:t>
            </w:r>
          </w:p>
        </w:tc>
        <w:tc>
          <w:tcPr>
            <w:tcW w:w="251" w:type="pct"/>
            <w:hideMark/>
          </w:tcPr>
          <w:p w14:paraId="79E93797" w14:textId="5E0EE069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13A86046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2FB4BC2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001.01.02.012</w:t>
            </w:r>
          </w:p>
        </w:tc>
        <w:tc>
          <w:tcPr>
            <w:tcW w:w="274" w:type="pct"/>
            <w:vAlign w:val="center"/>
            <w:hideMark/>
          </w:tcPr>
          <w:p w14:paraId="43A356A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6C40026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Реконструкция системы охранного освещения основного ограждения периметра ЛТЭЦ-2</w:t>
            </w:r>
          </w:p>
        </w:tc>
        <w:tc>
          <w:tcPr>
            <w:tcW w:w="169" w:type="pct"/>
            <w:vAlign w:val="center"/>
            <w:hideMark/>
          </w:tcPr>
          <w:p w14:paraId="6EA9436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156" w:type="pct"/>
            <w:noWrap/>
            <w:vAlign w:val="center"/>
            <w:hideMark/>
          </w:tcPr>
          <w:p w14:paraId="6E8B5E0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3A2C80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6E1534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D45437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53A9A5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12 000,0</w:t>
            </w:r>
          </w:p>
        </w:tc>
        <w:tc>
          <w:tcPr>
            <w:tcW w:w="156" w:type="pct"/>
            <w:noWrap/>
            <w:vAlign w:val="center"/>
            <w:hideMark/>
          </w:tcPr>
          <w:p w14:paraId="6440524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2A130B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CD64B1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540BD28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49853B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42D0890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526449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822F7C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089593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030D32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0C22154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12980E6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E6D60A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522D63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47FEDB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4ACE7BB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6E6BE75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12 000,0</w:t>
            </w:r>
          </w:p>
        </w:tc>
        <w:tc>
          <w:tcPr>
            <w:tcW w:w="251" w:type="pct"/>
            <w:hideMark/>
          </w:tcPr>
          <w:p w14:paraId="3C974E6C" w14:textId="2AA354FC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521FBF" w:rsidRPr="00FD341E" w14:paraId="7C5A66F2" w14:textId="77777777" w:rsidTr="00521FBF">
        <w:trPr>
          <w:trHeight w:val="227"/>
        </w:trPr>
        <w:tc>
          <w:tcPr>
            <w:tcW w:w="244" w:type="pct"/>
            <w:vAlign w:val="center"/>
          </w:tcPr>
          <w:p w14:paraId="43EE11B5" w14:textId="1B7C2439" w:rsidR="00521FBF" w:rsidRPr="00FD341E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DA485E">
              <w:rPr>
                <w:rFonts w:eastAsia="Calibri"/>
                <w:sz w:val="16"/>
                <w:szCs w:val="16"/>
              </w:rPr>
              <w:t>001.01.02.013</w:t>
            </w:r>
          </w:p>
        </w:tc>
        <w:tc>
          <w:tcPr>
            <w:tcW w:w="274" w:type="pct"/>
            <w:vAlign w:val="center"/>
          </w:tcPr>
          <w:p w14:paraId="1F2A13B7" w14:textId="0486557C" w:rsidR="00521FBF" w:rsidRPr="00FD341E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DA485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</w:tcPr>
          <w:p w14:paraId="2C43077B" w14:textId="59AD149E" w:rsidR="00521FBF" w:rsidRPr="00FD341E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DA485E">
              <w:rPr>
                <w:rFonts w:eastAsia="Calibri"/>
                <w:sz w:val="16"/>
                <w:szCs w:val="16"/>
              </w:rPr>
              <w:t>Реконструкция теплофикационной установки Липецкой ТЭЦ-2 с установкой водогрейного котла</w:t>
            </w:r>
            <w:r>
              <w:rPr>
                <w:rFonts w:eastAsia="Calibri"/>
                <w:sz w:val="16"/>
                <w:szCs w:val="16"/>
              </w:rPr>
              <w:t>*</w:t>
            </w:r>
          </w:p>
        </w:tc>
        <w:tc>
          <w:tcPr>
            <w:tcW w:w="169" w:type="pct"/>
            <w:vAlign w:val="center"/>
          </w:tcPr>
          <w:p w14:paraId="2282D5C6" w14:textId="3E22F9F7" w:rsidR="00521FBF" w:rsidRPr="00FD341E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DA485E">
              <w:rPr>
                <w:rFonts w:eastAsia="Calibri"/>
                <w:sz w:val="16"/>
                <w:szCs w:val="16"/>
              </w:rPr>
              <w:t>2023-2024</w:t>
            </w:r>
          </w:p>
        </w:tc>
        <w:tc>
          <w:tcPr>
            <w:tcW w:w="156" w:type="pct"/>
            <w:noWrap/>
            <w:vAlign w:val="center"/>
          </w:tcPr>
          <w:p w14:paraId="104FC97A" w14:textId="77777777" w:rsidR="00521FBF" w:rsidRPr="00FD341E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5FF0F7CE" w14:textId="2394F881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521FBF">
              <w:rPr>
                <w:sz w:val="16"/>
                <w:szCs w:val="16"/>
              </w:rPr>
              <w:t>20 800,0</w:t>
            </w:r>
          </w:p>
        </w:tc>
        <w:tc>
          <w:tcPr>
            <w:tcW w:w="156" w:type="pct"/>
            <w:noWrap/>
            <w:vAlign w:val="center"/>
          </w:tcPr>
          <w:p w14:paraId="3A5F734D" w14:textId="2BE1456C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521FBF">
              <w:rPr>
                <w:sz w:val="16"/>
                <w:szCs w:val="16"/>
              </w:rPr>
              <w:t>239 200,0</w:t>
            </w:r>
          </w:p>
        </w:tc>
        <w:tc>
          <w:tcPr>
            <w:tcW w:w="156" w:type="pct"/>
            <w:noWrap/>
            <w:vAlign w:val="center"/>
          </w:tcPr>
          <w:p w14:paraId="7AD7262A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2AE00741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6F8314F6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12C82518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2343C9C9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7AA0E31B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</w:tcPr>
          <w:p w14:paraId="093580C4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64999FB7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74911861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7D612677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130D8C5C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09CE52E8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</w:tcPr>
          <w:p w14:paraId="4B4F4B92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3C131035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426197DF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350C1EF4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</w:tcPr>
          <w:p w14:paraId="2D0C416C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</w:tcPr>
          <w:p w14:paraId="4A368A5A" w14:textId="77777777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</w:tcPr>
          <w:p w14:paraId="2966686D" w14:textId="1B66E4BA" w:rsidR="00521FBF" w:rsidRPr="00521FBF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 w:rsidRPr="00521FBF">
              <w:rPr>
                <w:rFonts w:eastAsia="Calibri"/>
                <w:sz w:val="16"/>
                <w:szCs w:val="16"/>
              </w:rPr>
              <w:t>260 000,0</w:t>
            </w:r>
          </w:p>
        </w:tc>
        <w:tc>
          <w:tcPr>
            <w:tcW w:w="251" w:type="pct"/>
            <w:vAlign w:val="center"/>
          </w:tcPr>
          <w:p w14:paraId="58C0ED3F" w14:textId="23A0495E" w:rsidR="00521FBF" w:rsidRPr="00FD341E" w:rsidRDefault="00521FBF" w:rsidP="00521FBF">
            <w:pPr>
              <w:pStyle w:val="a3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Собственные средства/Плата за подключение</w:t>
            </w:r>
          </w:p>
        </w:tc>
      </w:tr>
      <w:tr w:rsidR="00FD16AE" w:rsidRPr="00FD341E" w14:paraId="584218B6" w14:textId="77777777" w:rsidTr="0072224D">
        <w:trPr>
          <w:trHeight w:val="227"/>
        </w:trPr>
        <w:tc>
          <w:tcPr>
            <w:tcW w:w="244" w:type="pct"/>
            <w:vAlign w:val="center"/>
            <w:hideMark/>
          </w:tcPr>
          <w:p w14:paraId="257A21A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596A260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Подгруппа проектов 001.01.03.000. «Техническое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845818" w:rsidRPr="00FD341E" w14:paraId="4DBAEE1D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7C5FBC36" w14:textId="32271783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001.01.03.01</w:t>
            </w:r>
            <w:r w:rsidR="00867B9E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274" w:type="pct"/>
            <w:vAlign w:val="center"/>
            <w:hideMark/>
          </w:tcPr>
          <w:p w14:paraId="7FC46DE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2DBA4FA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газоходов паровых котлов ст. №2,3 с заменой металлоконструкций и тепловой изоляции ЛТЭЦ-2  (рем.свехтип.)</w:t>
            </w:r>
          </w:p>
        </w:tc>
        <w:tc>
          <w:tcPr>
            <w:tcW w:w="169" w:type="pct"/>
            <w:vAlign w:val="center"/>
            <w:hideMark/>
          </w:tcPr>
          <w:p w14:paraId="5F8E8DD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7AE33DB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4 437,7</w:t>
            </w:r>
          </w:p>
        </w:tc>
        <w:tc>
          <w:tcPr>
            <w:tcW w:w="156" w:type="pct"/>
            <w:vAlign w:val="center"/>
            <w:hideMark/>
          </w:tcPr>
          <w:p w14:paraId="7AC3E84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8B1DDC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A96F9B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CF7693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A8CBE4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46D367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CD01AF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6A799D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6C505B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F7879E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BE9262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A6A59F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D0A863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7CACC7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A12895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42C54C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3BD45A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F25550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63CE7E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699A7A6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66561B8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4 437,7</w:t>
            </w:r>
          </w:p>
        </w:tc>
        <w:tc>
          <w:tcPr>
            <w:tcW w:w="251" w:type="pct"/>
            <w:hideMark/>
          </w:tcPr>
          <w:p w14:paraId="106A0127" w14:textId="2498771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03C5ACA3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174DAA2D" w14:textId="2BE10244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001.01.03.01</w:t>
            </w:r>
            <w:r w:rsidR="00867B9E">
              <w:rPr>
                <w:rFonts w:eastAsia="Calibri"/>
                <w:sz w:val="16"/>
                <w:szCs w:val="16"/>
              </w:rPr>
              <w:t>9</w:t>
            </w:r>
          </w:p>
        </w:tc>
        <w:tc>
          <w:tcPr>
            <w:tcW w:w="274" w:type="pct"/>
            <w:vAlign w:val="center"/>
            <w:hideMark/>
          </w:tcPr>
          <w:p w14:paraId="1986397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4D568DA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газоходов парового котла ст. №5 с заменой металлоконструкций и тепловой изоляции ЛТЭЦ-2  (рем.свехтип.)</w:t>
            </w:r>
          </w:p>
        </w:tc>
        <w:tc>
          <w:tcPr>
            <w:tcW w:w="169" w:type="pct"/>
            <w:vAlign w:val="center"/>
            <w:hideMark/>
          </w:tcPr>
          <w:p w14:paraId="0C840A5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408D95E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11 206,1</w:t>
            </w:r>
          </w:p>
        </w:tc>
        <w:tc>
          <w:tcPr>
            <w:tcW w:w="156" w:type="pct"/>
            <w:vAlign w:val="center"/>
            <w:hideMark/>
          </w:tcPr>
          <w:p w14:paraId="12BD9BA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F087D5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3BCD36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E0833F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BBDB6F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820D25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E32E8E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21E3C8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D044FD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9770A2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6CD2C0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1DA77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4AE1AD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648235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881737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936629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66FDDB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C9A9B0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23AA06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E27899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0DD67CB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11 206,1</w:t>
            </w:r>
          </w:p>
        </w:tc>
        <w:tc>
          <w:tcPr>
            <w:tcW w:w="251" w:type="pct"/>
            <w:hideMark/>
          </w:tcPr>
          <w:p w14:paraId="787A3810" w14:textId="6D62EE29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4090A7FC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64AEB27A" w14:textId="6CE78843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001.01.03.02</w:t>
            </w:r>
            <w:r w:rsidR="00867B9E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74" w:type="pct"/>
            <w:vAlign w:val="center"/>
            <w:hideMark/>
          </w:tcPr>
          <w:p w14:paraId="1D01CF7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69808CE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Выполнение работ по ремонту осветлителя ВТИ-630 ст.№8 (ЛТЭЦ-2)</w:t>
            </w:r>
          </w:p>
        </w:tc>
        <w:tc>
          <w:tcPr>
            <w:tcW w:w="169" w:type="pct"/>
            <w:vAlign w:val="center"/>
            <w:hideMark/>
          </w:tcPr>
          <w:p w14:paraId="03A9514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119F095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7 128,0</w:t>
            </w:r>
          </w:p>
        </w:tc>
        <w:tc>
          <w:tcPr>
            <w:tcW w:w="156" w:type="pct"/>
            <w:vAlign w:val="center"/>
            <w:hideMark/>
          </w:tcPr>
          <w:p w14:paraId="1D357F6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86592D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BBF4F0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5484C6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1A7415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881819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B563EE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6B8CA3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A334C3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CFFD3E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D70999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3C1CFF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53E57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697AD1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3D7827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DB459B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AE3409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B328D2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D5E851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E23738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5112FAA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7 128,0</w:t>
            </w:r>
          </w:p>
        </w:tc>
        <w:tc>
          <w:tcPr>
            <w:tcW w:w="251" w:type="pct"/>
            <w:hideMark/>
          </w:tcPr>
          <w:p w14:paraId="60268386" w14:textId="42BE4FAE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2B1075FF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206123FE" w14:textId="45736429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001.01.03.02</w:t>
            </w:r>
            <w:r w:rsidR="00867B9E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274" w:type="pct"/>
            <w:vAlign w:val="center"/>
            <w:hideMark/>
          </w:tcPr>
          <w:p w14:paraId="49AE79B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457FAB3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Приобретение оборудования и приборов для эксплуатационных нужд и ремонтной деятельности ПП ЛТЭЦ-2</w:t>
            </w:r>
          </w:p>
        </w:tc>
        <w:tc>
          <w:tcPr>
            <w:tcW w:w="169" w:type="pct"/>
            <w:vAlign w:val="center"/>
            <w:hideMark/>
          </w:tcPr>
          <w:p w14:paraId="4DD8E32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148F3E8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1 534,0</w:t>
            </w:r>
          </w:p>
        </w:tc>
        <w:tc>
          <w:tcPr>
            <w:tcW w:w="156" w:type="pct"/>
            <w:vAlign w:val="center"/>
            <w:hideMark/>
          </w:tcPr>
          <w:p w14:paraId="565DFE4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EF0F01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C3682D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2460A4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40645E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FB37FA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43555B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D25B60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AC50A0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41D8BB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C861D5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021348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4E809C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4CC447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6B6AE73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F34F0F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D0DE2D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C33BB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4D7133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A089A6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0718BD4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1 534,0</w:t>
            </w:r>
          </w:p>
        </w:tc>
        <w:tc>
          <w:tcPr>
            <w:tcW w:w="251" w:type="pct"/>
            <w:hideMark/>
          </w:tcPr>
          <w:p w14:paraId="5B216444" w14:textId="17A449F5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54B28769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3A17D27D" w14:textId="158A3AFC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001.01.03.05</w:t>
            </w:r>
            <w:r w:rsidR="00867B9E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74" w:type="pct"/>
            <w:noWrap/>
            <w:vAlign w:val="center"/>
            <w:hideMark/>
          </w:tcPr>
          <w:p w14:paraId="3EF2D42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04C1FF1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газохода парового котла №6 с заменой металлоконструкций и тепловой изоляции ПП ЛТЭЦ-2 (рем. сверхтип)</w:t>
            </w:r>
          </w:p>
        </w:tc>
        <w:tc>
          <w:tcPr>
            <w:tcW w:w="169" w:type="pct"/>
            <w:vAlign w:val="center"/>
            <w:hideMark/>
          </w:tcPr>
          <w:p w14:paraId="2162DE4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156" w:type="pct"/>
            <w:vAlign w:val="center"/>
            <w:hideMark/>
          </w:tcPr>
          <w:p w14:paraId="68F739D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F72CF5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288F51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B2FBEC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1B704C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18 000,0</w:t>
            </w:r>
          </w:p>
        </w:tc>
        <w:tc>
          <w:tcPr>
            <w:tcW w:w="156" w:type="pct"/>
            <w:vAlign w:val="center"/>
            <w:hideMark/>
          </w:tcPr>
          <w:p w14:paraId="153F258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28F80C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64C899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14664C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4941B3B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0E5551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8FF251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F3EBEF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531F5B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8ACF08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D93827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F00135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0F41A0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F9825F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AF6166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DC64FF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0BF5F1A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18 000,0</w:t>
            </w:r>
          </w:p>
        </w:tc>
        <w:tc>
          <w:tcPr>
            <w:tcW w:w="251" w:type="pct"/>
            <w:hideMark/>
          </w:tcPr>
          <w:p w14:paraId="75443502" w14:textId="262F0B23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04E1F0A6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6001A062" w14:textId="35248B56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001.01.03.05</w:t>
            </w:r>
            <w:r w:rsidR="00867B9E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274" w:type="pct"/>
            <w:noWrap/>
            <w:vAlign w:val="center"/>
            <w:hideMark/>
          </w:tcPr>
          <w:p w14:paraId="3972B64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00C6AF9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парового котла ТГМЕ-464 ст. №4 с заменой набивки РВП ЛТЭЦ-2 (рем.свехтип.)</w:t>
            </w:r>
          </w:p>
        </w:tc>
        <w:tc>
          <w:tcPr>
            <w:tcW w:w="169" w:type="pct"/>
            <w:vAlign w:val="center"/>
            <w:hideMark/>
          </w:tcPr>
          <w:p w14:paraId="614BBEE6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156" w:type="pct"/>
            <w:vAlign w:val="center"/>
            <w:hideMark/>
          </w:tcPr>
          <w:p w14:paraId="31E7657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52D028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AC64BD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45807F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036639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41 804,4</w:t>
            </w:r>
          </w:p>
        </w:tc>
        <w:tc>
          <w:tcPr>
            <w:tcW w:w="156" w:type="pct"/>
            <w:vAlign w:val="center"/>
            <w:hideMark/>
          </w:tcPr>
          <w:p w14:paraId="2198C34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C8724B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798A91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69AE5B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F6A7C1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3272818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039DAD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68E285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6ADE26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7D3529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115895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24361F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E122ED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A9D21A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92162E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60DB2FB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53C1B75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41 804,4</w:t>
            </w:r>
          </w:p>
        </w:tc>
        <w:tc>
          <w:tcPr>
            <w:tcW w:w="251" w:type="pct"/>
            <w:hideMark/>
          </w:tcPr>
          <w:p w14:paraId="49A2C810" w14:textId="08E97011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45818" w:rsidRPr="00FD341E" w14:paraId="4618FAE8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6AD9B3D2" w14:textId="2EEA41C0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001.01.03.05</w:t>
            </w:r>
            <w:r w:rsidR="00867B9E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274" w:type="pct"/>
            <w:noWrap/>
            <w:vAlign w:val="center"/>
            <w:hideMark/>
          </w:tcPr>
          <w:p w14:paraId="3CD45CE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39FBD24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АСУТП турбины ПТ-80/100-130/13 ст. №3 (ЛТЭЦ-2)</w:t>
            </w:r>
          </w:p>
        </w:tc>
        <w:tc>
          <w:tcPr>
            <w:tcW w:w="169" w:type="pct"/>
            <w:vAlign w:val="center"/>
            <w:hideMark/>
          </w:tcPr>
          <w:p w14:paraId="0CBE733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156" w:type="pct"/>
            <w:vAlign w:val="center"/>
            <w:hideMark/>
          </w:tcPr>
          <w:p w14:paraId="0155D54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4E3BA4A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F6E9D3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1936291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E38FEA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3 000,0</w:t>
            </w:r>
          </w:p>
        </w:tc>
        <w:tc>
          <w:tcPr>
            <w:tcW w:w="156" w:type="pct"/>
            <w:vAlign w:val="center"/>
            <w:hideMark/>
          </w:tcPr>
          <w:p w14:paraId="4B8D8244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ECB366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4F2129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5C0CFAC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0EBF3F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6FC3083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3DDF83E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589420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B803A0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7700A9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052E0E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68AD189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69569E2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0BD957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A9DE16D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5DE187F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045E8A65" w14:textId="7777777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3 000,0</w:t>
            </w:r>
          </w:p>
        </w:tc>
        <w:tc>
          <w:tcPr>
            <w:tcW w:w="251" w:type="pct"/>
            <w:hideMark/>
          </w:tcPr>
          <w:p w14:paraId="39EFF865" w14:textId="1A8125A7" w:rsidR="00845818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FD16AE" w:rsidRPr="00FD341E" w14:paraId="30D9BCE9" w14:textId="77777777" w:rsidTr="0072224D">
        <w:trPr>
          <w:trHeight w:val="227"/>
        </w:trPr>
        <w:tc>
          <w:tcPr>
            <w:tcW w:w="244" w:type="pct"/>
            <w:vAlign w:val="center"/>
            <w:hideMark/>
          </w:tcPr>
          <w:p w14:paraId="475E634F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001.01.04.000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0B149D0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Подгруппа проектов 001.01.04.000. «Модернизация источников тепловой энергии, в том числе источников комбинированной выработки»</w:t>
            </w:r>
          </w:p>
        </w:tc>
      </w:tr>
      <w:tr w:rsidR="00FD16AE" w:rsidRPr="00FD341E" w14:paraId="4D0142C2" w14:textId="77777777" w:rsidTr="00521FBF">
        <w:trPr>
          <w:trHeight w:val="227"/>
        </w:trPr>
        <w:tc>
          <w:tcPr>
            <w:tcW w:w="244" w:type="pct"/>
            <w:vAlign w:val="center"/>
            <w:hideMark/>
          </w:tcPr>
          <w:p w14:paraId="2C311189" w14:textId="6C0B9271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001.01.04.05</w:t>
            </w:r>
            <w:r w:rsidR="00867B9E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274" w:type="pct"/>
            <w:noWrap/>
            <w:vAlign w:val="center"/>
            <w:hideMark/>
          </w:tcPr>
          <w:p w14:paraId="717A74E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ТЭЦ-2</w:t>
            </w:r>
          </w:p>
        </w:tc>
        <w:tc>
          <w:tcPr>
            <w:tcW w:w="1120" w:type="pct"/>
            <w:vAlign w:val="center"/>
            <w:hideMark/>
          </w:tcPr>
          <w:p w14:paraId="01E3D4B5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Модернизация щитов постоянного тока (ЩПТ-1, ЩПТ-2) с заменой аккумуляторных батарей (ЛТЭЦ-2)</w:t>
            </w:r>
          </w:p>
        </w:tc>
        <w:tc>
          <w:tcPr>
            <w:tcW w:w="169" w:type="pct"/>
            <w:vAlign w:val="center"/>
            <w:hideMark/>
          </w:tcPr>
          <w:p w14:paraId="1C63D0F0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2026 - 2028</w:t>
            </w:r>
          </w:p>
        </w:tc>
        <w:tc>
          <w:tcPr>
            <w:tcW w:w="156" w:type="pct"/>
            <w:noWrap/>
            <w:vAlign w:val="center"/>
            <w:hideMark/>
          </w:tcPr>
          <w:p w14:paraId="3C534EF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3097162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C4FAF04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7FA144E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FE9C4E2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1 200,0</w:t>
            </w:r>
          </w:p>
        </w:tc>
        <w:tc>
          <w:tcPr>
            <w:tcW w:w="156" w:type="pct"/>
            <w:noWrap/>
            <w:vAlign w:val="center"/>
            <w:hideMark/>
          </w:tcPr>
          <w:p w14:paraId="7632F60E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C165CEA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21 600,0</w:t>
            </w:r>
          </w:p>
        </w:tc>
        <w:tc>
          <w:tcPr>
            <w:tcW w:w="156" w:type="pct"/>
            <w:noWrap/>
            <w:vAlign w:val="center"/>
            <w:hideMark/>
          </w:tcPr>
          <w:p w14:paraId="20F7512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4AF11E55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1F25829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D0EA66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61394D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2840DB16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5B21A79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52657F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1B089278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32E7B7DF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7E85BB47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6B6E87C1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noWrap/>
            <w:vAlign w:val="center"/>
            <w:hideMark/>
          </w:tcPr>
          <w:p w14:paraId="0A5AE5C9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noWrap/>
            <w:vAlign w:val="center"/>
            <w:hideMark/>
          </w:tcPr>
          <w:p w14:paraId="5C2E0E6F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  <w:hideMark/>
          </w:tcPr>
          <w:p w14:paraId="6DEC9DED" w14:textId="77777777" w:rsidR="00FD16AE" w:rsidRPr="00FD341E" w:rsidRDefault="00FD16AE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22 800,0</w:t>
            </w:r>
          </w:p>
        </w:tc>
        <w:tc>
          <w:tcPr>
            <w:tcW w:w="251" w:type="pct"/>
            <w:vAlign w:val="center"/>
            <w:hideMark/>
          </w:tcPr>
          <w:p w14:paraId="297372A1" w14:textId="55A0EA86" w:rsidR="00FD16AE" w:rsidRPr="00FD341E" w:rsidRDefault="00845818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C3304F" w:rsidRPr="00FD341E" w14:paraId="1A297D51" w14:textId="77777777" w:rsidTr="00521FBF">
        <w:trPr>
          <w:trHeight w:val="227"/>
        </w:trPr>
        <w:tc>
          <w:tcPr>
            <w:tcW w:w="1806" w:type="pct"/>
            <w:gridSpan w:val="4"/>
            <w:noWrap/>
            <w:vAlign w:val="center"/>
            <w:hideMark/>
          </w:tcPr>
          <w:p w14:paraId="5CAAF0A9" w14:textId="629B7961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Итого по мероприятиям  Филиал АО "Квадра" - "Липецкая генерация"</w:t>
            </w:r>
          </w:p>
        </w:tc>
        <w:tc>
          <w:tcPr>
            <w:tcW w:w="156" w:type="pct"/>
            <w:noWrap/>
            <w:vAlign w:val="center"/>
            <w:hideMark/>
          </w:tcPr>
          <w:p w14:paraId="24DF63AE" w14:textId="2DFECA91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76 239,7</w:t>
            </w:r>
          </w:p>
        </w:tc>
        <w:tc>
          <w:tcPr>
            <w:tcW w:w="156" w:type="pct"/>
            <w:noWrap/>
            <w:vAlign w:val="center"/>
            <w:hideMark/>
          </w:tcPr>
          <w:p w14:paraId="28FFCD59" w14:textId="71E41968" w:rsidR="00C3304F" w:rsidRPr="00FD341E" w:rsidRDefault="00521FB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112 432,0</w:t>
            </w:r>
          </w:p>
        </w:tc>
        <w:tc>
          <w:tcPr>
            <w:tcW w:w="156" w:type="pct"/>
            <w:noWrap/>
            <w:vAlign w:val="center"/>
            <w:hideMark/>
          </w:tcPr>
          <w:p w14:paraId="78759F94" w14:textId="7FFAD494" w:rsidR="00C3304F" w:rsidRPr="00FD341E" w:rsidRDefault="00521FB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335 200,0</w:t>
            </w:r>
          </w:p>
        </w:tc>
        <w:tc>
          <w:tcPr>
            <w:tcW w:w="156" w:type="pct"/>
            <w:noWrap/>
            <w:vAlign w:val="center"/>
            <w:hideMark/>
          </w:tcPr>
          <w:p w14:paraId="5377DF36" w14:textId="3281A3CC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105 488,6</w:t>
            </w:r>
          </w:p>
        </w:tc>
        <w:tc>
          <w:tcPr>
            <w:tcW w:w="156" w:type="pct"/>
            <w:noWrap/>
            <w:vAlign w:val="center"/>
            <w:hideMark/>
          </w:tcPr>
          <w:p w14:paraId="38BAEA91" w14:textId="63839245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76 004,4</w:t>
            </w:r>
          </w:p>
        </w:tc>
        <w:tc>
          <w:tcPr>
            <w:tcW w:w="156" w:type="pct"/>
            <w:noWrap/>
            <w:vAlign w:val="center"/>
            <w:hideMark/>
          </w:tcPr>
          <w:p w14:paraId="75C58F3E" w14:textId="19C7A5F1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10 800,0</w:t>
            </w:r>
          </w:p>
        </w:tc>
        <w:tc>
          <w:tcPr>
            <w:tcW w:w="156" w:type="pct"/>
            <w:noWrap/>
            <w:vAlign w:val="center"/>
            <w:hideMark/>
          </w:tcPr>
          <w:p w14:paraId="3715442C" w14:textId="7C9D0775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57 600,0</w:t>
            </w:r>
          </w:p>
        </w:tc>
        <w:tc>
          <w:tcPr>
            <w:tcW w:w="156" w:type="pct"/>
            <w:noWrap/>
            <w:vAlign w:val="center"/>
            <w:hideMark/>
          </w:tcPr>
          <w:p w14:paraId="45E50F32" w14:textId="78F69A54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56" w:type="pct"/>
            <w:noWrap/>
            <w:vAlign w:val="center"/>
            <w:hideMark/>
          </w:tcPr>
          <w:p w14:paraId="7F84C861" w14:textId="2B851525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56" w:type="pct"/>
            <w:noWrap/>
            <w:vAlign w:val="center"/>
            <w:hideMark/>
          </w:tcPr>
          <w:p w14:paraId="24081B90" w14:textId="429D6B82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6616338F" w14:textId="1F3A885F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7CC4E364" w14:textId="2B923FE1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2854697E" w14:textId="11522151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495FCB7C" w14:textId="7CAFC3A6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7B0E1D2C" w14:textId="3C2B32A2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1" w:type="pct"/>
            <w:noWrap/>
            <w:vAlign w:val="center"/>
            <w:hideMark/>
          </w:tcPr>
          <w:p w14:paraId="67822BF9" w14:textId="69AE402E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07DDED91" w14:textId="3F66EF53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67EF7BAF" w14:textId="4BB68B5C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6968E8A0" w14:textId="5302405B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0" w:type="pct"/>
            <w:noWrap/>
            <w:vAlign w:val="center"/>
            <w:hideMark/>
          </w:tcPr>
          <w:p w14:paraId="78B12C38" w14:textId="7B932EAF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11" w:type="pct"/>
            <w:noWrap/>
            <w:vAlign w:val="center"/>
            <w:hideMark/>
          </w:tcPr>
          <w:p w14:paraId="3FFA6857" w14:textId="4C42F897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0,0</w:t>
            </w:r>
          </w:p>
        </w:tc>
        <w:tc>
          <w:tcPr>
            <w:tcW w:w="170" w:type="pct"/>
            <w:vAlign w:val="center"/>
            <w:hideMark/>
          </w:tcPr>
          <w:p w14:paraId="04819F29" w14:textId="3456FDAB" w:rsidR="00C3304F" w:rsidRPr="00FD341E" w:rsidRDefault="00521FBF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326 132,7</w:t>
            </w:r>
          </w:p>
        </w:tc>
        <w:tc>
          <w:tcPr>
            <w:tcW w:w="251" w:type="pct"/>
            <w:vAlign w:val="center"/>
            <w:hideMark/>
          </w:tcPr>
          <w:p w14:paraId="7BC39B4B" w14:textId="77777777" w:rsidR="00C3304F" w:rsidRPr="00FD341E" w:rsidRDefault="00C3304F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</w:tr>
    </w:tbl>
    <w:p w14:paraId="2F06BC3B" w14:textId="77777777" w:rsidR="008E6EBC" w:rsidRPr="00FD341E" w:rsidRDefault="008E6EBC" w:rsidP="00FD341E">
      <w:pPr>
        <w:pStyle w:val="a8"/>
      </w:pPr>
    </w:p>
    <w:p w14:paraId="3FEEFFA0" w14:textId="51B88658" w:rsidR="00A128CA" w:rsidRPr="00FD341E" w:rsidRDefault="00A128CA" w:rsidP="00FD341E">
      <w:pPr>
        <w:pStyle w:val="a8"/>
        <w:sectPr w:rsidR="00A128CA" w:rsidRPr="00FD341E" w:rsidSect="00FD16AE">
          <w:pgSz w:w="23811" w:h="16838" w:orient="landscape" w:code="8"/>
          <w:pgMar w:top="851" w:right="851" w:bottom="1418" w:left="851" w:header="0" w:footer="510" w:gutter="0"/>
          <w:cols w:space="708"/>
          <w:docGrid w:linePitch="360"/>
        </w:sectPr>
      </w:pPr>
    </w:p>
    <w:p w14:paraId="45A81EB1" w14:textId="684FCF7A" w:rsidR="00FC3827" w:rsidRPr="00FD341E" w:rsidRDefault="00FC3827" w:rsidP="00FD341E">
      <w:pPr>
        <w:pStyle w:val="1"/>
      </w:pPr>
      <w:bookmarkStart w:id="17" w:name="_Toc140223490"/>
      <w:r w:rsidRPr="00FD341E">
        <w:lastRenderedPageBreak/>
        <w:t xml:space="preserve">Обоснование предложений по переоборудованию </w:t>
      </w:r>
      <w:r w:rsidRPr="00FD341E">
        <w:br/>
        <w:t xml:space="preserve">котельных в источники тепловой энергии, функционирующие </w:t>
      </w:r>
      <w:r w:rsidRPr="00FD341E">
        <w:br/>
        <w:t>в режиме комбинированной выработки электрической и тепловой энергии</w:t>
      </w:r>
      <w:bookmarkEnd w:id="17"/>
    </w:p>
    <w:p w14:paraId="5CFDE2BB" w14:textId="29CBFC9F" w:rsidR="00FC3827" w:rsidRPr="00FD341E" w:rsidRDefault="00FC3827" w:rsidP="00FD341E">
      <w:pPr>
        <w:pStyle w:val="a8"/>
      </w:pPr>
      <w:r w:rsidRPr="00FD341E">
        <w:t xml:space="preserve">Переоборудование котельных в источники тепловой энергии, функционирующих в режиме комбинированной выработки электрической и тепловой энергии, с выработкой электроэнергии в </w:t>
      </w:r>
      <w:r w:rsidR="002D04A4" w:rsidRPr="00FD341E">
        <w:t>г.о. Липецк</w:t>
      </w:r>
      <w:r w:rsidRPr="00FD341E">
        <w:t xml:space="preserve"> не планируется.</w:t>
      </w:r>
    </w:p>
    <w:p w14:paraId="0D39D03F" w14:textId="7DF6C332" w:rsidR="00FC3827" w:rsidRPr="00FD341E" w:rsidRDefault="00FC3827" w:rsidP="00FD341E">
      <w:pPr>
        <w:pStyle w:val="a8"/>
      </w:pPr>
      <w:r w:rsidRPr="00FD341E">
        <w:br w:type="page"/>
      </w:r>
    </w:p>
    <w:p w14:paraId="6C380080" w14:textId="413F89A6" w:rsidR="00FC3827" w:rsidRPr="00FD341E" w:rsidRDefault="00FC3827" w:rsidP="00FD341E">
      <w:pPr>
        <w:pStyle w:val="1"/>
      </w:pPr>
      <w:bookmarkStart w:id="18" w:name="_Toc140223491"/>
      <w:r w:rsidRPr="00FD341E">
        <w:lastRenderedPageBreak/>
        <w:t xml:space="preserve">Обоснование предлагаемых для реконструкции </w:t>
      </w:r>
      <w:r w:rsidRPr="00FD341E">
        <w:br/>
        <w:t>и (или) модернизации котельных с увеличением зоны их действия путем включения в нее зон действия существующих источников тепловой энергии</w:t>
      </w:r>
      <w:bookmarkEnd w:id="18"/>
    </w:p>
    <w:p w14:paraId="7EAB4BD9" w14:textId="3D908224" w:rsidR="00FC3827" w:rsidRPr="00FD341E" w:rsidRDefault="00FC3827" w:rsidP="00FD341E">
      <w:pPr>
        <w:pStyle w:val="a8"/>
      </w:pPr>
      <w:r w:rsidRPr="00FD341E">
        <w:t>В разработанной схеме теплоснабжения не предусмотрены мероприятия по реконструкции котельных с увеличением зоны их действия путем включения в нее зон действия существующих источников тепловой энергии.</w:t>
      </w:r>
    </w:p>
    <w:p w14:paraId="6BDD7AF0" w14:textId="2AC23D8E" w:rsidR="00FC3827" w:rsidRPr="00FD341E" w:rsidRDefault="00FC3827" w:rsidP="00FD341E">
      <w:pPr>
        <w:pStyle w:val="a8"/>
      </w:pPr>
      <w:r w:rsidRPr="00FD341E">
        <w:br w:type="page"/>
      </w:r>
    </w:p>
    <w:p w14:paraId="6A81C584" w14:textId="22488DE4" w:rsidR="00FC3827" w:rsidRPr="00FD341E" w:rsidRDefault="00FC3827" w:rsidP="00FD341E">
      <w:pPr>
        <w:pStyle w:val="1"/>
      </w:pPr>
      <w:bookmarkStart w:id="19" w:name="_Toc140223492"/>
      <w:r w:rsidRPr="00FD341E">
        <w:lastRenderedPageBreak/>
        <w:t xml:space="preserve">Обоснование предлагаемых для перевода в пиковый </w:t>
      </w:r>
      <w:r w:rsidRPr="00FD341E">
        <w:br/>
        <w:t xml:space="preserve">режим работы котельных по отношению к источникам тепловой энергии, функционирующим в режиме комбинированной </w:t>
      </w:r>
      <w:r w:rsidRPr="00FD341E">
        <w:br/>
        <w:t>выработки электрической и тепловой энергии</w:t>
      </w:r>
      <w:bookmarkEnd w:id="19"/>
    </w:p>
    <w:p w14:paraId="06806056" w14:textId="51973C82" w:rsidR="00D1341C" w:rsidRPr="00FD341E" w:rsidRDefault="009E4734" w:rsidP="00FD341E">
      <w:pPr>
        <w:pStyle w:val="a8"/>
      </w:pPr>
      <w:r w:rsidRPr="00FD341E">
        <w:t>В разработанной схеме теплоснабжения не предусмотрены мероприятия по переводу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энергии.</w:t>
      </w:r>
    </w:p>
    <w:p w14:paraId="404C6F0F" w14:textId="77777777" w:rsidR="00D1341C" w:rsidRPr="00FD341E" w:rsidRDefault="00D1341C" w:rsidP="00FD341E">
      <w:pPr>
        <w:pStyle w:val="a8"/>
      </w:pPr>
    </w:p>
    <w:p w14:paraId="6A98E986" w14:textId="77777777" w:rsidR="00D1341C" w:rsidRPr="00FD341E" w:rsidRDefault="00D1341C" w:rsidP="00FD341E">
      <w:pPr>
        <w:pStyle w:val="a8"/>
      </w:pPr>
    </w:p>
    <w:p w14:paraId="4995A36C" w14:textId="77777777" w:rsidR="00D1341C" w:rsidRPr="00FD341E" w:rsidRDefault="00D1341C" w:rsidP="00FD341E">
      <w:pPr>
        <w:pStyle w:val="a8"/>
      </w:pPr>
    </w:p>
    <w:p w14:paraId="194FF610" w14:textId="2717B4CA" w:rsidR="00FC3827" w:rsidRPr="00FD341E" w:rsidRDefault="00FC3827" w:rsidP="00FD341E">
      <w:pPr>
        <w:pStyle w:val="a8"/>
      </w:pPr>
      <w:r w:rsidRPr="00FD341E">
        <w:br w:type="page"/>
      </w:r>
    </w:p>
    <w:p w14:paraId="42A91633" w14:textId="0CDABC72" w:rsidR="00FC3827" w:rsidRPr="00FD341E" w:rsidRDefault="00FC3827" w:rsidP="00FD341E">
      <w:pPr>
        <w:pStyle w:val="1"/>
      </w:pPr>
      <w:bookmarkStart w:id="20" w:name="_Toc140223493"/>
      <w:r w:rsidRPr="00FD341E">
        <w:lastRenderedPageBreak/>
        <w:t xml:space="preserve">Обоснование предложений по расширению зон действия </w:t>
      </w:r>
      <w:r w:rsidRPr="00FD341E">
        <w:br/>
        <w:t>действующих источников тепловой энергии, функционирующих в режиме комбинированной выработки электрической и тепловой энергии</w:t>
      </w:r>
      <w:bookmarkEnd w:id="20"/>
    </w:p>
    <w:p w14:paraId="6BC5698F" w14:textId="6DED8178" w:rsidR="00FC3827" w:rsidRPr="00FD341E" w:rsidRDefault="00FC3827" w:rsidP="00FD341E">
      <w:pPr>
        <w:pStyle w:val="a8"/>
      </w:pPr>
      <w:r w:rsidRPr="00FD341E">
        <w:t xml:space="preserve">В </w:t>
      </w:r>
      <w:r w:rsidR="005441AF" w:rsidRPr="00FD341E">
        <w:t>актуализированной</w:t>
      </w:r>
      <w:r w:rsidRPr="00FD341E">
        <w:t xml:space="preserve"> схеме теплоснабжения планируется увеличение зон</w:t>
      </w:r>
      <w:r w:rsidR="00827C5E" w:rsidRPr="00FD341E">
        <w:t>ы</w:t>
      </w:r>
      <w:r w:rsidRPr="00FD341E">
        <w:t xml:space="preserve"> действия </w:t>
      </w:r>
      <w:r w:rsidR="00827C5E" w:rsidRPr="00FD341E">
        <w:br/>
      </w:r>
      <w:r w:rsidRPr="00FD341E">
        <w:t>ТЭЦ</w:t>
      </w:r>
      <w:r w:rsidR="00617B69" w:rsidRPr="00FD341E">
        <w:t>-2</w:t>
      </w:r>
      <w:r w:rsidRPr="00FD341E">
        <w:t xml:space="preserve"> за счет реализации мероприятий</w:t>
      </w:r>
      <w:r w:rsidR="009A3AE7" w:rsidRPr="00FD341E">
        <w:t xml:space="preserve"> согласно выданным обязательствам по подключению</w:t>
      </w:r>
      <w:r w:rsidRPr="00FD341E">
        <w:t>:</w:t>
      </w:r>
    </w:p>
    <w:p w14:paraId="0F6F7449" w14:textId="17100748" w:rsidR="00FC3827" w:rsidRPr="00FD341E" w:rsidRDefault="00FC3827" w:rsidP="00FD341E">
      <w:pPr>
        <w:pStyle w:val="a8"/>
      </w:pPr>
      <w:r w:rsidRPr="00FD341E">
        <w:t>- присоединению перспективных потребителей к тепловым сетям источников теплоснабжения;</w:t>
      </w:r>
    </w:p>
    <w:p w14:paraId="20EC5555" w14:textId="128FB6D2" w:rsidR="00FC3827" w:rsidRPr="00FD341E" w:rsidRDefault="00FC3827" w:rsidP="00FD341E">
      <w:pPr>
        <w:pStyle w:val="a8"/>
      </w:pPr>
      <w:r w:rsidRPr="00FD341E">
        <w:t xml:space="preserve">- </w:t>
      </w:r>
      <w:r w:rsidR="00845818" w:rsidRPr="00FD341E">
        <w:t>перевод котельной "Улица Октябрьская, д. 51 б" в режим работы насосной станции с переключением потребителей на ТЭЦ-2.</w:t>
      </w:r>
    </w:p>
    <w:p w14:paraId="24F86C88" w14:textId="77777777" w:rsidR="00F62AE2" w:rsidRPr="00FD341E" w:rsidRDefault="00F62AE2" w:rsidP="00FD341E">
      <w:pPr>
        <w:pStyle w:val="a8"/>
      </w:pPr>
    </w:p>
    <w:p w14:paraId="6232FCED" w14:textId="77777777" w:rsidR="00F62AE2" w:rsidRPr="00FD341E" w:rsidRDefault="00F62AE2" w:rsidP="00FD341E">
      <w:pPr>
        <w:pStyle w:val="a8"/>
      </w:pPr>
    </w:p>
    <w:p w14:paraId="3BBD3CF2" w14:textId="65D7D0E0" w:rsidR="00FC3827" w:rsidRPr="00FD341E" w:rsidRDefault="00FC3827" w:rsidP="00FD341E">
      <w:pPr>
        <w:pStyle w:val="a8"/>
      </w:pPr>
      <w:r w:rsidRPr="00FD341E">
        <w:br w:type="page"/>
      </w:r>
    </w:p>
    <w:p w14:paraId="4228A431" w14:textId="4A684D70" w:rsidR="00FC3827" w:rsidRPr="00FD341E" w:rsidRDefault="00FC3827" w:rsidP="00FD341E">
      <w:pPr>
        <w:pStyle w:val="1"/>
      </w:pPr>
      <w:bookmarkStart w:id="21" w:name="_Toc140223494"/>
      <w:r w:rsidRPr="00FD341E">
        <w:lastRenderedPageBreak/>
        <w:t xml:space="preserve">Обоснование предлагаемых для вывода в резерв </w:t>
      </w:r>
      <w:r w:rsidRPr="00FD341E">
        <w:br/>
        <w:t>и (или) вывода из эксплуатации котельных при передаче тепловых нагрузок на другие источники тепловой энергии</w:t>
      </w:r>
      <w:bookmarkEnd w:id="21"/>
    </w:p>
    <w:p w14:paraId="305BA52B" w14:textId="1028D9EA" w:rsidR="009E4734" w:rsidRPr="00FD341E" w:rsidRDefault="00FC3827" w:rsidP="00FD341E">
      <w:pPr>
        <w:pStyle w:val="a8"/>
      </w:pPr>
      <w:bookmarkStart w:id="22" w:name="_Hlk140240858"/>
      <w:r w:rsidRPr="00FD341E">
        <w:t xml:space="preserve">Согласно принятого варианта развития системы теплоснабжения, </w:t>
      </w:r>
      <w:r w:rsidR="00154D26" w:rsidRPr="00FD341E">
        <w:t>приведенного</w:t>
      </w:r>
      <w:r w:rsidRPr="00FD341E">
        <w:t xml:space="preserve"> в Главе 5 «Мастер-план развития систем теплоснабжения города </w:t>
      </w:r>
      <w:r w:rsidR="00CD35F3" w:rsidRPr="00FD341E">
        <w:t>Липец</w:t>
      </w:r>
      <w:r w:rsidR="00653F62" w:rsidRPr="00FD341E">
        <w:t>к</w:t>
      </w:r>
      <w:r w:rsidRPr="00FD341E">
        <w:t>» в период до 20</w:t>
      </w:r>
      <w:r w:rsidR="00CD35F3" w:rsidRPr="00FD341E">
        <w:t>42</w:t>
      </w:r>
      <w:r w:rsidRPr="00FD341E">
        <w:t xml:space="preserve"> года планируется вывод из эксплуатации</w:t>
      </w:r>
      <w:r w:rsidR="009E4734" w:rsidRPr="00FD341E">
        <w:t xml:space="preserve"> следующ</w:t>
      </w:r>
      <w:r w:rsidR="002D04A4" w:rsidRPr="00FD341E">
        <w:t>их</w:t>
      </w:r>
      <w:r w:rsidR="009E4734" w:rsidRPr="00FD341E">
        <w:t xml:space="preserve"> котельн</w:t>
      </w:r>
      <w:r w:rsidR="002D04A4" w:rsidRPr="00FD341E">
        <w:t>ых</w:t>
      </w:r>
      <w:r w:rsidR="009E4734" w:rsidRPr="00FD341E">
        <w:t>:</w:t>
      </w:r>
    </w:p>
    <w:p w14:paraId="3C61CA81" w14:textId="77777777" w:rsidR="00845818" w:rsidRPr="00FD341E" w:rsidRDefault="00845818" w:rsidP="00FD341E">
      <w:pPr>
        <w:pStyle w:val="a8"/>
        <w:numPr>
          <w:ilvl w:val="0"/>
          <w:numId w:val="10"/>
        </w:numPr>
      </w:pPr>
      <w:bookmarkStart w:id="23" w:name="_Hlk142823845"/>
      <w:bookmarkEnd w:id="22"/>
      <w:r w:rsidRPr="00FD341E">
        <w:t>в 2023 году перевод котельной «Улица Октябрьская, д. 51 б» филиал АО «Квадра» «Липецкая генерация» в режим работы насосной станции с переключением тепловой нагрузки на ТЭЦ-2 филиал АО «Квадра» «Липецкая генерация»;</w:t>
      </w:r>
    </w:p>
    <w:p w14:paraId="0EA29C05" w14:textId="77777777" w:rsidR="00845818" w:rsidRPr="00FD341E" w:rsidRDefault="00845818" w:rsidP="00FD341E">
      <w:pPr>
        <w:pStyle w:val="a8"/>
        <w:numPr>
          <w:ilvl w:val="0"/>
          <w:numId w:val="10"/>
        </w:numPr>
      </w:pPr>
      <w:r w:rsidRPr="00FD341E">
        <w:t>в 2026 году закрытие котельной «Свободный Сокол» МУП «Липецктеплосеть» с переключением тепловой нагрузки на БМК «Свободный Сокол» МУП «Липецктеплосеть»;</w:t>
      </w:r>
    </w:p>
    <w:p w14:paraId="0F48278A" w14:textId="77777777" w:rsidR="00845818" w:rsidRPr="00FD341E" w:rsidRDefault="00845818" w:rsidP="00FD341E">
      <w:pPr>
        <w:pStyle w:val="a8"/>
        <w:numPr>
          <w:ilvl w:val="0"/>
          <w:numId w:val="10"/>
        </w:numPr>
      </w:pPr>
      <w:r w:rsidRPr="00FD341E">
        <w:t>в 2029 году закрытие котельной «Центролит» МУП «Липецктеплосеть» с переключением тепловой нагрузки на БМК «Центролит» МУП «Липецктеплосеть»;</w:t>
      </w:r>
    </w:p>
    <w:p w14:paraId="5E2183B1" w14:textId="2FD46A94" w:rsidR="00845818" w:rsidRPr="00FD341E" w:rsidRDefault="00733C33" w:rsidP="00FD341E">
      <w:pPr>
        <w:pStyle w:val="a8"/>
        <w:numPr>
          <w:ilvl w:val="0"/>
          <w:numId w:val="10"/>
        </w:numPr>
      </w:pPr>
      <w:r w:rsidRPr="00FD341E">
        <w:t>в 2026 году закрытие котельной «Поселок Дачный» МУП «Липецктеплосеть» с переключением основной тепловой нагрузки на БМК п. Дачный МУП «Липецктеплосеть» и перевод четырехквартирного дома на территории воинской части п. Дачный с парового отопления на индивидуальное от поквартирных газовых котлов;</w:t>
      </w:r>
    </w:p>
    <w:p w14:paraId="46C5FDBC" w14:textId="77777777" w:rsidR="00845818" w:rsidRPr="00FD341E" w:rsidRDefault="00845818" w:rsidP="00FD341E">
      <w:pPr>
        <w:pStyle w:val="a8"/>
        <w:numPr>
          <w:ilvl w:val="0"/>
          <w:numId w:val="10"/>
        </w:numPr>
      </w:pPr>
      <w:r w:rsidRPr="00FD341E">
        <w:t>в 2026 году закрытие котельной «Акушерский корпус» МУП «Липецктеплосеть» с переключением тепловой нагрузки на котельную «СевероЗападная» филиал АО «Квадра» «Липецкая генерация»</w:t>
      </w:r>
      <w:r w:rsidRPr="00FD341E">
        <w:rPr>
          <w:lang w:val="en-US"/>
        </w:rPr>
        <w:t>;</w:t>
      </w:r>
    </w:p>
    <w:p w14:paraId="34A3E65F" w14:textId="77777777" w:rsidR="00845818" w:rsidRPr="00FD341E" w:rsidRDefault="00845818" w:rsidP="00FD341E">
      <w:pPr>
        <w:pStyle w:val="afd"/>
        <w:numPr>
          <w:ilvl w:val="0"/>
          <w:numId w:val="10"/>
        </w:numPr>
      </w:pPr>
      <w:r w:rsidRPr="00FD341E">
        <w:t>в 2026 году закрытие котельной «Улица Механизаторов, д. 21» МУП «Липецктеплосеть» с переключением тепловой нагрузки на новую котельную «Улица Механизаторов, д. 21» МУП «Липецктеплосеть».</w:t>
      </w:r>
    </w:p>
    <w:bookmarkEnd w:id="23"/>
    <w:p w14:paraId="4B09573C" w14:textId="77777777" w:rsidR="00CD35F3" w:rsidRPr="00FD341E" w:rsidRDefault="00CD35F3" w:rsidP="00FD341E">
      <w:pPr>
        <w:pStyle w:val="a8"/>
      </w:pPr>
    </w:p>
    <w:p w14:paraId="01A94DE4" w14:textId="5B2E060F" w:rsidR="00827C5E" w:rsidRPr="00FD341E" w:rsidRDefault="00827C5E" w:rsidP="00FD341E">
      <w:pPr>
        <w:pStyle w:val="a8"/>
      </w:pPr>
    </w:p>
    <w:p w14:paraId="710A7945" w14:textId="77777777" w:rsidR="002A2B64" w:rsidRPr="00FD341E" w:rsidRDefault="002A2B64" w:rsidP="00FD341E">
      <w:pPr>
        <w:pStyle w:val="a8"/>
      </w:pPr>
    </w:p>
    <w:p w14:paraId="267E0501" w14:textId="4B92CCC8" w:rsidR="00FC3827" w:rsidRPr="00FD341E" w:rsidRDefault="00FC3827" w:rsidP="00FD341E">
      <w:pPr>
        <w:pStyle w:val="a8"/>
      </w:pPr>
      <w:r w:rsidRPr="00FD341E">
        <w:br w:type="page"/>
      </w:r>
    </w:p>
    <w:p w14:paraId="4DEB7BCA" w14:textId="7B8DF917" w:rsidR="00FC3827" w:rsidRPr="00FD341E" w:rsidRDefault="00FC3827" w:rsidP="00FD341E">
      <w:pPr>
        <w:pStyle w:val="1"/>
      </w:pPr>
      <w:bookmarkStart w:id="24" w:name="_Toc140223495"/>
      <w:r w:rsidRPr="00FD341E">
        <w:lastRenderedPageBreak/>
        <w:t xml:space="preserve">Предложения по строительству котельных для </w:t>
      </w:r>
      <w:r w:rsidRPr="00FD341E">
        <w:br/>
        <w:t>обеспечения перспективных приростов тепловых нагрузок и (или) повышения эффективности системы теплоснабжения</w:t>
      </w:r>
      <w:bookmarkEnd w:id="24"/>
    </w:p>
    <w:p w14:paraId="06BA4922" w14:textId="4E3BD09C" w:rsidR="007D3E1E" w:rsidRPr="00FD341E" w:rsidRDefault="007D3E1E" w:rsidP="00FD341E">
      <w:pPr>
        <w:pStyle w:val="a8"/>
      </w:pPr>
      <w:bookmarkStart w:id="25" w:name="_Hlk140248803"/>
      <w:r w:rsidRPr="00FD341E">
        <w:t xml:space="preserve">С целью повышения эффективности работы существующих систем теплоснабжения запланированы мероприятия по установке </w:t>
      </w:r>
      <w:r w:rsidR="00733C33" w:rsidRPr="00FD341E">
        <w:t>4</w:t>
      </w:r>
      <w:r w:rsidRPr="00FD341E">
        <w:t xml:space="preserve"> новых котельных в зоне деятельности ЕТО № 2 МУП «Липецктеплосеть» (</w:t>
      </w:r>
      <w:r w:rsidRPr="00FD341E">
        <w:fldChar w:fldCharType="begin"/>
      </w:r>
      <w:r w:rsidRPr="00FD341E">
        <w:instrText xml:space="preserve"> REF _Ref140152137 \h </w:instrText>
      </w:r>
      <w:r w:rsidR="0012785B" w:rsidRPr="00FD341E">
        <w:instrText xml:space="preserve"> \* MERGEFORMAT </w:instrText>
      </w:r>
      <w:r w:rsidRPr="00FD341E">
        <w:fldChar w:fldCharType="separate"/>
      </w:r>
      <w:r w:rsidR="0006417D" w:rsidRPr="00FD341E">
        <w:t xml:space="preserve">Таблица </w:t>
      </w:r>
      <w:r w:rsidR="0006417D">
        <w:rPr>
          <w:noProof/>
        </w:rPr>
        <w:t>2</w:t>
      </w:r>
      <w:r w:rsidRPr="00FD341E">
        <w:fldChar w:fldCharType="end"/>
      </w:r>
      <w:r w:rsidRPr="00FD341E">
        <w:t>).</w:t>
      </w:r>
    </w:p>
    <w:bookmarkEnd w:id="25"/>
    <w:p w14:paraId="5DF8D9FC" w14:textId="24E9FE3C" w:rsidR="00FC3827" w:rsidRPr="00FD341E" w:rsidRDefault="00FC3827" w:rsidP="00FD341E">
      <w:pPr>
        <w:pStyle w:val="a8"/>
      </w:pPr>
      <w:r w:rsidRPr="00FD341E">
        <w:t xml:space="preserve">Для обеспечения перспективных приростов тепловых нагрузок в </w:t>
      </w:r>
      <w:r w:rsidR="002D04A4" w:rsidRPr="00FD341E">
        <w:t>г.о. Липецк</w:t>
      </w:r>
      <w:r w:rsidRPr="00FD341E">
        <w:t xml:space="preserve"> для потребителей, расположенных вне систем теплоснабжения существующих источников централизованного теплоснабжения, предлагается выполнить</w:t>
      </w:r>
      <w:r w:rsidR="007C2719" w:rsidRPr="00FD341E">
        <w:t xml:space="preserve"> строительство 7 новых котельных по (</w:t>
      </w:r>
      <w:r w:rsidR="007C2719" w:rsidRPr="00FD341E">
        <w:fldChar w:fldCharType="begin"/>
      </w:r>
      <w:r w:rsidR="007C2719" w:rsidRPr="00FD341E">
        <w:instrText xml:space="preserve"> REF _Ref115869967 \h </w:instrText>
      </w:r>
      <w:r w:rsidR="0012785B" w:rsidRPr="00FD341E">
        <w:instrText xml:space="preserve"> \* MERGEFORMAT </w:instrText>
      </w:r>
      <w:r w:rsidR="007C2719" w:rsidRPr="00FD341E">
        <w:fldChar w:fldCharType="separate"/>
      </w:r>
      <w:r w:rsidR="0006417D" w:rsidRPr="00FD341E">
        <w:t xml:space="preserve">Таблица </w:t>
      </w:r>
      <w:r w:rsidR="0006417D">
        <w:rPr>
          <w:noProof/>
        </w:rPr>
        <w:t>3</w:t>
      </w:r>
      <w:r w:rsidR="007C2719" w:rsidRPr="00FD341E">
        <w:fldChar w:fldCharType="end"/>
      </w:r>
      <w:r w:rsidR="007C2719" w:rsidRPr="00FD341E">
        <w:t>).</w:t>
      </w:r>
    </w:p>
    <w:p w14:paraId="69247D76" w14:textId="08BA53E6" w:rsidR="00FC3827" w:rsidRPr="00FD341E" w:rsidRDefault="00FC3827" w:rsidP="00FD341E">
      <w:pPr>
        <w:pStyle w:val="a8"/>
      </w:pPr>
      <w:r w:rsidRPr="00FD341E">
        <w:t xml:space="preserve">Оценка финансовых потребностей для строительства новых котельных выполнена по </w:t>
      </w:r>
      <w:r w:rsidR="009E4734" w:rsidRPr="00FD341E">
        <w:t>«</w:t>
      </w:r>
      <w:r w:rsidRPr="00FD341E">
        <w:t>Укрупненным нормативам цены строительства. НЦС 81-02-19-202</w:t>
      </w:r>
      <w:r w:rsidR="007D3E1E" w:rsidRPr="00FD341E">
        <w:t>3</w:t>
      </w:r>
      <w:r w:rsidRPr="00FD341E">
        <w:t>. Сборник № 19. Здания и сооружения городской инфраструктуры</w:t>
      </w:r>
      <w:r w:rsidR="009E4734" w:rsidRPr="00FD341E">
        <w:t>»</w:t>
      </w:r>
      <w:r w:rsidRPr="00FD341E">
        <w:t>.</w:t>
      </w:r>
    </w:p>
    <w:p w14:paraId="1DB7B312" w14:textId="77777777" w:rsidR="00653F62" w:rsidRPr="00FD341E" w:rsidRDefault="00653F62" w:rsidP="00FD341E">
      <w:pPr>
        <w:pStyle w:val="a8"/>
      </w:pPr>
    </w:p>
    <w:p w14:paraId="575B2E4E" w14:textId="77777777" w:rsidR="001353E0" w:rsidRPr="00FD341E" w:rsidRDefault="001353E0" w:rsidP="00FD341E">
      <w:pPr>
        <w:pStyle w:val="a8"/>
      </w:pPr>
    </w:p>
    <w:p w14:paraId="5193A9AF" w14:textId="77777777" w:rsidR="001353E0" w:rsidRPr="00FD341E" w:rsidRDefault="001353E0" w:rsidP="00FD341E">
      <w:pPr>
        <w:pStyle w:val="a8"/>
      </w:pPr>
    </w:p>
    <w:p w14:paraId="2114F107" w14:textId="241A3D8B" w:rsidR="008D0ECB" w:rsidRPr="00FD341E" w:rsidRDefault="008D0ECB" w:rsidP="00FD341E">
      <w:pPr>
        <w:pStyle w:val="a8"/>
        <w:sectPr w:rsidR="008D0ECB" w:rsidRPr="00FD341E" w:rsidSect="0070483F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3119D84E" w14:textId="39CB3C44" w:rsidR="00EF3E5F" w:rsidRPr="00FD341E" w:rsidRDefault="009E4734" w:rsidP="00FD341E">
      <w:pPr>
        <w:pStyle w:val="a6"/>
      </w:pPr>
      <w:bookmarkStart w:id="26" w:name="_Ref140152137"/>
      <w:bookmarkStart w:id="27" w:name="_Toc140223468"/>
      <w:bookmarkStart w:id="28" w:name="_Hlk140249075"/>
      <w:bookmarkStart w:id="29" w:name="_Ref115864268"/>
      <w:r w:rsidRPr="00FD341E">
        <w:lastRenderedPageBreak/>
        <w:t xml:space="preserve">Таблица </w:t>
      </w:r>
      <w:r w:rsidR="001D107A">
        <w:fldChar w:fldCharType="begin"/>
      </w:r>
      <w:r w:rsidR="001D107A">
        <w:instrText xml:space="preserve"> SEQ Таблица \* ARABIC </w:instrText>
      </w:r>
      <w:r w:rsidR="001D107A">
        <w:fldChar w:fldCharType="separate"/>
      </w:r>
      <w:r w:rsidR="0006417D">
        <w:rPr>
          <w:noProof/>
        </w:rPr>
        <w:t>2</w:t>
      </w:r>
      <w:r w:rsidR="001D107A">
        <w:rPr>
          <w:noProof/>
        </w:rPr>
        <w:fldChar w:fldCharType="end"/>
      </w:r>
      <w:bookmarkEnd w:id="26"/>
      <w:r w:rsidRPr="00FD341E">
        <w:t xml:space="preserve">. Стоимость строительства котельных в зоне деятельности </w:t>
      </w:r>
      <w:r w:rsidR="00C83D60" w:rsidRPr="00FD341E">
        <w:t>ЕТО № 2 МУП «Липецктеплосеть»</w:t>
      </w:r>
      <w:bookmarkEnd w:id="27"/>
    </w:p>
    <w:tbl>
      <w:tblPr>
        <w:tblStyle w:val="af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1558"/>
        <w:gridCol w:w="3402"/>
        <w:gridCol w:w="939"/>
        <w:gridCol w:w="552"/>
        <w:gridCol w:w="575"/>
        <w:gridCol w:w="679"/>
        <w:gridCol w:w="768"/>
        <w:gridCol w:w="575"/>
        <w:gridCol w:w="679"/>
        <w:gridCol w:w="768"/>
        <w:gridCol w:w="57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1143"/>
        <w:gridCol w:w="1329"/>
      </w:tblGrid>
      <w:tr w:rsidR="00C83D60" w:rsidRPr="00FD341E" w14:paraId="1F9F5CBF" w14:textId="77777777" w:rsidTr="00733C33">
        <w:trPr>
          <w:trHeight w:val="227"/>
        </w:trPr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14:paraId="24A309E0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№ проекта</w:t>
            </w:r>
          </w:p>
        </w:tc>
        <w:tc>
          <w:tcPr>
            <w:tcW w:w="352" w:type="pct"/>
            <w:vMerge w:val="restart"/>
            <w:shd w:val="clear" w:color="auto" w:fill="auto"/>
            <w:vAlign w:val="center"/>
            <w:hideMark/>
          </w:tcPr>
          <w:p w14:paraId="1DBE9D42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источника</w:t>
            </w:r>
          </w:p>
        </w:tc>
        <w:tc>
          <w:tcPr>
            <w:tcW w:w="768" w:type="pct"/>
            <w:vMerge w:val="restart"/>
            <w:shd w:val="clear" w:color="auto" w:fill="auto"/>
            <w:vAlign w:val="center"/>
            <w:hideMark/>
          </w:tcPr>
          <w:p w14:paraId="34A3C05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  <w:hideMark/>
          </w:tcPr>
          <w:p w14:paraId="0917DCB9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Год реализации</w:t>
            </w:r>
          </w:p>
        </w:tc>
        <w:tc>
          <w:tcPr>
            <w:tcW w:w="3126" w:type="pct"/>
            <w:gridSpan w:val="22"/>
            <w:shd w:val="clear" w:color="auto" w:fill="auto"/>
            <w:vAlign w:val="center"/>
            <w:hideMark/>
          </w:tcPr>
          <w:p w14:paraId="737B615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без НДС, тыс.руб. в ценах года реализации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5F53743E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Источник финансирования</w:t>
            </w:r>
          </w:p>
        </w:tc>
      </w:tr>
      <w:tr w:rsidR="00C83D60" w:rsidRPr="00FD341E" w14:paraId="1379F8B6" w14:textId="77777777" w:rsidTr="00845818">
        <w:trPr>
          <w:trHeight w:val="227"/>
        </w:trPr>
        <w:tc>
          <w:tcPr>
            <w:tcW w:w="244" w:type="pct"/>
            <w:vMerge/>
            <w:shd w:val="clear" w:color="auto" w:fill="auto"/>
            <w:vAlign w:val="center"/>
            <w:hideMark/>
          </w:tcPr>
          <w:p w14:paraId="3FB5C648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352" w:type="pct"/>
            <w:vMerge/>
            <w:shd w:val="clear" w:color="auto" w:fill="auto"/>
            <w:vAlign w:val="center"/>
            <w:hideMark/>
          </w:tcPr>
          <w:p w14:paraId="3B848928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14:paraId="668E8491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12" w:type="pct"/>
            <w:vMerge/>
            <w:shd w:val="clear" w:color="auto" w:fill="auto"/>
            <w:vAlign w:val="center"/>
            <w:hideMark/>
          </w:tcPr>
          <w:p w14:paraId="0480A1F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  <w:vAlign w:val="center"/>
            <w:hideMark/>
          </w:tcPr>
          <w:p w14:paraId="55D355A7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2022</w:t>
            </w:r>
          </w:p>
        </w:tc>
        <w:tc>
          <w:tcPr>
            <w:tcW w:w="130" w:type="pct"/>
            <w:shd w:val="clear" w:color="auto" w:fill="auto"/>
            <w:vAlign w:val="center"/>
            <w:hideMark/>
          </w:tcPr>
          <w:p w14:paraId="2789D357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D7D8B1E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044EE7ED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130" w:type="pct"/>
            <w:shd w:val="clear" w:color="auto" w:fill="auto"/>
            <w:vAlign w:val="center"/>
            <w:hideMark/>
          </w:tcPr>
          <w:p w14:paraId="62242379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F71B186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67B42FFA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2028</w:t>
            </w:r>
          </w:p>
        </w:tc>
        <w:tc>
          <w:tcPr>
            <w:tcW w:w="130" w:type="pct"/>
            <w:shd w:val="clear" w:color="auto" w:fill="auto"/>
            <w:vAlign w:val="center"/>
            <w:hideMark/>
          </w:tcPr>
          <w:p w14:paraId="06A182E9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2029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7D27C622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79E90DF8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2031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7CC9DA9A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2032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66D43B5B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2033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76F6042C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2034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570AFE53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2035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5BCB972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2C73C888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70E0D6CE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2038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7C9D8F06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2039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4384D27D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598BE23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2041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14:paraId="667366B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7439A1BF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Всего 2022 - 2042</w:t>
            </w:r>
          </w:p>
        </w:tc>
        <w:tc>
          <w:tcPr>
            <w:tcW w:w="300" w:type="pct"/>
            <w:vMerge/>
            <w:shd w:val="clear" w:color="auto" w:fill="auto"/>
            <w:vAlign w:val="center"/>
            <w:hideMark/>
          </w:tcPr>
          <w:p w14:paraId="61FF1FF6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C83D60" w:rsidRPr="00FD341E" w14:paraId="76C14294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49471783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002.01.00.000</w:t>
            </w:r>
          </w:p>
        </w:tc>
        <w:tc>
          <w:tcPr>
            <w:tcW w:w="4756" w:type="pct"/>
            <w:gridSpan w:val="26"/>
            <w:shd w:val="clear" w:color="auto" w:fill="auto"/>
            <w:vAlign w:val="center"/>
            <w:hideMark/>
          </w:tcPr>
          <w:p w14:paraId="475DDBAC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2 МУП "Липецктеплосеть"</w:t>
            </w:r>
          </w:p>
        </w:tc>
      </w:tr>
      <w:tr w:rsidR="00C83D60" w:rsidRPr="00FD341E" w14:paraId="49F46447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6F241396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002.01.00.000</w:t>
            </w:r>
          </w:p>
        </w:tc>
        <w:tc>
          <w:tcPr>
            <w:tcW w:w="4756" w:type="pct"/>
            <w:gridSpan w:val="26"/>
            <w:shd w:val="clear" w:color="auto" w:fill="auto"/>
            <w:vAlign w:val="center"/>
            <w:hideMark/>
          </w:tcPr>
          <w:p w14:paraId="56104A04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Группа проектов 002.01.00.000 «Источники теплоснабжения»</w:t>
            </w:r>
          </w:p>
        </w:tc>
      </w:tr>
      <w:tr w:rsidR="00C83D60" w:rsidRPr="00FD341E" w14:paraId="0F05269F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3FB7D60E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002.01.01.000</w:t>
            </w:r>
          </w:p>
        </w:tc>
        <w:tc>
          <w:tcPr>
            <w:tcW w:w="4756" w:type="pct"/>
            <w:gridSpan w:val="26"/>
            <w:shd w:val="clear" w:color="auto" w:fill="auto"/>
            <w:vAlign w:val="center"/>
            <w:hideMark/>
          </w:tcPr>
          <w:p w14:paraId="0A9B9DE6" w14:textId="77777777" w:rsidR="00C83D60" w:rsidRPr="00FD341E" w:rsidRDefault="00C83D60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Подгруппа проектов 002.01.01.000. «Строительство новых источников тепловой энергии, в том числе источников комбинированной выработки»</w:t>
            </w:r>
          </w:p>
        </w:tc>
      </w:tr>
      <w:tr w:rsidR="00845818" w:rsidRPr="00FD341E" w14:paraId="57718582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53A75FBA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002.01.01.001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44BA" w14:textId="244B86F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"Свободный Сокол"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6B77" w14:textId="220286C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новой котельной для переключения тепловой нагрузки ликвидируемой котельной  "Свободный Сокол"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E0C6A2E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2024 - 2025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14:paraId="5D523828" w14:textId="2927D06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36414161" w14:textId="7772DD1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07600D5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14 996,1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A0A8FA5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199 234,3</w:t>
            </w: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1235837D" w14:textId="0C98240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A02097C" w14:textId="43ABF431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B32A0EE" w14:textId="36C3E41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50549DDB" w14:textId="14128D4B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938BAC4" w14:textId="26C3338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061D3BB" w14:textId="299CFEF0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404A7AA" w14:textId="06ED13CF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1A112FA" w14:textId="501D9EC6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B61E227" w14:textId="1B61031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52DCA36" w14:textId="73BFAE04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8B33D81" w14:textId="1B83BF8C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F4B4712" w14:textId="28582D8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25F242C6" w14:textId="59D6B149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9F87979" w14:textId="1C5C2E4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2C59051A" w14:textId="17688E86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E2590BB" w14:textId="213062A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22E516B" w14:textId="58456E71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35F63689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214 230,4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196F63E" w14:textId="4C0E9B92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845818" w:rsidRPr="00FD341E" w14:paraId="3C06740F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391BB607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002.01.01.002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F04C" w14:textId="5621144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п. Дачный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97F0" w14:textId="5E8F366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новой котельной для переключения тепловой нагрузки ликвидируемой котельной "Поселок Дачный"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7F67D45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2024 - 2025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14:paraId="4630AAEA" w14:textId="7AAAD3B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5419ADBF" w14:textId="06891E8D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82B50F3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2 193,0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0CD6EF1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29 135,3</w:t>
            </w: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5425E658" w14:textId="5565BF7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D02B328" w14:textId="3B702E6C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B9FE2AA" w14:textId="59B1C36B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3FC78B7E" w14:textId="13A2C614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53F44CD" w14:textId="6695977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73F591E" w14:textId="13DFFABC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44ABC46" w14:textId="12A2BD9D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2225A43F" w14:textId="0850F62C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91ABE0F" w14:textId="2500AA10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1FA0FA1" w14:textId="2588E482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1366695" w14:textId="0FB307A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F0A4CD3" w14:textId="62393C86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9322DAB" w14:textId="48D3DCFC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250ECC12" w14:textId="02D19681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3B784F0" w14:textId="3D877601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273C014" w14:textId="10C6E57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D9CB7C0" w14:textId="395E2D06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60421D96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31 328,3</w:t>
            </w:r>
          </w:p>
        </w:tc>
        <w:tc>
          <w:tcPr>
            <w:tcW w:w="300" w:type="pct"/>
            <w:shd w:val="clear" w:color="auto" w:fill="auto"/>
            <w:hideMark/>
          </w:tcPr>
          <w:p w14:paraId="6375DF5A" w14:textId="7CE6585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845818" w:rsidRPr="00FD341E" w14:paraId="795970E8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5E9F40A9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002.01.01.003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6BBD" w14:textId="5615EBE4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EB0E" w14:textId="12C36F0F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новой котельной для переключения тепловой нагрузки ликвидируемой котельной "Центролит"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793572C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2027 - 2028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14:paraId="5A83F9B7" w14:textId="6CF1FF64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140FCD4E" w14:textId="1ADF92B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D43EB6C" w14:textId="0E0C6C32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1AB7003" w14:textId="0D9F7B5B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58F524DD" w14:textId="3A4C0696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F942334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16 868,6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1175178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224 111,5</w:t>
            </w: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769D1852" w14:textId="11A568A2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3BAF6AF" w14:textId="11ABD4E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6963E03" w14:textId="0813C21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CD5D9E6" w14:textId="790AB9B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3151A1A" w14:textId="2B83598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B975794" w14:textId="690E64C9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8076D41" w14:textId="683D5D91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FF7420F" w14:textId="153B68C2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2BAE256C" w14:textId="232E8F3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2DE7042" w14:textId="4C39791D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A856D84" w14:textId="53E82D9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2BC73D1E" w14:textId="0D29F4D1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5806B69" w14:textId="1DA1AC2D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AA567DE" w14:textId="5E57014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368EAFDA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240 980,1</w:t>
            </w:r>
          </w:p>
        </w:tc>
        <w:tc>
          <w:tcPr>
            <w:tcW w:w="300" w:type="pct"/>
            <w:shd w:val="clear" w:color="auto" w:fill="auto"/>
            <w:hideMark/>
          </w:tcPr>
          <w:p w14:paraId="1AFD0FF2" w14:textId="1BD810C6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733C33" w:rsidRPr="00FD341E" w14:paraId="516EE13B" w14:textId="77777777" w:rsidTr="00845818">
        <w:trPr>
          <w:trHeight w:val="22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A07D" w14:textId="7213A246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002.01.01.004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C669" w14:textId="183012DE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6C4F" w14:textId="042EA23A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color w:val="000000"/>
                <w:sz w:val="16"/>
                <w:szCs w:val="16"/>
              </w:rPr>
              <w:t>Перевод четырехквартирного дома на территории воинской части п. Дачный с парового отопления на индивидуальное от поквартирных газовых котлов*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D515" w14:textId="13E5B2E6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2024 - 2025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8449" w14:textId="6E0CEF54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FAF87" w14:textId="01465830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7AB4" w14:textId="02B1E7DB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180,3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08C2" w14:textId="7E187BCC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2 395,0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D6C0" w14:textId="0C523224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864DC" w14:textId="485A3EF5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0EFB" w14:textId="492E1977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A2D4" w14:textId="0893C99E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6B5D" w14:textId="28AA6EA4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D283" w14:textId="2D6364EB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3ABA6" w14:textId="59234EF5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0B1F" w14:textId="3A98E0B3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7C02" w14:textId="15F108C0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00BE" w14:textId="5AE9596F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2C59" w14:textId="4518CD31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3C6F" w14:textId="6384B0C8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2998" w14:textId="747EDCA4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79B1" w14:textId="41E386AD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7477" w14:textId="50B26181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A1B1" w14:textId="665376B7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0E070" w14:textId="2AFE370E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0873" w14:textId="7592CF20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2 575,2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DC80" w14:textId="13C79DB0" w:rsidR="00733C33" w:rsidRPr="00FD341E" w:rsidRDefault="00733C33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845818" w:rsidRPr="00FD341E" w14:paraId="217B62F9" w14:textId="77777777" w:rsidTr="00845818">
        <w:trPr>
          <w:trHeight w:val="227"/>
        </w:trPr>
        <w:tc>
          <w:tcPr>
            <w:tcW w:w="244" w:type="pct"/>
            <w:shd w:val="clear" w:color="auto" w:fill="auto"/>
            <w:vAlign w:val="center"/>
            <w:hideMark/>
          </w:tcPr>
          <w:p w14:paraId="6980770F" w14:textId="5FED394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002.01.01.005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70D7" w14:textId="0300A78D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«Улица Механизаторов, д. 21»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9B49" w14:textId="6B5EABB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Модернизация и реконструкция систем теплоснабжения с применением энергосберегающих оборудования и технологий путем строительства БМК взамен существующей подвальной котельной "Механизаторов, 21"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AD6F552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14:paraId="138E1CB0" w14:textId="5472196F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4DEF53DE" w14:textId="3846895F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53DF" w14:textId="0510D762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8541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33 578,3</w:t>
            </w:r>
          </w:p>
        </w:tc>
        <w:tc>
          <w:tcPr>
            <w:tcW w:w="13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D02E" w14:textId="7223843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25B7" w14:textId="57944C5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AF60" w14:textId="6F41399C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5D81E42B" w14:textId="344C029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B1B2DD8" w14:textId="630D456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CBAAAB6" w14:textId="0F2D8B98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033C987" w14:textId="6150F8A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3DC72FD6" w14:textId="7A5FB52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D82FEE2" w14:textId="44B5392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578EB49" w14:textId="775EC94F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AE7186D" w14:textId="0A5DDFBA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EA0DD53" w14:textId="4E5C9825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C5776D2" w14:textId="51459869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2761C92" w14:textId="75F4CD3B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832F569" w14:textId="4B724F8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5FDBE53" w14:textId="7B6130D3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27B2F52" w14:textId="5A9AFF7E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7AD34D54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33 578,3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174A8921" w14:textId="77777777" w:rsidR="00845818" w:rsidRPr="00FD341E" w:rsidRDefault="0084581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Бюджетные средства</w:t>
            </w:r>
          </w:p>
        </w:tc>
      </w:tr>
      <w:tr w:rsidR="004E4888" w:rsidRPr="00FD341E" w14:paraId="7CE3A2E1" w14:textId="77777777" w:rsidTr="00845818">
        <w:trPr>
          <w:trHeight w:val="227"/>
        </w:trPr>
        <w:tc>
          <w:tcPr>
            <w:tcW w:w="1575" w:type="pct"/>
            <w:gridSpan w:val="4"/>
            <w:shd w:val="clear" w:color="auto" w:fill="auto"/>
            <w:noWrap/>
            <w:vAlign w:val="center"/>
            <w:hideMark/>
          </w:tcPr>
          <w:p w14:paraId="1590B5D6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Итого по мероприятиям ЕТО №2 МУП "Липецктеплосеть"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14:paraId="6B9CA23D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7308F3A5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F9F4" w14:textId="1ED24EAE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17 369,4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C69A" w14:textId="6652CFB2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264 342,8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EE4B" w14:textId="461F8305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7FC0" w14:textId="03838BBC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16 868,6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ADB0" w14:textId="1C3EA38C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224 111,5</w:t>
            </w:r>
          </w:p>
        </w:tc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3EB9F09C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7E5068EF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DD697FA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C913519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9AEF3D9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57CD97A9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5400158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380435F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AA5420A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60E3721E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09DC5BD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FB7992A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117B87E6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4B193967" w14:textId="77777777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14:paraId="21BBFCC3" w14:textId="5E337D29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522 692,3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3DC7E3C" w14:textId="074873E5" w:rsidR="004E4888" w:rsidRPr="00FD341E" w:rsidRDefault="004E4888" w:rsidP="00FD341E">
            <w:pPr>
              <w:pStyle w:val="a3"/>
              <w:rPr>
                <w:sz w:val="16"/>
                <w:szCs w:val="16"/>
              </w:rPr>
            </w:pPr>
          </w:p>
        </w:tc>
      </w:tr>
    </w:tbl>
    <w:bookmarkEnd w:id="28"/>
    <w:p w14:paraId="16DD7F8A" w14:textId="77777777" w:rsidR="00733C33" w:rsidRPr="00FD341E" w:rsidRDefault="00733C33" w:rsidP="00FD341E">
      <w:r w:rsidRPr="00FD341E">
        <w:t>Примечание:</w:t>
      </w:r>
    </w:p>
    <w:p w14:paraId="4A72977D" w14:textId="77777777" w:rsidR="00733C33" w:rsidRPr="00FD341E" w:rsidRDefault="00733C33" w:rsidP="00FD341E">
      <w:r w:rsidRPr="00FD341E">
        <w:t>* В качестве альтернативного варианта организации теплоснабжения четырехквартирного дома на территории воинской части п. Дачный рассматривается строительство тепловой сети от проектируемой БМК п. Дачный длиной 200 м и наружным диаметром 89 мм</w:t>
      </w:r>
    </w:p>
    <w:p w14:paraId="33F34727" w14:textId="77777777" w:rsidR="00733C33" w:rsidRPr="00FD341E" w:rsidRDefault="00733C33" w:rsidP="00FD341E"/>
    <w:p w14:paraId="4EC59141" w14:textId="057C5867" w:rsidR="00FC3827" w:rsidRPr="00FD341E" w:rsidRDefault="00653F62" w:rsidP="00FD341E">
      <w:pPr>
        <w:pStyle w:val="a6"/>
      </w:pPr>
      <w:bookmarkStart w:id="30" w:name="_Ref115869967"/>
      <w:bookmarkStart w:id="31" w:name="_Hlk140150290"/>
      <w:bookmarkStart w:id="32" w:name="_Toc140223469"/>
      <w:r w:rsidRPr="00FD341E">
        <w:t xml:space="preserve">Таблица </w:t>
      </w:r>
      <w:fldSimple w:instr=" SEQ Таблица \* ARABIC ">
        <w:r w:rsidR="0006417D">
          <w:rPr>
            <w:noProof/>
          </w:rPr>
          <w:t>3</w:t>
        </w:r>
      </w:fldSimple>
      <w:bookmarkEnd w:id="29"/>
      <w:bookmarkEnd w:id="30"/>
      <w:r w:rsidRPr="00FD341E">
        <w:t xml:space="preserve">. </w:t>
      </w:r>
      <w:bookmarkEnd w:id="31"/>
      <w:r w:rsidR="00C83D60" w:rsidRPr="00FD341E">
        <w:t xml:space="preserve">Стоимость строительства новых котельных </w:t>
      </w:r>
      <w:r w:rsidR="007D3E1E" w:rsidRPr="00FD341E">
        <w:t>для потребителей, расположенных вне систем теплоснабжения существующих источников централизованного теплоснабжения</w:t>
      </w:r>
      <w:bookmarkEnd w:id="32"/>
    </w:p>
    <w:tbl>
      <w:tblPr>
        <w:tblStyle w:val="af1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66"/>
        <w:gridCol w:w="2828"/>
        <w:gridCol w:w="625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1108"/>
        <w:gridCol w:w="869"/>
      </w:tblGrid>
      <w:tr w:rsidR="000C0C37" w:rsidRPr="00FD341E" w14:paraId="5365C663" w14:textId="77777777" w:rsidTr="00733C33">
        <w:trPr>
          <w:trHeight w:val="227"/>
          <w:tblHeader/>
        </w:trPr>
        <w:tc>
          <w:tcPr>
            <w:tcW w:w="257" w:type="pct"/>
            <w:vMerge w:val="restart"/>
            <w:vAlign w:val="center"/>
            <w:hideMark/>
          </w:tcPr>
          <w:p w14:paraId="4B4F176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№ проекта</w:t>
            </w:r>
          </w:p>
        </w:tc>
        <w:tc>
          <w:tcPr>
            <w:tcW w:w="263" w:type="pct"/>
            <w:vMerge w:val="restart"/>
            <w:vAlign w:val="center"/>
            <w:hideMark/>
          </w:tcPr>
          <w:p w14:paraId="3440BF5A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источника</w:t>
            </w:r>
          </w:p>
        </w:tc>
        <w:tc>
          <w:tcPr>
            <w:tcW w:w="638" w:type="pct"/>
            <w:vMerge w:val="restart"/>
            <w:vAlign w:val="center"/>
            <w:hideMark/>
          </w:tcPr>
          <w:p w14:paraId="32F9C034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" w:type="pct"/>
            <w:vMerge w:val="restart"/>
            <w:vAlign w:val="center"/>
            <w:hideMark/>
          </w:tcPr>
          <w:p w14:paraId="324F62EF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Год реализации</w:t>
            </w:r>
          </w:p>
        </w:tc>
        <w:tc>
          <w:tcPr>
            <w:tcW w:w="3505" w:type="pct"/>
            <w:gridSpan w:val="22"/>
            <w:vAlign w:val="center"/>
            <w:hideMark/>
          </w:tcPr>
          <w:p w14:paraId="2A932EB6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без НДС, тыс.руб. в ценах года реализации</w:t>
            </w:r>
          </w:p>
        </w:tc>
        <w:tc>
          <w:tcPr>
            <w:tcW w:w="197" w:type="pct"/>
            <w:vMerge w:val="restart"/>
            <w:vAlign w:val="center"/>
            <w:hideMark/>
          </w:tcPr>
          <w:p w14:paraId="6B73C552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Источник финансирования</w:t>
            </w:r>
          </w:p>
        </w:tc>
      </w:tr>
      <w:tr w:rsidR="00733C33" w:rsidRPr="00FD341E" w14:paraId="13D41AC4" w14:textId="77777777" w:rsidTr="00733C33">
        <w:trPr>
          <w:trHeight w:val="227"/>
          <w:tblHeader/>
        </w:trPr>
        <w:tc>
          <w:tcPr>
            <w:tcW w:w="257" w:type="pct"/>
            <w:vMerge/>
            <w:vAlign w:val="center"/>
            <w:hideMark/>
          </w:tcPr>
          <w:p w14:paraId="02789784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14:paraId="6759445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638" w:type="pct"/>
            <w:vMerge/>
            <w:vAlign w:val="center"/>
            <w:hideMark/>
          </w:tcPr>
          <w:p w14:paraId="66A0CAC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" w:type="pct"/>
            <w:vMerge/>
            <w:vAlign w:val="center"/>
            <w:hideMark/>
          </w:tcPr>
          <w:p w14:paraId="41910698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3B6D32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2022</w:t>
            </w:r>
          </w:p>
        </w:tc>
        <w:tc>
          <w:tcPr>
            <w:tcW w:w="155" w:type="pct"/>
            <w:vAlign w:val="center"/>
            <w:hideMark/>
          </w:tcPr>
          <w:p w14:paraId="47D05D02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55" w:type="pct"/>
            <w:vAlign w:val="center"/>
            <w:hideMark/>
          </w:tcPr>
          <w:p w14:paraId="1F8CF2B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</w:t>
            </w:r>
          </w:p>
        </w:tc>
        <w:tc>
          <w:tcPr>
            <w:tcW w:w="155" w:type="pct"/>
            <w:vAlign w:val="center"/>
            <w:hideMark/>
          </w:tcPr>
          <w:p w14:paraId="7D4819EA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155" w:type="pct"/>
            <w:vAlign w:val="center"/>
            <w:hideMark/>
          </w:tcPr>
          <w:p w14:paraId="5217122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2026</w:t>
            </w:r>
          </w:p>
        </w:tc>
        <w:tc>
          <w:tcPr>
            <w:tcW w:w="155" w:type="pct"/>
            <w:vAlign w:val="center"/>
            <w:hideMark/>
          </w:tcPr>
          <w:p w14:paraId="5A1F5A06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2027</w:t>
            </w:r>
          </w:p>
        </w:tc>
        <w:tc>
          <w:tcPr>
            <w:tcW w:w="155" w:type="pct"/>
            <w:vAlign w:val="center"/>
            <w:hideMark/>
          </w:tcPr>
          <w:p w14:paraId="7FCD707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2028</w:t>
            </w:r>
          </w:p>
        </w:tc>
        <w:tc>
          <w:tcPr>
            <w:tcW w:w="155" w:type="pct"/>
            <w:vAlign w:val="center"/>
            <w:hideMark/>
          </w:tcPr>
          <w:p w14:paraId="075F9E35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2029</w:t>
            </w:r>
          </w:p>
        </w:tc>
        <w:tc>
          <w:tcPr>
            <w:tcW w:w="155" w:type="pct"/>
            <w:vAlign w:val="center"/>
            <w:hideMark/>
          </w:tcPr>
          <w:p w14:paraId="7A45142B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2030</w:t>
            </w:r>
          </w:p>
        </w:tc>
        <w:tc>
          <w:tcPr>
            <w:tcW w:w="155" w:type="pct"/>
            <w:vAlign w:val="center"/>
            <w:hideMark/>
          </w:tcPr>
          <w:p w14:paraId="4723A94F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2031</w:t>
            </w:r>
          </w:p>
        </w:tc>
        <w:tc>
          <w:tcPr>
            <w:tcW w:w="155" w:type="pct"/>
            <w:vAlign w:val="center"/>
            <w:hideMark/>
          </w:tcPr>
          <w:p w14:paraId="3E2326E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2032</w:t>
            </w:r>
          </w:p>
        </w:tc>
        <w:tc>
          <w:tcPr>
            <w:tcW w:w="155" w:type="pct"/>
            <w:vAlign w:val="center"/>
            <w:hideMark/>
          </w:tcPr>
          <w:p w14:paraId="659902C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2033</w:t>
            </w:r>
          </w:p>
        </w:tc>
        <w:tc>
          <w:tcPr>
            <w:tcW w:w="155" w:type="pct"/>
            <w:vAlign w:val="center"/>
            <w:hideMark/>
          </w:tcPr>
          <w:p w14:paraId="3A0D4ED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2034</w:t>
            </w:r>
          </w:p>
        </w:tc>
        <w:tc>
          <w:tcPr>
            <w:tcW w:w="155" w:type="pct"/>
            <w:vAlign w:val="center"/>
            <w:hideMark/>
          </w:tcPr>
          <w:p w14:paraId="2B97265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2035</w:t>
            </w:r>
          </w:p>
        </w:tc>
        <w:tc>
          <w:tcPr>
            <w:tcW w:w="155" w:type="pct"/>
            <w:vAlign w:val="center"/>
            <w:hideMark/>
          </w:tcPr>
          <w:p w14:paraId="60A697F8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2036</w:t>
            </w:r>
          </w:p>
        </w:tc>
        <w:tc>
          <w:tcPr>
            <w:tcW w:w="155" w:type="pct"/>
            <w:vAlign w:val="center"/>
            <w:hideMark/>
          </w:tcPr>
          <w:p w14:paraId="7220E00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2037</w:t>
            </w:r>
          </w:p>
        </w:tc>
        <w:tc>
          <w:tcPr>
            <w:tcW w:w="155" w:type="pct"/>
            <w:vAlign w:val="center"/>
            <w:hideMark/>
          </w:tcPr>
          <w:p w14:paraId="7240668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2038</w:t>
            </w:r>
          </w:p>
        </w:tc>
        <w:tc>
          <w:tcPr>
            <w:tcW w:w="155" w:type="pct"/>
            <w:vAlign w:val="center"/>
            <w:hideMark/>
          </w:tcPr>
          <w:p w14:paraId="2BAB3DF6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2039</w:t>
            </w:r>
          </w:p>
        </w:tc>
        <w:tc>
          <w:tcPr>
            <w:tcW w:w="155" w:type="pct"/>
            <w:vAlign w:val="center"/>
            <w:hideMark/>
          </w:tcPr>
          <w:p w14:paraId="6374E14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2040</w:t>
            </w:r>
          </w:p>
        </w:tc>
        <w:tc>
          <w:tcPr>
            <w:tcW w:w="155" w:type="pct"/>
            <w:vAlign w:val="center"/>
            <w:hideMark/>
          </w:tcPr>
          <w:p w14:paraId="15F2611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2041</w:t>
            </w:r>
          </w:p>
        </w:tc>
        <w:tc>
          <w:tcPr>
            <w:tcW w:w="155" w:type="pct"/>
            <w:vAlign w:val="center"/>
            <w:hideMark/>
          </w:tcPr>
          <w:p w14:paraId="0E8481F6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2042</w:t>
            </w:r>
          </w:p>
        </w:tc>
        <w:tc>
          <w:tcPr>
            <w:tcW w:w="250" w:type="pct"/>
            <w:vAlign w:val="center"/>
            <w:hideMark/>
          </w:tcPr>
          <w:p w14:paraId="0C7A677A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Всего 2022 - 2042</w:t>
            </w:r>
          </w:p>
        </w:tc>
        <w:tc>
          <w:tcPr>
            <w:tcW w:w="197" w:type="pct"/>
            <w:vMerge/>
            <w:vAlign w:val="center"/>
            <w:hideMark/>
          </w:tcPr>
          <w:p w14:paraId="4EE07422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733C33" w:rsidRPr="00FD341E" w14:paraId="6299598C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416B52B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010.01.01.001</w:t>
            </w:r>
          </w:p>
        </w:tc>
        <w:tc>
          <w:tcPr>
            <w:tcW w:w="263" w:type="pct"/>
            <w:vAlign w:val="center"/>
            <w:hideMark/>
          </w:tcPr>
          <w:p w14:paraId="4D51D2E8" w14:textId="20F53D9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№1 р-н Опытной станции</w:t>
            </w:r>
          </w:p>
        </w:tc>
        <w:tc>
          <w:tcPr>
            <w:tcW w:w="638" w:type="pct"/>
            <w:vAlign w:val="center"/>
            <w:hideMark/>
          </w:tcPr>
          <w:p w14:paraId="5714FB9A" w14:textId="6C817BD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№1 р-н Опытной станции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5B051D4F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55" w:type="pct"/>
            <w:vAlign w:val="center"/>
            <w:hideMark/>
          </w:tcPr>
          <w:p w14:paraId="6E423BC9" w14:textId="0FAB518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DFC70E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53 083,5</w:t>
            </w:r>
          </w:p>
        </w:tc>
        <w:tc>
          <w:tcPr>
            <w:tcW w:w="155" w:type="pct"/>
            <w:vAlign w:val="center"/>
            <w:hideMark/>
          </w:tcPr>
          <w:p w14:paraId="588504F2" w14:textId="3A64A56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21B9175" w14:textId="422B359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6A7EB4D" w14:textId="0EB2D5E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2FAD2DA" w14:textId="7DC459F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B77B291" w14:textId="70BCB6F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A0A0F17" w14:textId="12C4185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EF1917D" w14:textId="07E6B02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46741B9" w14:textId="37FF926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85143D4" w14:textId="629FED3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0A3EBE5" w14:textId="2C5BCCC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B9D556F" w14:textId="58CC469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DE3415E" w14:textId="2FBDB7B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24F816A" w14:textId="1C3E010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F247B99" w14:textId="11B98A8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5A69059" w14:textId="1604775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1FC7229" w14:textId="44625E8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CB461D7" w14:textId="0CD2384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F1A51DD" w14:textId="77C64C6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FC3868A" w14:textId="0D6D8C8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6B0D54B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53 083,5</w:t>
            </w:r>
          </w:p>
        </w:tc>
        <w:tc>
          <w:tcPr>
            <w:tcW w:w="197" w:type="pct"/>
            <w:vAlign w:val="center"/>
            <w:hideMark/>
          </w:tcPr>
          <w:p w14:paraId="7976EE1A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733C33" w:rsidRPr="00FD341E" w14:paraId="53EE6166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300D44A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010.01.01.002</w:t>
            </w:r>
          </w:p>
        </w:tc>
        <w:tc>
          <w:tcPr>
            <w:tcW w:w="263" w:type="pct"/>
            <w:vAlign w:val="center"/>
            <w:hideMark/>
          </w:tcPr>
          <w:p w14:paraId="08105B25" w14:textId="7B494A2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№2 р-н Опытной станции</w:t>
            </w:r>
          </w:p>
        </w:tc>
        <w:tc>
          <w:tcPr>
            <w:tcW w:w="638" w:type="pct"/>
            <w:vAlign w:val="center"/>
            <w:hideMark/>
          </w:tcPr>
          <w:p w14:paraId="76855A0D" w14:textId="3466F2E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№2 р-н Опытной станции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74DCAD1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55" w:type="pct"/>
            <w:vAlign w:val="center"/>
            <w:hideMark/>
          </w:tcPr>
          <w:p w14:paraId="50E93BAC" w14:textId="3EB57FD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EA31A1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57 166,8</w:t>
            </w:r>
          </w:p>
        </w:tc>
        <w:tc>
          <w:tcPr>
            <w:tcW w:w="155" w:type="pct"/>
            <w:vAlign w:val="center"/>
            <w:hideMark/>
          </w:tcPr>
          <w:p w14:paraId="722DA233" w14:textId="53F6690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BB46C4C" w14:textId="2F27BFB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3AB7D7F" w14:textId="22F242E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4FA3B77" w14:textId="42FD114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EC82544" w14:textId="018B97B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F4A5DCB" w14:textId="6348550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2FD2882" w14:textId="68F27F3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507F57F" w14:textId="3A07B44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D61BCB0" w14:textId="549BEA5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9908493" w14:textId="7C79468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83AF708" w14:textId="53934A6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923E2DF" w14:textId="54998B5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0C34D3E" w14:textId="218428A2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F772142" w14:textId="66178B0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843C3BC" w14:textId="303D133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AB8C635" w14:textId="3215E02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D98C0F6" w14:textId="0C44BEC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82F71CF" w14:textId="4457181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F2E073D" w14:textId="5C439DE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13D87E5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57 166,8</w:t>
            </w:r>
          </w:p>
        </w:tc>
        <w:tc>
          <w:tcPr>
            <w:tcW w:w="197" w:type="pct"/>
            <w:vAlign w:val="center"/>
            <w:hideMark/>
          </w:tcPr>
          <w:p w14:paraId="73746909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733C33" w:rsidRPr="00FD341E" w14:paraId="152F1BA9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7B1B6BE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010.01.01.003</w:t>
            </w:r>
          </w:p>
        </w:tc>
        <w:tc>
          <w:tcPr>
            <w:tcW w:w="263" w:type="pct"/>
            <w:vAlign w:val="center"/>
            <w:hideMark/>
          </w:tcPr>
          <w:p w14:paraId="6606912B" w14:textId="45AFD5F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№3 р-н Опытной станции</w:t>
            </w:r>
          </w:p>
        </w:tc>
        <w:tc>
          <w:tcPr>
            <w:tcW w:w="638" w:type="pct"/>
            <w:vAlign w:val="center"/>
            <w:hideMark/>
          </w:tcPr>
          <w:p w14:paraId="24FC1755" w14:textId="07CBE6E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№3 р-н Опытной станции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7617E34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2031</w:t>
            </w:r>
          </w:p>
        </w:tc>
        <w:tc>
          <w:tcPr>
            <w:tcW w:w="155" w:type="pct"/>
            <w:vAlign w:val="center"/>
            <w:hideMark/>
          </w:tcPr>
          <w:p w14:paraId="0D762A7B" w14:textId="290E145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9485986" w14:textId="1C30256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79F1CEE" w14:textId="7E16BBC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E25B997" w14:textId="492F7ED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84DBB9C" w14:textId="3E21D02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9231CED" w14:textId="323B3E0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3196DFC" w14:textId="25C7BF4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19D5E19" w14:textId="7B00EE3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D2FC12A" w14:textId="6DC07AE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C12718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7 978,6</w:t>
            </w:r>
          </w:p>
        </w:tc>
        <w:tc>
          <w:tcPr>
            <w:tcW w:w="155" w:type="pct"/>
            <w:vAlign w:val="center"/>
            <w:hideMark/>
          </w:tcPr>
          <w:p w14:paraId="5A9A18E4" w14:textId="0C3769D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4B9BC4A" w14:textId="44E48EC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4795E71" w14:textId="0F459C0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F28DCAE" w14:textId="7C7F22B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DA6F1ED" w14:textId="34648BF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89BEE88" w14:textId="105A84B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11AC4A7" w14:textId="7BA2D96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AF70E10" w14:textId="317ABAE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2E35C06" w14:textId="4C61073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74E0E59" w14:textId="415E6D8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88940B3" w14:textId="5E9D5FE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74840118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7 978,6</w:t>
            </w:r>
          </w:p>
        </w:tc>
        <w:tc>
          <w:tcPr>
            <w:tcW w:w="197" w:type="pct"/>
            <w:vAlign w:val="center"/>
            <w:hideMark/>
          </w:tcPr>
          <w:p w14:paraId="072AEF68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733C33" w:rsidRPr="00FD341E" w14:paraId="3DC6A07A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4B44E2AF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010.01.01.004</w:t>
            </w:r>
          </w:p>
        </w:tc>
        <w:tc>
          <w:tcPr>
            <w:tcW w:w="263" w:type="pct"/>
            <w:vAlign w:val="center"/>
            <w:hideMark/>
          </w:tcPr>
          <w:p w14:paraId="2CB92792" w14:textId="05B096B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№4 р-н Опытной станции</w:t>
            </w:r>
          </w:p>
        </w:tc>
        <w:tc>
          <w:tcPr>
            <w:tcW w:w="638" w:type="pct"/>
            <w:vAlign w:val="center"/>
            <w:hideMark/>
          </w:tcPr>
          <w:p w14:paraId="562FD744" w14:textId="6291A09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№4 р-н Опытной станции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046233A2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55" w:type="pct"/>
            <w:vAlign w:val="center"/>
            <w:hideMark/>
          </w:tcPr>
          <w:p w14:paraId="46637EDB" w14:textId="5675557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2066974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1 473,0</w:t>
            </w:r>
          </w:p>
        </w:tc>
        <w:tc>
          <w:tcPr>
            <w:tcW w:w="155" w:type="pct"/>
            <w:vAlign w:val="center"/>
            <w:hideMark/>
          </w:tcPr>
          <w:p w14:paraId="7B08756F" w14:textId="6E5DB98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E8E0B8E" w14:textId="1CA392C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A5DED2C" w14:textId="4A4316F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0609FBC" w14:textId="0AD3E0F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5DC8E65" w14:textId="7D69124D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94F7AC8" w14:textId="42F0203D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9261472" w14:textId="11119F3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4EB118A" w14:textId="6C15359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90C907C" w14:textId="04B6392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20FA51D" w14:textId="5DBA54E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D3E089F" w14:textId="5058A27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FDDB9B7" w14:textId="735DD36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82A885C" w14:textId="7183C8E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2BDF3F5" w14:textId="67BFC9B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C44E33C" w14:textId="43A981E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9CE377B" w14:textId="58E9B61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7335CDA" w14:textId="18FB602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87DD1A3" w14:textId="7EA4A32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DE04E22" w14:textId="0D146AC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712221D3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1 473,0</w:t>
            </w:r>
          </w:p>
        </w:tc>
        <w:tc>
          <w:tcPr>
            <w:tcW w:w="197" w:type="pct"/>
            <w:vAlign w:val="center"/>
            <w:hideMark/>
          </w:tcPr>
          <w:p w14:paraId="457893B0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733C33" w:rsidRPr="00FD341E" w14:paraId="0C0C2E16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0807447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010.01.01.005</w:t>
            </w:r>
          </w:p>
        </w:tc>
        <w:tc>
          <w:tcPr>
            <w:tcW w:w="263" w:type="pct"/>
            <w:vAlign w:val="center"/>
            <w:hideMark/>
          </w:tcPr>
          <w:p w14:paraId="19DB0C8F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делового кластера</w:t>
            </w:r>
          </w:p>
        </w:tc>
        <w:tc>
          <w:tcPr>
            <w:tcW w:w="638" w:type="pct"/>
            <w:vAlign w:val="center"/>
            <w:hideMark/>
          </w:tcPr>
          <w:p w14:paraId="037D96A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делового кластера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040A44B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2033</w:t>
            </w:r>
          </w:p>
        </w:tc>
        <w:tc>
          <w:tcPr>
            <w:tcW w:w="155" w:type="pct"/>
            <w:vAlign w:val="center"/>
            <w:hideMark/>
          </w:tcPr>
          <w:p w14:paraId="18F9E59D" w14:textId="6351637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5EA6B10" w14:textId="446243F2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D1A130A" w14:textId="08D561B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C593262" w14:textId="7D12C2A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4EECBF2" w14:textId="53C1A52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812BD95" w14:textId="46EAB7F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1FFDF95" w14:textId="359F776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0314AE5" w14:textId="41B4CF5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E12FF04" w14:textId="5082E81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9CE35C3" w14:textId="490D952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6F156AE" w14:textId="291F4C1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39706B6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70 156,8</w:t>
            </w:r>
          </w:p>
        </w:tc>
        <w:tc>
          <w:tcPr>
            <w:tcW w:w="155" w:type="pct"/>
            <w:vAlign w:val="center"/>
            <w:hideMark/>
          </w:tcPr>
          <w:p w14:paraId="23E9421F" w14:textId="30B5CE5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69A561C" w14:textId="49B8BE5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9E64884" w14:textId="4F6BAD7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278A95A" w14:textId="70EA39C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A059A6A" w14:textId="64B7135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401C19A" w14:textId="5E6E6D5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26D33C6" w14:textId="4D656FE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267EC1A" w14:textId="4783E8A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7D96BA0" w14:textId="2A8258A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4B02C339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70 156,8</w:t>
            </w:r>
          </w:p>
        </w:tc>
        <w:tc>
          <w:tcPr>
            <w:tcW w:w="197" w:type="pct"/>
            <w:vAlign w:val="center"/>
            <w:hideMark/>
          </w:tcPr>
          <w:p w14:paraId="4408435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733C33" w:rsidRPr="00FD341E" w14:paraId="69E9E477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4A50AE6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010.01.01.006</w:t>
            </w:r>
          </w:p>
        </w:tc>
        <w:tc>
          <w:tcPr>
            <w:tcW w:w="263" w:type="pct"/>
            <w:vAlign w:val="center"/>
            <w:hideMark/>
          </w:tcPr>
          <w:p w14:paraId="14405A6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Лебедянское ш.</w:t>
            </w:r>
          </w:p>
        </w:tc>
        <w:tc>
          <w:tcPr>
            <w:tcW w:w="638" w:type="pct"/>
            <w:vAlign w:val="center"/>
            <w:hideMark/>
          </w:tcPr>
          <w:p w14:paraId="03D9BE60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Лебедянское ш.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536913E2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2034</w:t>
            </w:r>
          </w:p>
        </w:tc>
        <w:tc>
          <w:tcPr>
            <w:tcW w:w="155" w:type="pct"/>
            <w:vAlign w:val="center"/>
            <w:hideMark/>
          </w:tcPr>
          <w:p w14:paraId="012CA8FC" w14:textId="658F67F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95B83E5" w14:textId="4994472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6DFB273" w14:textId="587A3D2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ECDA4FB" w14:textId="6489759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23F0001" w14:textId="0870C29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5F029DC" w14:textId="68E64FE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982D4BC" w14:textId="669364F2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B27F4DB" w14:textId="3F947B92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6E9571D" w14:textId="3E5559D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0BFE068" w14:textId="6B648A1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C10CCB2" w14:textId="0B1246F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B89BD7A" w14:textId="573809AD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E36D20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17 947,6</w:t>
            </w:r>
          </w:p>
        </w:tc>
        <w:tc>
          <w:tcPr>
            <w:tcW w:w="155" w:type="pct"/>
            <w:vAlign w:val="center"/>
            <w:hideMark/>
          </w:tcPr>
          <w:p w14:paraId="282529AC" w14:textId="1BD81D4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4BC6302" w14:textId="4CE8B23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A2F0E0E" w14:textId="1609DE5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A3B101E" w14:textId="13A495B1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06E6315C" w14:textId="2C0F5D1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8003D76" w14:textId="647371F4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C42A3B2" w14:textId="3BE790B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38EB69C" w14:textId="3DA82FC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05005B70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17 947,6</w:t>
            </w:r>
          </w:p>
        </w:tc>
        <w:tc>
          <w:tcPr>
            <w:tcW w:w="197" w:type="pct"/>
            <w:vAlign w:val="center"/>
            <w:hideMark/>
          </w:tcPr>
          <w:p w14:paraId="79C0863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733C33" w:rsidRPr="00FD341E" w14:paraId="3A059F91" w14:textId="77777777" w:rsidTr="00733C33">
        <w:trPr>
          <w:trHeight w:val="227"/>
        </w:trPr>
        <w:tc>
          <w:tcPr>
            <w:tcW w:w="257" w:type="pct"/>
            <w:vAlign w:val="center"/>
            <w:hideMark/>
          </w:tcPr>
          <w:p w14:paraId="4CEE861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010.01.01.007</w:t>
            </w:r>
          </w:p>
        </w:tc>
        <w:tc>
          <w:tcPr>
            <w:tcW w:w="263" w:type="pct"/>
            <w:vAlign w:val="center"/>
            <w:hideMark/>
          </w:tcPr>
          <w:p w14:paraId="759A1609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ул. Шахтерская</w:t>
            </w:r>
          </w:p>
        </w:tc>
        <w:tc>
          <w:tcPr>
            <w:tcW w:w="638" w:type="pct"/>
            <w:vAlign w:val="center"/>
            <w:hideMark/>
          </w:tcPr>
          <w:p w14:paraId="334C4BA2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Строительство нового источника теплоснабжения котельная ул. Шахтерская для теплоснабжения перспективных потребителей</w:t>
            </w:r>
          </w:p>
        </w:tc>
        <w:tc>
          <w:tcPr>
            <w:tcW w:w="141" w:type="pct"/>
            <w:vAlign w:val="center"/>
            <w:hideMark/>
          </w:tcPr>
          <w:p w14:paraId="10FE6324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2032</w:t>
            </w:r>
          </w:p>
        </w:tc>
        <w:tc>
          <w:tcPr>
            <w:tcW w:w="155" w:type="pct"/>
            <w:vAlign w:val="center"/>
            <w:hideMark/>
          </w:tcPr>
          <w:p w14:paraId="0A2E1507" w14:textId="783D909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4E962D2" w14:textId="6CE13D5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880CB63" w14:textId="17FADA8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007582C" w14:textId="0D9ED94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4CE8D90" w14:textId="2202E11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319B7A2" w14:textId="63814CA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6CA6B863" w14:textId="72675A3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2FC9571" w14:textId="01FCFA3A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3EFDE40C" w14:textId="61183B7D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D226B97" w14:textId="79AF21F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1C86416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57 628,8</w:t>
            </w:r>
          </w:p>
        </w:tc>
        <w:tc>
          <w:tcPr>
            <w:tcW w:w="155" w:type="pct"/>
            <w:vAlign w:val="center"/>
            <w:hideMark/>
          </w:tcPr>
          <w:p w14:paraId="65887D3C" w14:textId="4EB8209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0395F0F" w14:textId="08C6D22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4008A61" w14:textId="4E796D86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53C99376" w14:textId="236B867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72B092E" w14:textId="6F128CCC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90C1874" w14:textId="35B05AD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701305F6" w14:textId="4999666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4D896D2" w14:textId="1CFB8DFD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241EB1DC" w14:textId="7982D85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center"/>
            <w:hideMark/>
          </w:tcPr>
          <w:p w14:paraId="489A07E8" w14:textId="2BB2224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14:paraId="582E37F4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57 628,8</w:t>
            </w:r>
          </w:p>
        </w:tc>
        <w:tc>
          <w:tcPr>
            <w:tcW w:w="197" w:type="pct"/>
            <w:vAlign w:val="center"/>
            <w:hideMark/>
          </w:tcPr>
          <w:p w14:paraId="00258255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Плата за подключение</w:t>
            </w:r>
          </w:p>
        </w:tc>
      </w:tr>
      <w:tr w:rsidR="000C0C37" w:rsidRPr="00FD341E" w14:paraId="78647CAB" w14:textId="77777777" w:rsidTr="00733C33">
        <w:trPr>
          <w:trHeight w:val="227"/>
        </w:trPr>
        <w:tc>
          <w:tcPr>
            <w:tcW w:w="1298" w:type="pct"/>
            <w:gridSpan w:val="4"/>
            <w:noWrap/>
            <w:vAlign w:val="center"/>
            <w:hideMark/>
          </w:tcPr>
          <w:p w14:paraId="04C7495C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Итого:</w:t>
            </w:r>
          </w:p>
        </w:tc>
        <w:tc>
          <w:tcPr>
            <w:tcW w:w="155" w:type="pct"/>
            <w:noWrap/>
            <w:vAlign w:val="center"/>
            <w:hideMark/>
          </w:tcPr>
          <w:p w14:paraId="6C55FB74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399C7159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111 723,3</w:t>
            </w:r>
          </w:p>
        </w:tc>
        <w:tc>
          <w:tcPr>
            <w:tcW w:w="155" w:type="pct"/>
            <w:noWrap/>
            <w:vAlign w:val="center"/>
            <w:hideMark/>
          </w:tcPr>
          <w:p w14:paraId="41B545D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624603A7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33070BB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305A24FB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0D498A6D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595037E3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757CD375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55" w:type="pct"/>
            <w:noWrap/>
            <w:vAlign w:val="center"/>
            <w:hideMark/>
          </w:tcPr>
          <w:p w14:paraId="50C92118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7 978,6</w:t>
            </w:r>
          </w:p>
        </w:tc>
        <w:tc>
          <w:tcPr>
            <w:tcW w:w="155" w:type="pct"/>
            <w:noWrap/>
            <w:vAlign w:val="center"/>
            <w:hideMark/>
          </w:tcPr>
          <w:p w14:paraId="4F077DA5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57 628,8</w:t>
            </w:r>
          </w:p>
        </w:tc>
        <w:tc>
          <w:tcPr>
            <w:tcW w:w="155" w:type="pct"/>
            <w:noWrap/>
            <w:vAlign w:val="center"/>
            <w:hideMark/>
          </w:tcPr>
          <w:p w14:paraId="6D6BFA4E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70 156,8</w:t>
            </w:r>
          </w:p>
        </w:tc>
        <w:tc>
          <w:tcPr>
            <w:tcW w:w="155" w:type="pct"/>
            <w:noWrap/>
            <w:vAlign w:val="center"/>
            <w:hideMark/>
          </w:tcPr>
          <w:p w14:paraId="626E7A98" w14:textId="6BD9B8C2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43620797" w14:textId="1A91E8CF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22C9F4B0" w14:textId="6A9D0A43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38BCCCB2" w14:textId="259FADF8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3E058A74" w14:textId="79E1BFB5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759D4A0C" w14:textId="648480EE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2E2E9A42" w14:textId="4A53262B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4CE09F08" w14:textId="72EC1530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noWrap/>
            <w:vAlign w:val="center"/>
            <w:hideMark/>
          </w:tcPr>
          <w:p w14:paraId="6041D391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250" w:type="pct"/>
            <w:vAlign w:val="center"/>
            <w:hideMark/>
          </w:tcPr>
          <w:p w14:paraId="585E3D76" w14:textId="77777777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247 487,6</w:t>
            </w:r>
          </w:p>
        </w:tc>
        <w:tc>
          <w:tcPr>
            <w:tcW w:w="197" w:type="pct"/>
            <w:vAlign w:val="center"/>
            <w:hideMark/>
          </w:tcPr>
          <w:p w14:paraId="3268C543" w14:textId="65F5BCE9" w:rsidR="000C0C37" w:rsidRPr="00FD341E" w:rsidRDefault="000C0C37" w:rsidP="00FD341E">
            <w:pPr>
              <w:pStyle w:val="a3"/>
              <w:rPr>
                <w:sz w:val="16"/>
                <w:szCs w:val="16"/>
              </w:rPr>
            </w:pPr>
          </w:p>
        </w:tc>
      </w:tr>
    </w:tbl>
    <w:p w14:paraId="3589DC25" w14:textId="77777777" w:rsidR="00A128CA" w:rsidRPr="00FD341E" w:rsidRDefault="00A128CA" w:rsidP="00FD341E">
      <w:pPr>
        <w:pStyle w:val="a8"/>
      </w:pPr>
    </w:p>
    <w:p w14:paraId="58A5CEDF" w14:textId="77777777" w:rsidR="00653F62" w:rsidRPr="00FD341E" w:rsidRDefault="00653F62" w:rsidP="00FD341E">
      <w:pPr>
        <w:pStyle w:val="a8"/>
        <w:sectPr w:rsidR="00653F62" w:rsidRPr="00FD341E" w:rsidSect="00653F62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6B294AF3" w14:textId="7BDF544C" w:rsidR="00FC3827" w:rsidRPr="00FD341E" w:rsidRDefault="00FC3827" w:rsidP="00FD341E">
      <w:pPr>
        <w:pStyle w:val="1"/>
      </w:pPr>
      <w:bookmarkStart w:id="33" w:name="_Toc140223496"/>
      <w:r w:rsidRPr="00FD341E">
        <w:lastRenderedPageBreak/>
        <w:t xml:space="preserve">Предложения по реконструкции действующих </w:t>
      </w:r>
      <w:r w:rsidRPr="00FD341E">
        <w:br/>
        <w:t xml:space="preserve">котельных для обеспечения перспективных приростов тепловых нагрузок и (или) повышения эффективности системы </w:t>
      </w:r>
      <w:r w:rsidRPr="00FD341E">
        <w:br/>
        <w:t>теплоснабжения</w:t>
      </w:r>
      <w:bookmarkEnd w:id="33"/>
    </w:p>
    <w:p w14:paraId="30FB8BAE" w14:textId="2A5CD91A" w:rsidR="005D4F21" w:rsidRPr="00FD341E" w:rsidRDefault="005D4F21" w:rsidP="00FD341E">
      <w:pPr>
        <w:pStyle w:val="a8"/>
      </w:pPr>
      <w:bookmarkStart w:id="34" w:name="_Hlk140241688"/>
      <w:r w:rsidRPr="00FD341E">
        <w:t>В актуализированной схеме теплоснабжения г.о. Липецк запланированы мероприятий по увеличению установленной тепловой мощности котельной «Привокзальная» для подключения перспективных приростов тепловых нагрузок. По остальным котельным запланированы мероприятия по реконструкции и техническому перевооружению оборудования без изменения установленной тепловой мощности.</w:t>
      </w:r>
      <w:bookmarkEnd w:id="34"/>
    </w:p>
    <w:p w14:paraId="150C4A02" w14:textId="0D4F2999" w:rsidR="00D82CE1" w:rsidRPr="00FD341E" w:rsidRDefault="005A3FAC" w:rsidP="00FD341E">
      <w:pPr>
        <w:pStyle w:val="a8"/>
      </w:pPr>
      <w:r w:rsidRPr="00FD341E">
        <w:t>Перечн</w:t>
      </w:r>
      <w:r w:rsidR="00D82CE1" w:rsidRPr="00FD341E">
        <w:t>и</w:t>
      </w:r>
      <w:r w:rsidRPr="00FD341E">
        <w:t xml:space="preserve"> </w:t>
      </w:r>
      <w:r w:rsidR="002D65A8" w:rsidRPr="00FD341E">
        <w:t>мероприятий, направленных на повышение надежности и эффективности работы основного и вспомогательного оборудования</w:t>
      </w:r>
      <w:r w:rsidR="00D82CE1" w:rsidRPr="00FD341E">
        <w:t xml:space="preserve"> котельных</w:t>
      </w:r>
      <w:r w:rsidR="0020184A" w:rsidRPr="00FD341E">
        <w:t>,</w:t>
      </w:r>
      <w:r w:rsidR="002D65A8" w:rsidRPr="00FD341E">
        <w:t xml:space="preserve"> </w:t>
      </w:r>
      <w:r w:rsidR="00D82CE1" w:rsidRPr="00FD341E">
        <w:t>приведены для каждой теплоснабжающей организации:</w:t>
      </w:r>
    </w:p>
    <w:p w14:paraId="10200183" w14:textId="7F8643BC" w:rsidR="00D82CE1" w:rsidRPr="00FD341E" w:rsidRDefault="00D82CE1" w:rsidP="00FD341E">
      <w:pPr>
        <w:pStyle w:val="a8"/>
        <w:numPr>
          <w:ilvl w:val="0"/>
          <w:numId w:val="9"/>
        </w:numPr>
      </w:pPr>
      <w:r w:rsidRPr="00FD341E">
        <w:t xml:space="preserve">для котельных </w:t>
      </w:r>
      <w:r w:rsidR="00F44737" w:rsidRPr="00FD341E">
        <w:t xml:space="preserve">ЕТО № 1 Филиал </w:t>
      </w:r>
      <w:r w:rsidR="003B07A0" w:rsidRPr="00FD341E">
        <w:t>АО</w:t>
      </w:r>
      <w:r w:rsidR="00F44737" w:rsidRPr="00FD341E">
        <w:t xml:space="preserve"> "Квадра" - "Липецкая генерация"</w:t>
      </w:r>
      <w:r w:rsidR="005A3FAC" w:rsidRPr="00FD341E">
        <w:t xml:space="preserve"> </w:t>
      </w:r>
      <w:r w:rsidRPr="00FD341E">
        <w:t xml:space="preserve">- </w:t>
      </w:r>
      <w:r w:rsidR="005A3FAC" w:rsidRPr="00FD341E">
        <w:t>в таблице</w:t>
      </w:r>
      <w:r w:rsidR="002F251A" w:rsidRPr="00FD341E">
        <w:fldChar w:fldCharType="begin"/>
      </w:r>
      <w:r w:rsidR="002F251A" w:rsidRPr="00FD341E">
        <w:instrText xml:space="preserve"> REF _Ref117074180 \h  \* MERGEFORMAT </w:instrText>
      </w:r>
      <w:r w:rsidR="002F251A" w:rsidRPr="00FD341E">
        <w:fldChar w:fldCharType="separate"/>
      </w:r>
      <w:r w:rsidR="0006417D" w:rsidRPr="0006417D">
        <w:rPr>
          <w:rStyle w:val="aa"/>
        </w:rPr>
        <w:t>Таблица</w:t>
      </w:r>
      <w:r w:rsidR="0006417D" w:rsidRPr="00FD341E">
        <w:t xml:space="preserve"> </w:t>
      </w:r>
      <w:r w:rsidR="0006417D">
        <w:rPr>
          <w:noProof/>
        </w:rPr>
        <w:t>4</w:t>
      </w:r>
      <w:r w:rsidR="002F251A" w:rsidRPr="00FD341E">
        <w:fldChar w:fldCharType="end"/>
      </w:r>
      <w:r w:rsidRPr="00FD341E">
        <w:t>;</w:t>
      </w:r>
    </w:p>
    <w:p w14:paraId="5728304B" w14:textId="2263B6B1" w:rsidR="00653F62" w:rsidRPr="00FD341E" w:rsidRDefault="00D82CE1" w:rsidP="00FD341E">
      <w:pPr>
        <w:pStyle w:val="a8"/>
        <w:numPr>
          <w:ilvl w:val="0"/>
          <w:numId w:val="9"/>
        </w:numPr>
      </w:pPr>
      <w:r w:rsidRPr="00FD341E">
        <w:t xml:space="preserve">для котельных </w:t>
      </w:r>
      <w:r w:rsidR="00F44737" w:rsidRPr="00FD341E">
        <w:t>ЕТО № 2 МУП "Липецктеплосеть"</w:t>
      </w:r>
      <w:r w:rsidR="0020184A" w:rsidRPr="00FD341E">
        <w:t xml:space="preserve"> </w:t>
      </w:r>
      <w:r w:rsidRPr="00FD341E">
        <w:t xml:space="preserve">- </w:t>
      </w:r>
      <w:r w:rsidR="00FC3827" w:rsidRPr="00FD341E">
        <w:t>в таблице</w:t>
      </w:r>
      <w:r w:rsidR="002F251A" w:rsidRPr="00FD341E">
        <w:fldChar w:fldCharType="begin"/>
      </w:r>
      <w:r w:rsidR="002F251A" w:rsidRPr="00FD341E">
        <w:instrText xml:space="preserve"> REF _Ref117078593 \h </w:instrText>
      </w:r>
      <w:r w:rsidR="001179CF" w:rsidRPr="00FD341E">
        <w:instrText xml:space="preserve"> \* MERGEFORMAT </w:instrText>
      </w:r>
      <w:r w:rsidR="002F251A" w:rsidRPr="00FD341E">
        <w:fldChar w:fldCharType="separate"/>
      </w:r>
      <w:r w:rsidR="0006417D" w:rsidRPr="0006417D">
        <w:rPr>
          <w:rStyle w:val="aa"/>
        </w:rPr>
        <w:t>Таблица</w:t>
      </w:r>
      <w:r w:rsidR="0006417D" w:rsidRPr="00FD341E">
        <w:t xml:space="preserve"> </w:t>
      </w:r>
      <w:r w:rsidR="0006417D">
        <w:rPr>
          <w:noProof/>
        </w:rPr>
        <w:t>5</w:t>
      </w:r>
      <w:r w:rsidR="002F251A" w:rsidRPr="00FD341E">
        <w:fldChar w:fldCharType="end"/>
      </w:r>
      <w:r w:rsidR="00653F62" w:rsidRPr="00FD341E">
        <w:t>.</w:t>
      </w:r>
    </w:p>
    <w:p w14:paraId="1EE0C8C5" w14:textId="77777777" w:rsidR="00F44737" w:rsidRPr="00FD341E" w:rsidRDefault="00F44737" w:rsidP="00FD341E">
      <w:pPr>
        <w:pStyle w:val="a8"/>
      </w:pPr>
    </w:p>
    <w:p w14:paraId="10EB76BE" w14:textId="77777777" w:rsidR="00F44737" w:rsidRPr="00FD341E" w:rsidRDefault="00F44737" w:rsidP="00FD341E">
      <w:pPr>
        <w:pStyle w:val="a8"/>
      </w:pPr>
    </w:p>
    <w:p w14:paraId="3D02FB91" w14:textId="77777777" w:rsidR="00653F62" w:rsidRPr="00FD341E" w:rsidRDefault="00653F62" w:rsidP="00FD341E">
      <w:pPr>
        <w:pStyle w:val="a8"/>
        <w:sectPr w:rsidR="00653F62" w:rsidRPr="00FD341E" w:rsidSect="0070483F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4B2F6D5D" w14:textId="6B0B281A" w:rsidR="005A3FAC" w:rsidRPr="00FD341E" w:rsidRDefault="005A3FAC" w:rsidP="00FD341E">
      <w:pPr>
        <w:pStyle w:val="a6"/>
      </w:pPr>
      <w:bookmarkStart w:id="35" w:name="_Ref117074180"/>
      <w:bookmarkStart w:id="36" w:name="_Toc140223470"/>
      <w:bookmarkStart w:id="37" w:name="_Ref115866170"/>
      <w:r w:rsidRPr="00FD341E">
        <w:lastRenderedPageBreak/>
        <w:t xml:space="preserve">Таблица </w:t>
      </w:r>
      <w:fldSimple w:instr=" SEQ Таблица \* ARABIC ">
        <w:r w:rsidR="0006417D">
          <w:rPr>
            <w:noProof/>
          </w:rPr>
          <w:t>4</w:t>
        </w:r>
      </w:fldSimple>
      <w:bookmarkEnd w:id="35"/>
      <w:r w:rsidRPr="00FD341E">
        <w:t xml:space="preserve">. </w:t>
      </w:r>
      <w:bookmarkStart w:id="38" w:name="_Hlk140242125"/>
      <w:r w:rsidRPr="00FD341E">
        <w:t xml:space="preserve">Мероприятия по котельным </w:t>
      </w:r>
      <w:r w:rsidR="0078401F" w:rsidRPr="00FD341E">
        <w:t xml:space="preserve">ЕТО № 1 Филиал </w:t>
      </w:r>
      <w:r w:rsidR="003B07A0" w:rsidRPr="00FD341E">
        <w:t>АО</w:t>
      </w:r>
      <w:r w:rsidR="0078401F" w:rsidRPr="00FD341E">
        <w:t xml:space="preserve"> "Квадра" - "Липецкая генерация"</w:t>
      </w:r>
      <w:bookmarkEnd w:id="36"/>
      <w:bookmarkEnd w:id="38"/>
    </w:p>
    <w:tbl>
      <w:tblPr>
        <w:tblStyle w:val="af1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1214"/>
        <w:gridCol w:w="4964"/>
        <w:gridCol w:w="749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488"/>
        <w:gridCol w:w="488"/>
        <w:gridCol w:w="488"/>
        <w:gridCol w:w="488"/>
        <w:gridCol w:w="488"/>
        <w:gridCol w:w="492"/>
        <w:gridCol w:w="488"/>
        <w:gridCol w:w="488"/>
        <w:gridCol w:w="488"/>
        <w:gridCol w:w="488"/>
        <w:gridCol w:w="492"/>
        <w:gridCol w:w="709"/>
        <w:gridCol w:w="1157"/>
      </w:tblGrid>
      <w:tr w:rsidR="002C6E3C" w:rsidRPr="00FD341E" w14:paraId="3DBE82A5" w14:textId="77777777" w:rsidTr="002C6E3C">
        <w:trPr>
          <w:trHeight w:val="227"/>
          <w:tblHeader/>
        </w:trPr>
        <w:tc>
          <w:tcPr>
            <w:tcW w:w="244" w:type="pct"/>
            <w:vMerge w:val="restart"/>
            <w:vAlign w:val="center"/>
            <w:hideMark/>
          </w:tcPr>
          <w:p w14:paraId="5AE83111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bookmarkStart w:id="39" w:name="_Hlk140242169"/>
            <w:r w:rsidRPr="00FD341E">
              <w:rPr>
                <w:rFonts w:eastAsia="Calibri"/>
                <w:sz w:val="16"/>
                <w:szCs w:val="16"/>
              </w:rPr>
              <w:t>№ проекта</w:t>
            </w:r>
          </w:p>
        </w:tc>
        <w:tc>
          <w:tcPr>
            <w:tcW w:w="274" w:type="pct"/>
            <w:vMerge w:val="restart"/>
            <w:vAlign w:val="center"/>
            <w:hideMark/>
          </w:tcPr>
          <w:p w14:paraId="18AF3245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Наименование источника</w:t>
            </w:r>
          </w:p>
        </w:tc>
        <w:tc>
          <w:tcPr>
            <w:tcW w:w="1120" w:type="pct"/>
            <w:vMerge w:val="restart"/>
            <w:vAlign w:val="center"/>
            <w:hideMark/>
          </w:tcPr>
          <w:p w14:paraId="1428336C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69" w:type="pct"/>
            <w:vMerge w:val="restart"/>
            <w:vAlign w:val="center"/>
            <w:hideMark/>
          </w:tcPr>
          <w:p w14:paraId="65496C1B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Год реализации</w:t>
            </w:r>
          </w:p>
        </w:tc>
        <w:tc>
          <w:tcPr>
            <w:tcW w:w="2932" w:type="pct"/>
            <w:gridSpan w:val="22"/>
            <w:vAlign w:val="center"/>
            <w:hideMark/>
          </w:tcPr>
          <w:p w14:paraId="4CC538A6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Затраты без НДС, тыс.руб. в ценах года реализации</w:t>
            </w:r>
          </w:p>
        </w:tc>
        <w:tc>
          <w:tcPr>
            <w:tcW w:w="261" w:type="pct"/>
            <w:vMerge w:val="restart"/>
            <w:vAlign w:val="center"/>
            <w:hideMark/>
          </w:tcPr>
          <w:p w14:paraId="451B2746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Источник финансирования</w:t>
            </w:r>
          </w:p>
        </w:tc>
      </w:tr>
      <w:tr w:rsidR="002C6E3C" w:rsidRPr="00FD341E" w14:paraId="69DB0B60" w14:textId="77777777" w:rsidTr="004E4888">
        <w:trPr>
          <w:trHeight w:val="227"/>
          <w:tblHeader/>
        </w:trPr>
        <w:tc>
          <w:tcPr>
            <w:tcW w:w="244" w:type="pct"/>
            <w:vMerge/>
            <w:vAlign w:val="center"/>
            <w:hideMark/>
          </w:tcPr>
          <w:p w14:paraId="50A6C217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14:paraId="2870D781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20" w:type="pct"/>
            <w:vMerge/>
            <w:vAlign w:val="center"/>
            <w:hideMark/>
          </w:tcPr>
          <w:p w14:paraId="0C083FF7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14:paraId="338AA0E0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84A896A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0E8691C2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</w:t>
            </w:r>
          </w:p>
        </w:tc>
        <w:tc>
          <w:tcPr>
            <w:tcW w:w="156" w:type="pct"/>
            <w:vAlign w:val="center"/>
            <w:hideMark/>
          </w:tcPr>
          <w:p w14:paraId="5B9288AE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</w:t>
            </w:r>
          </w:p>
        </w:tc>
        <w:tc>
          <w:tcPr>
            <w:tcW w:w="156" w:type="pct"/>
            <w:vAlign w:val="center"/>
            <w:hideMark/>
          </w:tcPr>
          <w:p w14:paraId="1F9266CF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2025</w:t>
            </w:r>
          </w:p>
        </w:tc>
        <w:tc>
          <w:tcPr>
            <w:tcW w:w="156" w:type="pct"/>
            <w:vAlign w:val="center"/>
            <w:hideMark/>
          </w:tcPr>
          <w:p w14:paraId="4E7EE6BE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156" w:type="pct"/>
            <w:vAlign w:val="center"/>
            <w:hideMark/>
          </w:tcPr>
          <w:p w14:paraId="7566F52A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</w:t>
            </w:r>
          </w:p>
        </w:tc>
        <w:tc>
          <w:tcPr>
            <w:tcW w:w="156" w:type="pct"/>
            <w:vAlign w:val="center"/>
            <w:hideMark/>
          </w:tcPr>
          <w:p w14:paraId="09D84CEA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2028</w:t>
            </w:r>
          </w:p>
        </w:tc>
        <w:tc>
          <w:tcPr>
            <w:tcW w:w="156" w:type="pct"/>
            <w:vAlign w:val="center"/>
            <w:hideMark/>
          </w:tcPr>
          <w:p w14:paraId="4A0B5BD6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2029</w:t>
            </w:r>
          </w:p>
        </w:tc>
        <w:tc>
          <w:tcPr>
            <w:tcW w:w="156" w:type="pct"/>
            <w:vAlign w:val="center"/>
            <w:hideMark/>
          </w:tcPr>
          <w:p w14:paraId="30CF0EBD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2030</w:t>
            </w:r>
          </w:p>
        </w:tc>
        <w:tc>
          <w:tcPr>
            <w:tcW w:w="156" w:type="pct"/>
            <w:vAlign w:val="center"/>
            <w:hideMark/>
          </w:tcPr>
          <w:p w14:paraId="12753504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2031</w:t>
            </w:r>
          </w:p>
        </w:tc>
        <w:tc>
          <w:tcPr>
            <w:tcW w:w="110" w:type="pct"/>
            <w:vAlign w:val="center"/>
            <w:hideMark/>
          </w:tcPr>
          <w:p w14:paraId="357F9174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2032</w:t>
            </w:r>
          </w:p>
        </w:tc>
        <w:tc>
          <w:tcPr>
            <w:tcW w:w="110" w:type="pct"/>
            <w:vAlign w:val="center"/>
            <w:hideMark/>
          </w:tcPr>
          <w:p w14:paraId="79FBCF0D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2033</w:t>
            </w:r>
          </w:p>
        </w:tc>
        <w:tc>
          <w:tcPr>
            <w:tcW w:w="110" w:type="pct"/>
            <w:vAlign w:val="center"/>
            <w:hideMark/>
          </w:tcPr>
          <w:p w14:paraId="4C43239A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2034</w:t>
            </w:r>
          </w:p>
        </w:tc>
        <w:tc>
          <w:tcPr>
            <w:tcW w:w="110" w:type="pct"/>
            <w:vAlign w:val="center"/>
            <w:hideMark/>
          </w:tcPr>
          <w:p w14:paraId="46B9AAC7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2035</w:t>
            </w:r>
          </w:p>
        </w:tc>
        <w:tc>
          <w:tcPr>
            <w:tcW w:w="110" w:type="pct"/>
            <w:vAlign w:val="center"/>
            <w:hideMark/>
          </w:tcPr>
          <w:p w14:paraId="5BD97A58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2036</w:t>
            </w:r>
          </w:p>
        </w:tc>
        <w:tc>
          <w:tcPr>
            <w:tcW w:w="111" w:type="pct"/>
            <w:vAlign w:val="center"/>
            <w:hideMark/>
          </w:tcPr>
          <w:p w14:paraId="41376AF2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2037</w:t>
            </w:r>
          </w:p>
        </w:tc>
        <w:tc>
          <w:tcPr>
            <w:tcW w:w="110" w:type="pct"/>
            <w:vAlign w:val="center"/>
            <w:hideMark/>
          </w:tcPr>
          <w:p w14:paraId="060E8BC0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2038</w:t>
            </w:r>
          </w:p>
        </w:tc>
        <w:tc>
          <w:tcPr>
            <w:tcW w:w="110" w:type="pct"/>
            <w:vAlign w:val="center"/>
            <w:hideMark/>
          </w:tcPr>
          <w:p w14:paraId="77140350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2039</w:t>
            </w:r>
          </w:p>
        </w:tc>
        <w:tc>
          <w:tcPr>
            <w:tcW w:w="110" w:type="pct"/>
            <w:vAlign w:val="center"/>
            <w:hideMark/>
          </w:tcPr>
          <w:p w14:paraId="55D0079A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2040</w:t>
            </w:r>
          </w:p>
        </w:tc>
        <w:tc>
          <w:tcPr>
            <w:tcW w:w="110" w:type="pct"/>
            <w:vAlign w:val="center"/>
            <w:hideMark/>
          </w:tcPr>
          <w:p w14:paraId="28C07C62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2041</w:t>
            </w:r>
          </w:p>
        </w:tc>
        <w:tc>
          <w:tcPr>
            <w:tcW w:w="111" w:type="pct"/>
            <w:vAlign w:val="center"/>
            <w:hideMark/>
          </w:tcPr>
          <w:p w14:paraId="7B70827B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2042</w:t>
            </w:r>
          </w:p>
        </w:tc>
        <w:tc>
          <w:tcPr>
            <w:tcW w:w="160" w:type="pct"/>
            <w:vAlign w:val="center"/>
            <w:hideMark/>
          </w:tcPr>
          <w:p w14:paraId="264AA272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Всего 2022 - 2042</w:t>
            </w:r>
          </w:p>
        </w:tc>
        <w:tc>
          <w:tcPr>
            <w:tcW w:w="261" w:type="pct"/>
            <w:vMerge/>
            <w:vAlign w:val="center"/>
            <w:hideMark/>
          </w:tcPr>
          <w:p w14:paraId="1846A956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</w:tr>
      <w:tr w:rsidR="008B46E7" w:rsidRPr="00FD341E" w14:paraId="46116092" w14:textId="77777777" w:rsidTr="008B46E7">
        <w:trPr>
          <w:trHeight w:val="227"/>
        </w:trPr>
        <w:tc>
          <w:tcPr>
            <w:tcW w:w="244" w:type="pct"/>
            <w:vAlign w:val="center"/>
            <w:hideMark/>
          </w:tcPr>
          <w:p w14:paraId="1350587D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001.01.00.000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0C5F7B7F" w14:textId="0F53F38A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ЕТО № 1 Филиал </w:t>
            </w:r>
            <w:r w:rsidR="003B07A0" w:rsidRPr="00FD341E">
              <w:rPr>
                <w:rFonts w:eastAsia="Calibri"/>
                <w:sz w:val="16"/>
                <w:szCs w:val="16"/>
              </w:rPr>
              <w:t>АО</w:t>
            </w:r>
            <w:r w:rsidRPr="00FD341E">
              <w:rPr>
                <w:rFonts w:eastAsia="Calibri"/>
                <w:sz w:val="16"/>
                <w:szCs w:val="16"/>
              </w:rPr>
              <w:t xml:space="preserve"> "Квадра" - "Липецкая генерация"</w:t>
            </w:r>
          </w:p>
        </w:tc>
      </w:tr>
      <w:tr w:rsidR="008B46E7" w:rsidRPr="00FD341E" w14:paraId="5143FD7F" w14:textId="77777777" w:rsidTr="008B46E7">
        <w:trPr>
          <w:trHeight w:val="227"/>
        </w:trPr>
        <w:tc>
          <w:tcPr>
            <w:tcW w:w="244" w:type="pct"/>
            <w:vAlign w:val="center"/>
            <w:hideMark/>
          </w:tcPr>
          <w:p w14:paraId="23B2AC0A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001.01.00.000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187EBDCC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Группа проектов 001.01.00.000 «Источники теплоснабжения»</w:t>
            </w:r>
          </w:p>
        </w:tc>
      </w:tr>
      <w:tr w:rsidR="008B46E7" w:rsidRPr="00FD341E" w14:paraId="29FEC5F5" w14:textId="77777777" w:rsidTr="008B46E7">
        <w:trPr>
          <w:trHeight w:val="227"/>
        </w:trPr>
        <w:tc>
          <w:tcPr>
            <w:tcW w:w="244" w:type="pct"/>
            <w:vAlign w:val="center"/>
            <w:hideMark/>
          </w:tcPr>
          <w:p w14:paraId="0E701025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001.01.03.000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7C281D73" w14:textId="77777777" w:rsidR="008B46E7" w:rsidRPr="00FD341E" w:rsidRDefault="008B46E7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Подгруппа проектов 001.01.03.000. «Техническое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867B9E" w:rsidRPr="00FD341E" w14:paraId="167D364B" w14:textId="77777777" w:rsidTr="00EF235D">
        <w:trPr>
          <w:trHeight w:val="22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012D" w14:textId="5A575E0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001.01.03.014</w:t>
            </w:r>
          </w:p>
        </w:tc>
        <w:tc>
          <w:tcPr>
            <w:tcW w:w="274" w:type="pct"/>
            <w:vAlign w:val="center"/>
            <w:hideMark/>
          </w:tcPr>
          <w:p w14:paraId="5E22E586" w14:textId="6BC6288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Котельная </w:t>
            </w:r>
            <w:r w:rsidRPr="00FD341E">
              <w:rPr>
                <w:rFonts w:eastAsia="Calibri"/>
                <w:sz w:val="16"/>
                <w:szCs w:val="16"/>
              </w:rPr>
              <w:br/>
              <w:t>«Угловая»</w:t>
            </w:r>
          </w:p>
        </w:tc>
        <w:tc>
          <w:tcPr>
            <w:tcW w:w="1120" w:type="pct"/>
            <w:vAlign w:val="center"/>
            <w:hideMark/>
          </w:tcPr>
          <w:p w14:paraId="7BCC3F2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котла ТВГ-8М ст.№5 на котел мощностью 12 Гкал/ч на котельной Угловая (ЛТС)</w:t>
            </w:r>
          </w:p>
        </w:tc>
        <w:tc>
          <w:tcPr>
            <w:tcW w:w="169" w:type="pct"/>
            <w:vAlign w:val="center"/>
            <w:hideMark/>
          </w:tcPr>
          <w:p w14:paraId="659F0C6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21AC0B2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13 260,0</w:t>
            </w:r>
          </w:p>
        </w:tc>
        <w:tc>
          <w:tcPr>
            <w:tcW w:w="156" w:type="pct"/>
            <w:vAlign w:val="center"/>
            <w:hideMark/>
          </w:tcPr>
          <w:p w14:paraId="6034F6C3" w14:textId="455156F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AEB92FE" w14:textId="5C82A31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A7319A6" w14:textId="1AB877C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CABED6A" w14:textId="31D740B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ABFDBDE" w14:textId="29DA944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D629DC1" w14:textId="4176716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B4AC13E" w14:textId="77E97CE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DE42FFB" w14:textId="536A30E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6117C76" w14:textId="2BE3706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7E09143" w14:textId="4F5CE34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317B5F" w14:textId="398736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E56E905" w14:textId="134CC43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73621E3" w14:textId="031113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2BEB65D" w14:textId="4117B0F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966F0C4" w14:textId="44EC63E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2F6704" w14:textId="3BC2391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E900029" w14:textId="2513FCF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562FA8B" w14:textId="0ADC8DF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1324B36" w14:textId="4A3FD8D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17C309B" w14:textId="0E6F415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546189E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13 260,0</w:t>
            </w:r>
          </w:p>
        </w:tc>
        <w:tc>
          <w:tcPr>
            <w:tcW w:w="261" w:type="pct"/>
            <w:vAlign w:val="center"/>
            <w:hideMark/>
          </w:tcPr>
          <w:p w14:paraId="3CF4CD85" w14:textId="2FC9388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113B25A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9FF4" w14:textId="69A4DA6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001.01.03.015</w:t>
            </w:r>
          </w:p>
        </w:tc>
        <w:tc>
          <w:tcPr>
            <w:tcW w:w="274" w:type="pct"/>
            <w:vAlign w:val="center"/>
            <w:hideMark/>
          </w:tcPr>
          <w:p w14:paraId="663D4322" w14:textId="2C0E831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Котельная </w:t>
            </w:r>
            <w:r w:rsidRPr="00FD341E">
              <w:rPr>
                <w:rFonts w:eastAsia="Calibri"/>
                <w:sz w:val="16"/>
                <w:szCs w:val="16"/>
              </w:rPr>
              <w:br/>
              <w:t>«Улица Семашко, д. 10»</w:t>
            </w:r>
          </w:p>
        </w:tc>
        <w:tc>
          <w:tcPr>
            <w:tcW w:w="1120" w:type="pct"/>
            <w:vAlign w:val="center"/>
            <w:hideMark/>
          </w:tcPr>
          <w:p w14:paraId="574553F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котельной по ул. Семашко с заменой котла №2КВЖ-8,12-115Г на котел ТТ 100-01 с автоматизацией</w:t>
            </w:r>
          </w:p>
        </w:tc>
        <w:tc>
          <w:tcPr>
            <w:tcW w:w="169" w:type="pct"/>
            <w:vAlign w:val="center"/>
            <w:hideMark/>
          </w:tcPr>
          <w:p w14:paraId="19B39BD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2022 - 2023</w:t>
            </w:r>
          </w:p>
        </w:tc>
        <w:tc>
          <w:tcPr>
            <w:tcW w:w="156" w:type="pct"/>
            <w:vAlign w:val="center"/>
            <w:hideMark/>
          </w:tcPr>
          <w:p w14:paraId="1A6EC19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1 314,0</w:t>
            </w:r>
          </w:p>
        </w:tc>
        <w:tc>
          <w:tcPr>
            <w:tcW w:w="156" w:type="pct"/>
            <w:vAlign w:val="center"/>
            <w:hideMark/>
          </w:tcPr>
          <w:p w14:paraId="26060EC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24 000,0</w:t>
            </w:r>
          </w:p>
        </w:tc>
        <w:tc>
          <w:tcPr>
            <w:tcW w:w="156" w:type="pct"/>
            <w:vAlign w:val="center"/>
            <w:hideMark/>
          </w:tcPr>
          <w:p w14:paraId="5170EBD6" w14:textId="5D2B9DF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41455E4" w14:textId="6D591A3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B301446" w14:textId="0E4FEDB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E86926E" w14:textId="2B5EC29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BAC46FF" w14:textId="6D5B2D0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B2C97F3" w14:textId="5DDA9AF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8CE3405" w14:textId="2678C01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9AE8FA4" w14:textId="016E069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8C948BD" w14:textId="74FF158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CF86369" w14:textId="78EA045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00A8A70" w14:textId="44B514E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F6DB59D" w14:textId="71EFF50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EDD3A73" w14:textId="1D96F05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81835A1" w14:textId="428F36D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3CE31E2" w14:textId="0B36910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85CA77B" w14:textId="476737C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592079B" w14:textId="5DD38C8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E3A8AC5" w14:textId="17C322F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6EA69A7" w14:textId="3420096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9E40D7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25 314,0</w:t>
            </w:r>
          </w:p>
        </w:tc>
        <w:tc>
          <w:tcPr>
            <w:tcW w:w="261" w:type="pct"/>
            <w:vAlign w:val="center"/>
            <w:hideMark/>
          </w:tcPr>
          <w:p w14:paraId="2CE4D031" w14:textId="0368D2F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D687A37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1CA2" w14:textId="044CAF9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001.01.03.016</w:t>
            </w:r>
          </w:p>
        </w:tc>
        <w:tc>
          <w:tcPr>
            <w:tcW w:w="274" w:type="pct"/>
            <w:vAlign w:val="center"/>
            <w:hideMark/>
          </w:tcPr>
          <w:p w14:paraId="718D48F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«Угловая»</w:t>
            </w:r>
          </w:p>
        </w:tc>
        <w:tc>
          <w:tcPr>
            <w:tcW w:w="1120" w:type="pct"/>
            <w:vAlign w:val="center"/>
            <w:hideMark/>
          </w:tcPr>
          <w:p w14:paraId="54343A7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котельной Угловая с заменой сетевых насосов с автоматикой управления (ЛТС)</w:t>
            </w:r>
          </w:p>
        </w:tc>
        <w:tc>
          <w:tcPr>
            <w:tcW w:w="169" w:type="pct"/>
            <w:vAlign w:val="center"/>
            <w:hideMark/>
          </w:tcPr>
          <w:p w14:paraId="72B2C25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2023</w:t>
            </w:r>
          </w:p>
        </w:tc>
        <w:tc>
          <w:tcPr>
            <w:tcW w:w="156" w:type="pct"/>
            <w:vAlign w:val="center"/>
            <w:hideMark/>
          </w:tcPr>
          <w:p w14:paraId="4ED558EB" w14:textId="4C14D74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9C111E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840,0</w:t>
            </w:r>
          </w:p>
        </w:tc>
        <w:tc>
          <w:tcPr>
            <w:tcW w:w="156" w:type="pct"/>
            <w:vAlign w:val="center"/>
            <w:hideMark/>
          </w:tcPr>
          <w:p w14:paraId="2ED89F4A" w14:textId="5693C77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763A197" w14:textId="7E57DF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43AF12D" w14:textId="0C2D83B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4432496" w14:textId="492395A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EDF7525" w14:textId="7530A65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D9DE095" w14:textId="6669674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CBDB3A8" w14:textId="74AC511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4A213DD" w14:textId="11AF6C3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E0EB57" w14:textId="11D869A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7B12B5E" w14:textId="365A116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2D988EC" w14:textId="385B295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E667C10" w14:textId="1C4D9E9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CB21961" w14:textId="68C8B76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7844E1F" w14:textId="772FDF7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9B5B15D" w14:textId="029E147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A61F5CE" w14:textId="05848A9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B1FC271" w14:textId="48C505B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C734464" w14:textId="497925E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D1373EB" w14:textId="47B0A13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3E52ABB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840,0</w:t>
            </w:r>
          </w:p>
        </w:tc>
        <w:tc>
          <w:tcPr>
            <w:tcW w:w="261" w:type="pct"/>
            <w:vAlign w:val="center"/>
            <w:hideMark/>
          </w:tcPr>
          <w:p w14:paraId="0491EE1D" w14:textId="0ECF93C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D3C5CE9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8C36" w14:textId="4D048F8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001.01.03.017</w:t>
            </w:r>
          </w:p>
        </w:tc>
        <w:tc>
          <w:tcPr>
            <w:tcW w:w="274" w:type="pct"/>
            <w:vAlign w:val="center"/>
            <w:hideMark/>
          </w:tcPr>
          <w:p w14:paraId="2780D3C1" w14:textId="184CA6A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«Привокзальная»</w:t>
            </w:r>
          </w:p>
        </w:tc>
        <w:tc>
          <w:tcPr>
            <w:tcW w:w="1120" w:type="pct"/>
            <w:vAlign w:val="center"/>
            <w:hideMark/>
          </w:tcPr>
          <w:p w14:paraId="1448485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Привокзальной котельной с заменой трубопровода сетевой воды на всасе сетевых насосов с увеличением диаметра до Ø530х8 (ЛТС)</w:t>
            </w:r>
          </w:p>
        </w:tc>
        <w:tc>
          <w:tcPr>
            <w:tcW w:w="169" w:type="pct"/>
            <w:vAlign w:val="center"/>
            <w:hideMark/>
          </w:tcPr>
          <w:p w14:paraId="340AFD8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24ADF7E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1 952,3</w:t>
            </w:r>
          </w:p>
        </w:tc>
        <w:tc>
          <w:tcPr>
            <w:tcW w:w="156" w:type="pct"/>
            <w:vAlign w:val="center"/>
            <w:hideMark/>
          </w:tcPr>
          <w:p w14:paraId="410CC937" w14:textId="5E262DB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2900A77" w14:textId="79B5E60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AEE35A6" w14:textId="5245AA9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F8CE08B" w14:textId="55AEA1B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A8F1A07" w14:textId="277E1C0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EE636D1" w14:textId="2C05333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0D1B336" w14:textId="5E8BCC6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7D4FCCE" w14:textId="342D876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0F32AAC" w14:textId="51B12BA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BB8FF65" w14:textId="14E565D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32AA9A6" w14:textId="3F80A25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6BB04C6" w14:textId="44E127D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FB2CDA3" w14:textId="0CC258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987B86A" w14:textId="16C7D22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6BA77F4" w14:textId="0AD4DEC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A987D05" w14:textId="237276B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700F732" w14:textId="79422EB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B17EC7D" w14:textId="7B0603B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FD86182" w14:textId="30C914A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B2199DB" w14:textId="2D29A1F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33185A7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1 952,3</w:t>
            </w:r>
          </w:p>
        </w:tc>
        <w:tc>
          <w:tcPr>
            <w:tcW w:w="261" w:type="pct"/>
            <w:vAlign w:val="center"/>
            <w:hideMark/>
          </w:tcPr>
          <w:p w14:paraId="4853ADB9" w14:textId="2D4D91E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9AA3AE7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DE43" w14:textId="43440E8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001.01.03.018</w:t>
            </w:r>
          </w:p>
        </w:tc>
        <w:tc>
          <w:tcPr>
            <w:tcW w:w="274" w:type="pct"/>
            <w:noWrap/>
            <w:vAlign w:val="center"/>
            <w:hideMark/>
          </w:tcPr>
          <w:p w14:paraId="387093FF" w14:textId="43C6CE8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Котельная </w:t>
            </w:r>
            <w:r w:rsidRPr="00FD341E">
              <w:rPr>
                <w:rFonts w:eastAsia="Calibri"/>
                <w:sz w:val="16"/>
                <w:szCs w:val="16"/>
              </w:rPr>
              <w:br/>
              <w:t>«ЮгоЗападная»</w:t>
            </w:r>
          </w:p>
        </w:tc>
        <w:tc>
          <w:tcPr>
            <w:tcW w:w="1120" w:type="pct"/>
            <w:vAlign w:val="center"/>
            <w:hideMark/>
          </w:tcPr>
          <w:p w14:paraId="51EA677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Юго-Западной котельной с заменой цистерн хранения серной кислоты (ЛТС)</w:t>
            </w:r>
          </w:p>
        </w:tc>
        <w:tc>
          <w:tcPr>
            <w:tcW w:w="169" w:type="pct"/>
            <w:vAlign w:val="center"/>
            <w:hideMark/>
          </w:tcPr>
          <w:p w14:paraId="288F30A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184AE91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5 400,0</w:t>
            </w:r>
          </w:p>
        </w:tc>
        <w:tc>
          <w:tcPr>
            <w:tcW w:w="156" w:type="pct"/>
            <w:vAlign w:val="center"/>
            <w:hideMark/>
          </w:tcPr>
          <w:p w14:paraId="0CDBD598" w14:textId="0D12B5D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89DE655" w14:textId="21D798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C9A3AFA" w14:textId="6711C9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D5321C" w14:textId="307BAA0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4F012DE" w14:textId="1336220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910BF6B" w14:textId="1EC4912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28C2D95" w14:textId="760175D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6BD926E" w14:textId="311359F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1A775FB" w14:textId="4E6EC82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065E6DD" w14:textId="0B02145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0568D78" w14:textId="69D3AEC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37DFE9F" w14:textId="78E4688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39E0549" w14:textId="6D8AB5E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03D8E1A" w14:textId="7D71DF1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48120FC" w14:textId="14889D1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8DB3D76" w14:textId="58007C6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DD1BEE6" w14:textId="25B1B34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29527BD" w14:textId="2D38145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F22619D" w14:textId="5B71547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507A9B7" w14:textId="25C2A45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20697B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5 400,0</w:t>
            </w:r>
          </w:p>
        </w:tc>
        <w:tc>
          <w:tcPr>
            <w:tcW w:w="261" w:type="pct"/>
            <w:vAlign w:val="center"/>
            <w:hideMark/>
          </w:tcPr>
          <w:p w14:paraId="31F61C58" w14:textId="613B450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1044C6D7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F3AD" w14:textId="6200D9F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001.01.03.019</w:t>
            </w:r>
          </w:p>
        </w:tc>
        <w:tc>
          <w:tcPr>
            <w:tcW w:w="274" w:type="pct"/>
            <w:noWrap/>
            <w:vAlign w:val="center"/>
            <w:hideMark/>
          </w:tcPr>
          <w:p w14:paraId="2C96D5F1" w14:textId="3CEF244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</w:t>
            </w:r>
            <w:r w:rsidRPr="00FD341E">
              <w:rPr>
                <w:rFonts w:eastAsia="Calibri"/>
                <w:sz w:val="16"/>
                <w:szCs w:val="16"/>
              </w:rPr>
              <w:br/>
              <w:t xml:space="preserve">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319A4AD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мазутного хозяйства Северо-Западной котельной в соответствии с «Правилами промышленной безопасности складов нефти и нефтепродуктов» (ЛТС)</w:t>
            </w:r>
          </w:p>
        </w:tc>
        <w:tc>
          <w:tcPr>
            <w:tcW w:w="169" w:type="pct"/>
            <w:vAlign w:val="center"/>
            <w:hideMark/>
          </w:tcPr>
          <w:p w14:paraId="07357D6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2A18E92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90 779,5</w:t>
            </w:r>
          </w:p>
        </w:tc>
        <w:tc>
          <w:tcPr>
            <w:tcW w:w="156" w:type="pct"/>
            <w:vAlign w:val="center"/>
            <w:hideMark/>
          </w:tcPr>
          <w:p w14:paraId="18B660DB" w14:textId="2A71076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7AE6E8D" w14:textId="4D34EB4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9D3EB84" w14:textId="0233EBB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1FF0E0F" w14:textId="1CE6F0A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0CB0687" w14:textId="62A9EA7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7C641E8" w14:textId="2B95AF6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BDB6276" w14:textId="2875DA4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A5D0209" w14:textId="4C43BEE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D2403CF" w14:textId="5E00112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9B315CF" w14:textId="439E6E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6587878" w14:textId="300C232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B127E5E" w14:textId="5CAC7F3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F86AFD8" w14:textId="6099D6E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D14C72F" w14:textId="08D5EE9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12A4E7C" w14:textId="122E600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F11C0FD" w14:textId="1826081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72590DD" w14:textId="061037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73337F1" w14:textId="3738078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2F5E13C" w14:textId="7B85E87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DCE759D" w14:textId="5B34D57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0482F86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90 779,5</w:t>
            </w:r>
          </w:p>
        </w:tc>
        <w:tc>
          <w:tcPr>
            <w:tcW w:w="261" w:type="pct"/>
            <w:vAlign w:val="center"/>
            <w:hideMark/>
          </w:tcPr>
          <w:p w14:paraId="2F81591F" w14:textId="792C8EA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5C09AB36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F202" w14:textId="6F74475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001.01.03.020</w:t>
            </w:r>
          </w:p>
        </w:tc>
        <w:tc>
          <w:tcPr>
            <w:tcW w:w="274" w:type="pct"/>
            <w:vAlign w:val="center"/>
            <w:hideMark/>
          </w:tcPr>
          <w:p w14:paraId="6F2D10A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2EE43C38" w14:textId="14EDBF7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Приобретение автотранспорта и спецтехники (АТС)</w:t>
            </w:r>
          </w:p>
        </w:tc>
        <w:tc>
          <w:tcPr>
            <w:tcW w:w="169" w:type="pct"/>
            <w:vAlign w:val="center"/>
            <w:hideMark/>
          </w:tcPr>
          <w:p w14:paraId="04E705B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2DD2068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20 366,4</w:t>
            </w:r>
          </w:p>
        </w:tc>
        <w:tc>
          <w:tcPr>
            <w:tcW w:w="156" w:type="pct"/>
            <w:vAlign w:val="center"/>
            <w:hideMark/>
          </w:tcPr>
          <w:p w14:paraId="6D506D55" w14:textId="7FD65F5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17F5A5A" w14:textId="5E1562A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DBA0DEE" w14:textId="757681D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5B53821" w14:textId="5E60523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4372D91" w14:textId="303F403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DBFCF4" w14:textId="058FE40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983D7FB" w14:textId="7C2B12F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201B2FE" w14:textId="1B84743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63C8906" w14:textId="436A2E1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B618158" w14:textId="5B768A8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6AC08D3" w14:textId="6DAD785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0DB6A3B" w14:textId="32EF9CB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C8742A2" w14:textId="2D5D02C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C141B97" w14:textId="643FAF3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A73486D" w14:textId="7A3253B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3AE258A" w14:textId="77C2287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AE2CB7D" w14:textId="6E970B4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9A568A0" w14:textId="3399CAD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9ABC9BE" w14:textId="2E0663C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E677589" w14:textId="462FB24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5214D7B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20 366,4</w:t>
            </w:r>
          </w:p>
        </w:tc>
        <w:tc>
          <w:tcPr>
            <w:tcW w:w="261" w:type="pct"/>
            <w:vAlign w:val="center"/>
            <w:hideMark/>
          </w:tcPr>
          <w:p w14:paraId="04A57F1A" w14:textId="0929702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3767BA4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1B3E" w14:textId="0673B71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001.01.03.021</w:t>
            </w:r>
          </w:p>
        </w:tc>
        <w:tc>
          <w:tcPr>
            <w:tcW w:w="274" w:type="pct"/>
            <w:vAlign w:val="center"/>
            <w:hideMark/>
          </w:tcPr>
          <w:p w14:paraId="0AF4178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51386A24" w14:textId="78F9DB5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Lean Smart трансформация системы теплоснабжения микрорайона «Университетский» в г.о. Липецк</w:t>
            </w:r>
          </w:p>
        </w:tc>
        <w:tc>
          <w:tcPr>
            <w:tcW w:w="169" w:type="pct"/>
            <w:vAlign w:val="center"/>
            <w:hideMark/>
          </w:tcPr>
          <w:p w14:paraId="7C4CD2D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2A40CA2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10 857,8</w:t>
            </w:r>
          </w:p>
        </w:tc>
        <w:tc>
          <w:tcPr>
            <w:tcW w:w="156" w:type="pct"/>
            <w:vAlign w:val="center"/>
            <w:hideMark/>
          </w:tcPr>
          <w:p w14:paraId="12976055" w14:textId="2ED7ECF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4575885" w14:textId="2CABAEE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5EBD6A3" w14:textId="5160C91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395E968" w14:textId="090EC7D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9280B7B" w14:textId="1715C9E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04D3936" w14:textId="39EF058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D98AA0E" w14:textId="21B49D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4C0A1F9" w14:textId="291AA32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D127A7D" w14:textId="7DF1C8C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8F1ED9D" w14:textId="3FB0BB0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435A8ED" w14:textId="7A031C7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99E86E8" w14:textId="6467A17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1AA4107" w14:textId="76A996C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B8DA613" w14:textId="630B81D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6428FC65" w14:textId="4B807AF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3679233" w14:textId="1AF9D3C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7606A66" w14:textId="7D3E84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8DE838E" w14:textId="625FFC7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B69906A" w14:textId="1764711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BD60455" w14:textId="03524FE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C70F1D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10 857,8</w:t>
            </w:r>
          </w:p>
        </w:tc>
        <w:tc>
          <w:tcPr>
            <w:tcW w:w="261" w:type="pct"/>
            <w:vAlign w:val="center"/>
            <w:hideMark/>
          </w:tcPr>
          <w:p w14:paraId="03FAB175" w14:textId="1C8ECD6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508CAF45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2DE0" w14:textId="654023AF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001.01.03.022</w:t>
            </w:r>
          </w:p>
        </w:tc>
        <w:tc>
          <w:tcPr>
            <w:tcW w:w="274" w:type="pct"/>
            <w:vAlign w:val="center"/>
            <w:hideMark/>
          </w:tcPr>
          <w:p w14:paraId="3E56C86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22533C6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Мероприятия по приведению рабочих мест персонала в помещениях щитов управления на ПП филиала, в соответствие с ПБ и ОТ на производстве</w:t>
            </w:r>
          </w:p>
        </w:tc>
        <w:tc>
          <w:tcPr>
            <w:tcW w:w="169" w:type="pct"/>
            <w:vAlign w:val="center"/>
            <w:hideMark/>
          </w:tcPr>
          <w:p w14:paraId="6E4160E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5D309407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6 172,4</w:t>
            </w:r>
          </w:p>
        </w:tc>
        <w:tc>
          <w:tcPr>
            <w:tcW w:w="156" w:type="pct"/>
            <w:vAlign w:val="center"/>
            <w:hideMark/>
          </w:tcPr>
          <w:p w14:paraId="2BABBD44" w14:textId="07CF0EC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688A2AE" w14:textId="2D76D04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2D5EA43" w14:textId="4221C29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8912B0" w14:textId="24325D3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C9EB7A4" w14:textId="3B2F57B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FF7CFEA" w14:textId="22457CB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0F02CD6" w14:textId="5ECE8C3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8F4C5A4" w14:textId="34E6E17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14EEB63" w14:textId="186576B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BA90164" w14:textId="078913F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DA73DA8" w14:textId="30CED1E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3F53844" w14:textId="0956699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17C4134" w14:textId="531DE9A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6DE19B7" w14:textId="3D9961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18D79AA" w14:textId="40459BB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B815615" w14:textId="4973A23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BD0500E" w14:textId="7422A63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19BD631" w14:textId="704F797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274FCFA" w14:textId="33F3192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D19E13B" w14:textId="1018C80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4E2692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6 172,4</w:t>
            </w:r>
          </w:p>
        </w:tc>
        <w:tc>
          <w:tcPr>
            <w:tcW w:w="261" w:type="pct"/>
            <w:vAlign w:val="center"/>
            <w:hideMark/>
          </w:tcPr>
          <w:p w14:paraId="1CE9CDE6" w14:textId="489B7F9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01B07B46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4621" w14:textId="3FB143DF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001.01.03.023</w:t>
            </w:r>
          </w:p>
        </w:tc>
        <w:tc>
          <w:tcPr>
            <w:tcW w:w="274" w:type="pct"/>
            <w:vAlign w:val="center"/>
            <w:hideMark/>
          </w:tcPr>
          <w:p w14:paraId="78B1488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4437B257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Приобретение оборудования и приборов для ремонтов и обслуживания ТС (ЛТС)</w:t>
            </w:r>
          </w:p>
        </w:tc>
        <w:tc>
          <w:tcPr>
            <w:tcW w:w="169" w:type="pct"/>
            <w:vAlign w:val="center"/>
            <w:hideMark/>
          </w:tcPr>
          <w:p w14:paraId="27C18B0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4700243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1 146,0</w:t>
            </w:r>
          </w:p>
        </w:tc>
        <w:tc>
          <w:tcPr>
            <w:tcW w:w="156" w:type="pct"/>
            <w:vAlign w:val="center"/>
            <w:hideMark/>
          </w:tcPr>
          <w:p w14:paraId="6B7A88E1" w14:textId="5F9D8C1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6E20856" w14:textId="3A148F2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866BAF6" w14:textId="41C4662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81F4289" w14:textId="268F5B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2487370" w14:textId="64C58B2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0815837" w14:textId="09792A8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D222F97" w14:textId="0860FCB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888634" w14:textId="0BCCE95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7914444" w14:textId="4F2103D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AF4DA91" w14:textId="409D9A1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E71BBE0" w14:textId="792D1A4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C4159FE" w14:textId="5256F3C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226220A" w14:textId="6CD32A9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BF4BF62" w14:textId="7C15515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75F0611" w14:textId="58DDA3C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3789092" w14:textId="49E2212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34EF513" w14:textId="031DBC2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71CB10B" w14:textId="26C8748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2C0D65A" w14:textId="732BD7C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AEC0EFE" w14:textId="7402EC7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3D07E70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1 146,0</w:t>
            </w:r>
          </w:p>
        </w:tc>
        <w:tc>
          <w:tcPr>
            <w:tcW w:w="261" w:type="pct"/>
            <w:vAlign w:val="center"/>
            <w:hideMark/>
          </w:tcPr>
          <w:p w14:paraId="73363587" w14:textId="6D371D4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0175A675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F063" w14:textId="37E0DE8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001.01.03.024</w:t>
            </w:r>
          </w:p>
        </w:tc>
        <w:tc>
          <w:tcPr>
            <w:tcW w:w="274" w:type="pct"/>
            <w:vAlign w:val="center"/>
            <w:hideMark/>
          </w:tcPr>
          <w:p w14:paraId="4993FC8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4D4AB8F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Оборудование не требующее монтажа (ТПиР)</w:t>
            </w:r>
          </w:p>
        </w:tc>
        <w:tc>
          <w:tcPr>
            <w:tcW w:w="169" w:type="pct"/>
            <w:vAlign w:val="center"/>
            <w:hideMark/>
          </w:tcPr>
          <w:p w14:paraId="46A7400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2022 - 2023</w:t>
            </w:r>
          </w:p>
        </w:tc>
        <w:tc>
          <w:tcPr>
            <w:tcW w:w="156" w:type="pct"/>
            <w:vAlign w:val="center"/>
            <w:hideMark/>
          </w:tcPr>
          <w:p w14:paraId="195084B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806,3</w:t>
            </w:r>
          </w:p>
        </w:tc>
        <w:tc>
          <w:tcPr>
            <w:tcW w:w="156" w:type="pct"/>
            <w:vAlign w:val="center"/>
            <w:hideMark/>
          </w:tcPr>
          <w:p w14:paraId="41004C7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7 374,0</w:t>
            </w:r>
          </w:p>
        </w:tc>
        <w:tc>
          <w:tcPr>
            <w:tcW w:w="156" w:type="pct"/>
            <w:vAlign w:val="center"/>
            <w:hideMark/>
          </w:tcPr>
          <w:p w14:paraId="4381CE2A" w14:textId="2F36DAD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5CEFACC" w14:textId="6677225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0784045" w14:textId="036CECC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04680F1" w14:textId="04C33B6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BCD6A48" w14:textId="50C9792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272FFA2" w14:textId="5C3914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0C5BB87" w14:textId="14D2465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CB7DD12" w14:textId="61E2154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4A8C9C3" w14:textId="3958420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A513B6C" w14:textId="09E9E79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9616231" w14:textId="6D65D4D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800E856" w14:textId="76A3C95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5DE12B8" w14:textId="046F410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380F0C4" w14:textId="3B1F901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4A15377" w14:textId="44E7088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C0BC1EA" w14:textId="6E3E5AB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A1B0500" w14:textId="692BD3A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99BA66C" w14:textId="5162D91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34C3369" w14:textId="582E84F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0D5D032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8 180,3</w:t>
            </w:r>
          </w:p>
        </w:tc>
        <w:tc>
          <w:tcPr>
            <w:tcW w:w="261" w:type="pct"/>
            <w:vAlign w:val="center"/>
            <w:hideMark/>
          </w:tcPr>
          <w:p w14:paraId="444E0DD6" w14:textId="06C9F9E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063789A3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9692" w14:textId="00EDDBBF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001.01.03.025</w:t>
            </w:r>
          </w:p>
        </w:tc>
        <w:tc>
          <w:tcPr>
            <w:tcW w:w="274" w:type="pct"/>
            <w:vAlign w:val="center"/>
            <w:hideMark/>
          </w:tcPr>
          <w:p w14:paraId="4EC01E2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3B50BB1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Приобретение оборудования не требующего монтажа ИТ</w:t>
            </w:r>
          </w:p>
        </w:tc>
        <w:tc>
          <w:tcPr>
            <w:tcW w:w="169" w:type="pct"/>
            <w:vAlign w:val="center"/>
            <w:hideMark/>
          </w:tcPr>
          <w:p w14:paraId="2325E3C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2022 - 2023</w:t>
            </w:r>
          </w:p>
        </w:tc>
        <w:tc>
          <w:tcPr>
            <w:tcW w:w="156" w:type="pct"/>
            <w:vAlign w:val="center"/>
            <w:hideMark/>
          </w:tcPr>
          <w:p w14:paraId="7F9F35C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1 150,2</w:t>
            </w:r>
          </w:p>
        </w:tc>
        <w:tc>
          <w:tcPr>
            <w:tcW w:w="156" w:type="pct"/>
            <w:vAlign w:val="center"/>
            <w:hideMark/>
          </w:tcPr>
          <w:p w14:paraId="19DE3AB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333,6</w:t>
            </w:r>
          </w:p>
        </w:tc>
        <w:tc>
          <w:tcPr>
            <w:tcW w:w="156" w:type="pct"/>
            <w:vAlign w:val="center"/>
            <w:hideMark/>
          </w:tcPr>
          <w:p w14:paraId="7D7FD718" w14:textId="0BAFFA7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C6BB8A5" w14:textId="7929191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B974E69" w14:textId="38B4BAC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6A7DC06" w14:textId="086F723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0B0AFC3" w14:textId="367E5C3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553C705" w14:textId="28A54DF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A06FC56" w14:textId="68AD440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90B29E9" w14:textId="5A1813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C53B219" w14:textId="68BB21C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1E45CD8" w14:textId="6E0B34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0CABCBD" w14:textId="3EF157F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CB75236" w14:textId="4BC9A87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FD9BA42" w14:textId="12513E2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ECB4B3F" w14:textId="51CAB60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8127E7C" w14:textId="68B65CD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88B49A5" w14:textId="3715BC8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294F651" w14:textId="57EED8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7BA3DD2" w14:textId="00FBE0F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EE26434" w14:textId="59F2DF7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3E2AF13D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1 483,8</w:t>
            </w:r>
          </w:p>
        </w:tc>
        <w:tc>
          <w:tcPr>
            <w:tcW w:w="261" w:type="pct"/>
            <w:vAlign w:val="center"/>
            <w:hideMark/>
          </w:tcPr>
          <w:p w14:paraId="10757C8B" w14:textId="44D3E29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7DEE969B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DAFA" w14:textId="56D2413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001.01.03.026</w:t>
            </w:r>
          </w:p>
        </w:tc>
        <w:tc>
          <w:tcPr>
            <w:tcW w:w="274" w:type="pct"/>
            <w:vAlign w:val="center"/>
            <w:hideMark/>
          </w:tcPr>
          <w:p w14:paraId="11887B7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3BF56B7B" w14:textId="5574A43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Установка кондиционеров в помещении серверной в здании управления по ул. Московской 8а.</w:t>
            </w:r>
          </w:p>
        </w:tc>
        <w:tc>
          <w:tcPr>
            <w:tcW w:w="169" w:type="pct"/>
            <w:vAlign w:val="center"/>
            <w:hideMark/>
          </w:tcPr>
          <w:p w14:paraId="5129331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3498BD7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908,0</w:t>
            </w:r>
          </w:p>
        </w:tc>
        <w:tc>
          <w:tcPr>
            <w:tcW w:w="156" w:type="pct"/>
            <w:vAlign w:val="center"/>
            <w:hideMark/>
          </w:tcPr>
          <w:p w14:paraId="62A8363F" w14:textId="76CD97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A35F071" w14:textId="484151D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2560BEC" w14:textId="0CED9EB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A1433A7" w14:textId="12EEA4C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40E5C1E" w14:textId="6833448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5F0CB8F" w14:textId="11D89C4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1BDEC90" w14:textId="3DF104B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E293251" w14:textId="624F035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D7C3DBF" w14:textId="0C414F5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25986A6" w14:textId="408EACA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F8F8C55" w14:textId="3C8264E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10786CC" w14:textId="7165AA6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8CB2BEE" w14:textId="64477CB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56131FD" w14:textId="2587B0E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6CC7794B" w14:textId="619B3C0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B852FE7" w14:textId="1B5AC0C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F8B7BEB" w14:textId="03A212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51DDFC2" w14:textId="7BAA60D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61DD2D9" w14:textId="52516E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12E793E" w14:textId="1906E58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EEE120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908,0</w:t>
            </w:r>
          </w:p>
        </w:tc>
        <w:tc>
          <w:tcPr>
            <w:tcW w:w="261" w:type="pct"/>
            <w:vAlign w:val="center"/>
            <w:hideMark/>
          </w:tcPr>
          <w:p w14:paraId="7E362321" w14:textId="50888B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259DCFBC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AE9F" w14:textId="52049B9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001.01.03.027</w:t>
            </w:r>
          </w:p>
        </w:tc>
        <w:tc>
          <w:tcPr>
            <w:tcW w:w="274" w:type="pct"/>
            <w:vAlign w:val="center"/>
            <w:hideMark/>
          </w:tcPr>
          <w:p w14:paraId="457BDC6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20" w:type="pct"/>
            <w:vAlign w:val="center"/>
            <w:hideMark/>
          </w:tcPr>
          <w:p w14:paraId="3BC3690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Приобретение многофункциональных роботов тренажеров для отработки работниками навыков оказания первой помощи пострадавшим на производстве</w:t>
            </w:r>
          </w:p>
        </w:tc>
        <w:tc>
          <w:tcPr>
            <w:tcW w:w="169" w:type="pct"/>
            <w:vAlign w:val="center"/>
            <w:hideMark/>
          </w:tcPr>
          <w:p w14:paraId="52A13D4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</w:t>
            </w:r>
          </w:p>
        </w:tc>
        <w:tc>
          <w:tcPr>
            <w:tcW w:w="156" w:type="pct"/>
            <w:vAlign w:val="center"/>
            <w:hideMark/>
          </w:tcPr>
          <w:p w14:paraId="0EB8EA2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588,0</w:t>
            </w:r>
          </w:p>
        </w:tc>
        <w:tc>
          <w:tcPr>
            <w:tcW w:w="156" w:type="pct"/>
            <w:vAlign w:val="center"/>
            <w:hideMark/>
          </w:tcPr>
          <w:p w14:paraId="66FB5200" w14:textId="38A13FC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285AB8E" w14:textId="1D18317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D135374" w14:textId="442EBEA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975866C" w14:textId="5055FD3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CB2ABAF" w14:textId="0DE0F9C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D71393A" w14:textId="0ADC3C3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BAD7268" w14:textId="3DFEBE6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80B083A" w14:textId="70DC617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A476A11" w14:textId="51950F5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0BCF593" w14:textId="5E7969A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C25FBB7" w14:textId="72D7BDC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8368A39" w14:textId="59977FE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F619887" w14:textId="2411FB2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E255B7F" w14:textId="60DD299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A33D28F" w14:textId="1F923E1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1216CFF" w14:textId="4864817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A5F638F" w14:textId="52C8C51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7B0E2A" w14:textId="7B3F03E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3DB10FC" w14:textId="3B84FC3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6278870" w14:textId="77CBF72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5A9F1F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588,0</w:t>
            </w:r>
          </w:p>
        </w:tc>
        <w:tc>
          <w:tcPr>
            <w:tcW w:w="261" w:type="pct"/>
            <w:vAlign w:val="center"/>
            <w:hideMark/>
          </w:tcPr>
          <w:p w14:paraId="03B3D923" w14:textId="4B4A041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39979E4F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25BB" w14:textId="1FCE121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001.01.03.028</w:t>
            </w:r>
          </w:p>
        </w:tc>
        <w:tc>
          <w:tcPr>
            <w:tcW w:w="274" w:type="pct"/>
            <w:vAlign w:val="center"/>
            <w:hideMark/>
          </w:tcPr>
          <w:p w14:paraId="08AF46E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«Угловая», котельная «Улица Семашко, д. 10»</w:t>
            </w:r>
          </w:p>
        </w:tc>
        <w:tc>
          <w:tcPr>
            <w:tcW w:w="1120" w:type="pct"/>
            <w:vAlign w:val="center"/>
            <w:hideMark/>
          </w:tcPr>
          <w:p w14:paraId="473F1EA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котельных Угловая и Семашко с заменой газоанализаторов (ЛТС)</w:t>
            </w:r>
          </w:p>
        </w:tc>
        <w:tc>
          <w:tcPr>
            <w:tcW w:w="169" w:type="pct"/>
            <w:vAlign w:val="center"/>
            <w:hideMark/>
          </w:tcPr>
          <w:p w14:paraId="5B888CC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2024 - 2025</w:t>
            </w:r>
          </w:p>
        </w:tc>
        <w:tc>
          <w:tcPr>
            <w:tcW w:w="156" w:type="pct"/>
            <w:vAlign w:val="center"/>
            <w:hideMark/>
          </w:tcPr>
          <w:p w14:paraId="208D24B4" w14:textId="66D6AAE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1C5DDA3" w14:textId="546832D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ED4A4A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600,0</w:t>
            </w:r>
          </w:p>
        </w:tc>
        <w:tc>
          <w:tcPr>
            <w:tcW w:w="156" w:type="pct"/>
            <w:vAlign w:val="center"/>
            <w:hideMark/>
          </w:tcPr>
          <w:p w14:paraId="3EBDB73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2 400,0</w:t>
            </w:r>
          </w:p>
        </w:tc>
        <w:tc>
          <w:tcPr>
            <w:tcW w:w="156" w:type="pct"/>
            <w:vAlign w:val="center"/>
            <w:hideMark/>
          </w:tcPr>
          <w:p w14:paraId="0F29BDE0" w14:textId="3C726B4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F660381" w14:textId="0C8A0CC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7A1507F" w14:textId="27184E6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299C971" w14:textId="6A83F29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0D1BB76" w14:textId="62FFA29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9115551" w14:textId="040E4D9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902C7C9" w14:textId="33C414B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AB75AAC" w14:textId="045B8F6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71E6940" w14:textId="4799B4A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4B8A454" w14:textId="6EB4D1D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A84E975" w14:textId="29E24CF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7FCF729" w14:textId="69B06EB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EA2A894" w14:textId="3095008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129F096" w14:textId="5F4334C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0FF7486" w14:textId="304BC2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325FDD6" w14:textId="6580FC3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387EDAE" w14:textId="2059DF0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40B61E7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3 000,0</w:t>
            </w:r>
          </w:p>
        </w:tc>
        <w:tc>
          <w:tcPr>
            <w:tcW w:w="261" w:type="pct"/>
            <w:vAlign w:val="center"/>
            <w:hideMark/>
          </w:tcPr>
          <w:p w14:paraId="25BC0850" w14:textId="7F0CFEB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16BEB1DA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0DDA" w14:textId="05755C3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001.01.03.029</w:t>
            </w:r>
          </w:p>
        </w:tc>
        <w:tc>
          <w:tcPr>
            <w:tcW w:w="274" w:type="pct"/>
            <w:vAlign w:val="center"/>
            <w:hideMark/>
          </w:tcPr>
          <w:p w14:paraId="259D0CC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«ЮгоЗападная», котельная «Привокзальная»</w:t>
            </w:r>
          </w:p>
        </w:tc>
        <w:tc>
          <w:tcPr>
            <w:tcW w:w="1120" w:type="pct"/>
            <w:vAlign w:val="center"/>
            <w:hideMark/>
          </w:tcPr>
          <w:p w14:paraId="150125E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узлов регулирования давления газа с установкой  регулирующих заслонок на газопроводах в ГРП Юго-Западной, Привокзальной котельных. (ЛТС)</w:t>
            </w:r>
          </w:p>
        </w:tc>
        <w:tc>
          <w:tcPr>
            <w:tcW w:w="169" w:type="pct"/>
            <w:vAlign w:val="center"/>
            <w:hideMark/>
          </w:tcPr>
          <w:p w14:paraId="681824C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</w:t>
            </w:r>
          </w:p>
        </w:tc>
        <w:tc>
          <w:tcPr>
            <w:tcW w:w="156" w:type="pct"/>
            <w:vAlign w:val="center"/>
            <w:hideMark/>
          </w:tcPr>
          <w:p w14:paraId="0147A490" w14:textId="32CE80E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480D99E" w14:textId="373360C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E2949C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12 000,0</w:t>
            </w:r>
          </w:p>
        </w:tc>
        <w:tc>
          <w:tcPr>
            <w:tcW w:w="156" w:type="pct"/>
            <w:vAlign w:val="center"/>
            <w:hideMark/>
          </w:tcPr>
          <w:p w14:paraId="21014D26" w14:textId="491483B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9F97CC7" w14:textId="330ED48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334AD32" w14:textId="5AFB59D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6E514E8" w14:textId="77B1718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D5FD588" w14:textId="6D5E2B2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08FBDAB" w14:textId="50A9630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56BF4F4" w14:textId="0D49263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9A11872" w14:textId="4A4BCC9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433A528" w14:textId="58F3C68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C53BDE9" w14:textId="1B14A39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3A946F9" w14:textId="01D5346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0148232" w14:textId="6B46E9C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DD3736E" w14:textId="1A83DCF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40036CD" w14:textId="4FC03CB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743296C" w14:textId="1CE5AAD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698CAA2" w14:textId="31D7F81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EA27DBF" w14:textId="45543E4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ABEDA82" w14:textId="4BE4FF2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6D18A1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12 000,0</w:t>
            </w:r>
          </w:p>
        </w:tc>
        <w:tc>
          <w:tcPr>
            <w:tcW w:w="261" w:type="pct"/>
            <w:vAlign w:val="center"/>
            <w:hideMark/>
          </w:tcPr>
          <w:p w14:paraId="0FAA63AE" w14:textId="511F51C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14928B95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AF0B" w14:textId="30ADDE1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001.01.03.030</w:t>
            </w:r>
          </w:p>
        </w:tc>
        <w:tc>
          <w:tcPr>
            <w:tcW w:w="274" w:type="pct"/>
            <w:noWrap/>
            <w:vAlign w:val="center"/>
            <w:hideMark/>
          </w:tcPr>
          <w:p w14:paraId="6A7D115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«ЮгоЗападная»</w:t>
            </w:r>
          </w:p>
        </w:tc>
        <w:tc>
          <w:tcPr>
            <w:tcW w:w="1120" w:type="pct"/>
            <w:vAlign w:val="center"/>
            <w:hideMark/>
          </w:tcPr>
          <w:p w14:paraId="5B0EF00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насосной группы  ЮЗК с заменой сетевых насосов с увеличением производительности (ЛТС)</w:t>
            </w:r>
          </w:p>
        </w:tc>
        <w:tc>
          <w:tcPr>
            <w:tcW w:w="169" w:type="pct"/>
            <w:vAlign w:val="center"/>
            <w:hideMark/>
          </w:tcPr>
          <w:p w14:paraId="671A0F1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2024 - 2027</w:t>
            </w:r>
          </w:p>
        </w:tc>
        <w:tc>
          <w:tcPr>
            <w:tcW w:w="156" w:type="pct"/>
            <w:vAlign w:val="center"/>
            <w:hideMark/>
          </w:tcPr>
          <w:p w14:paraId="6DC185B9" w14:textId="2B1E711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433F608" w14:textId="49E4352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872531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3 600,0</w:t>
            </w:r>
          </w:p>
        </w:tc>
        <w:tc>
          <w:tcPr>
            <w:tcW w:w="156" w:type="pct"/>
            <w:vAlign w:val="center"/>
            <w:hideMark/>
          </w:tcPr>
          <w:p w14:paraId="64E99BEC" w14:textId="52D6DCF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10FAA6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30 000,0</w:t>
            </w:r>
          </w:p>
        </w:tc>
        <w:tc>
          <w:tcPr>
            <w:tcW w:w="156" w:type="pct"/>
            <w:vAlign w:val="center"/>
            <w:hideMark/>
          </w:tcPr>
          <w:p w14:paraId="0108894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36 000,0</w:t>
            </w:r>
          </w:p>
        </w:tc>
        <w:tc>
          <w:tcPr>
            <w:tcW w:w="156" w:type="pct"/>
            <w:vAlign w:val="center"/>
            <w:hideMark/>
          </w:tcPr>
          <w:p w14:paraId="3F867507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36 000,0</w:t>
            </w:r>
          </w:p>
        </w:tc>
        <w:tc>
          <w:tcPr>
            <w:tcW w:w="156" w:type="pct"/>
            <w:vAlign w:val="center"/>
            <w:hideMark/>
          </w:tcPr>
          <w:p w14:paraId="24447566" w14:textId="17E7255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1587F8D" w14:textId="198FD33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B223896" w14:textId="3DA5EA2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AE1AFC8" w14:textId="21157EF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F2144AD" w14:textId="50B5840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A548375" w14:textId="5E97E64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743D47B" w14:textId="046904F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03B3645" w14:textId="4BEF1CF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A9DC8C3" w14:textId="2F36146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22BB68F" w14:textId="48B99ED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2075DFE" w14:textId="1410704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FADD582" w14:textId="55AF640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AE495FE" w14:textId="449C2D8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E5B3333" w14:textId="368BE34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BC8042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105 600,0</w:t>
            </w:r>
          </w:p>
        </w:tc>
        <w:tc>
          <w:tcPr>
            <w:tcW w:w="261" w:type="pct"/>
            <w:vAlign w:val="center"/>
            <w:hideMark/>
          </w:tcPr>
          <w:p w14:paraId="7354BAE3" w14:textId="079BEE4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11813DD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8302" w14:textId="08CA02E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001.01.03.031</w:t>
            </w:r>
          </w:p>
        </w:tc>
        <w:tc>
          <w:tcPr>
            <w:tcW w:w="274" w:type="pct"/>
            <w:noWrap/>
            <w:vAlign w:val="center"/>
            <w:hideMark/>
          </w:tcPr>
          <w:p w14:paraId="360BC03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7BD8D0D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Северо-Западной котельной с оборудованием линий и устройств для подачи резервного топлива к котлам ДКВР-10/13 (ЛТС)</w:t>
            </w:r>
          </w:p>
        </w:tc>
        <w:tc>
          <w:tcPr>
            <w:tcW w:w="169" w:type="pct"/>
            <w:vAlign w:val="center"/>
            <w:hideMark/>
          </w:tcPr>
          <w:p w14:paraId="47CFEAE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2024 - 2025</w:t>
            </w:r>
          </w:p>
        </w:tc>
        <w:tc>
          <w:tcPr>
            <w:tcW w:w="156" w:type="pct"/>
            <w:vAlign w:val="center"/>
            <w:hideMark/>
          </w:tcPr>
          <w:p w14:paraId="0E732E88" w14:textId="2F9B9E1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73CCDAFD" w14:textId="000DD7F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4FA15F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840,0</w:t>
            </w:r>
          </w:p>
        </w:tc>
        <w:tc>
          <w:tcPr>
            <w:tcW w:w="156" w:type="pct"/>
            <w:vAlign w:val="center"/>
            <w:hideMark/>
          </w:tcPr>
          <w:p w14:paraId="5929A0E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1 800,0</w:t>
            </w:r>
          </w:p>
        </w:tc>
        <w:tc>
          <w:tcPr>
            <w:tcW w:w="156" w:type="pct"/>
            <w:vAlign w:val="center"/>
            <w:hideMark/>
          </w:tcPr>
          <w:p w14:paraId="2D0DFD7B" w14:textId="2E23DEC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CC2296F" w14:textId="31253D6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FBC4152" w14:textId="7CB23F4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422B0E5" w14:textId="5D31BDD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1E90D53" w14:textId="584BB1B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4B0CB3E" w14:textId="6AECF16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71FC2A" w14:textId="1EF5B9F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8E3C4A7" w14:textId="53EAE49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4FC1BFF" w14:textId="755105E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6CB03F7" w14:textId="405BF8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563FE03" w14:textId="234B176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814866B" w14:textId="12CCB4B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6757BBC" w14:textId="523D871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4188C00" w14:textId="1D74DA3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CBFB863" w14:textId="26E568A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2118661" w14:textId="49EC5FE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55D1DF8" w14:textId="0C27F23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05367B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2 640,0</w:t>
            </w:r>
          </w:p>
        </w:tc>
        <w:tc>
          <w:tcPr>
            <w:tcW w:w="261" w:type="pct"/>
            <w:vAlign w:val="center"/>
            <w:hideMark/>
          </w:tcPr>
          <w:p w14:paraId="7ABDDEC5" w14:textId="3AEF3CF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F154855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FF7E" w14:textId="1204B02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001.01.03.032</w:t>
            </w:r>
          </w:p>
        </w:tc>
        <w:tc>
          <w:tcPr>
            <w:tcW w:w="274" w:type="pct"/>
            <w:noWrap/>
            <w:vAlign w:val="center"/>
            <w:hideMark/>
          </w:tcPr>
          <w:p w14:paraId="015C686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«ЮгоЗападная»</w:t>
            </w:r>
          </w:p>
        </w:tc>
        <w:tc>
          <w:tcPr>
            <w:tcW w:w="1120" w:type="pct"/>
            <w:vAlign w:val="center"/>
            <w:hideMark/>
          </w:tcPr>
          <w:p w14:paraId="511F0DE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мазутного хозяйства Юго-Западной котельной в соответствии с «Правилами промышленной безопасности складов нефти и нефтепродуктов» (ЛТС)</w:t>
            </w:r>
          </w:p>
        </w:tc>
        <w:tc>
          <w:tcPr>
            <w:tcW w:w="169" w:type="pct"/>
            <w:vAlign w:val="center"/>
            <w:hideMark/>
          </w:tcPr>
          <w:p w14:paraId="2F65AE9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2022 - 2025</w:t>
            </w:r>
          </w:p>
        </w:tc>
        <w:tc>
          <w:tcPr>
            <w:tcW w:w="156" w:type="pct"/>
            <w:vAlign w:val="center"/>
            <w:hideMark/>
          </w:tcPr>
          <w:p w14:paraId="6AE6A67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1 425,6</w:t>
            </w:r>
          </w:p>
        </w:tc>
        <w:tc>
          <w:tcPr>
            <w:tcW w:w="156" w:type="pct"/>
            <w:vAlign w:val="center"/>
            <w:hideMark/>
          </w:tcPr>
          <w:p w14:paraId="2D8D59D5" w14:textId="738404E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2BC0D2F" w14:textId="2ABC81A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3527E8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37 200,0</w:t>
            </w:r>
          </w:p>
        </w:tc>
        <w:tc>
          <w:tcPr>
            <w:tcW w:w="156" w:type="pct"/>
            <w:vAlign w:val="center"/>
            <w:hideMark/>
          </w:tcPr>
          <w:p w14:paraId="2ECC81DE" w14:textId="1CC6FA5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69EFB69" w14:textId="187F0CE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C1FDC36" w14:textId="5D1E312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D4FE133" w14:textId="6A50E3C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C7F5CB5" w14:textId="3C3F737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D147D45" w14:textId="693D166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616A119" w14:textId="6790A75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D2F1E8A" w14:textId="337154A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3B36188" w14:textId="1DC8870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3B19099" w14:textId="30F09F3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E051086" w14:textId="1A17BC2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357E7CE" w14:textId="1B99AA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E649EE1" w14:textId="7138D41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52FFDCC" w14:textId="2C2CE9E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D284FDB" w14:textId="5216B08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E8C48BE" w14:textId="4B7E911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6CF8619" w14:textId="51920B9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12586E9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38 625,6</w:t>
            </w:r>
          </w:p>
        </w:tc>
        <w:tc>
          <w:tcPr>
            <w:tcW w:w="261" w:type="pct"/>
            <w:vAlign w:val="center"/>
            <w:hideMark/>
          </w:tcPr>
          <w:p w14:paraId="659638FE" w14:textId="1162FBD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29A1B556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B978" w14:textId="3D4DA81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001.01.03.033</w:t>
            </w:r>
          </w:p>
        </w:tc>
        <w:tc>
          <w:tcPr>
            <w:tcW w:w="274" w:type="pct"/>
            <w:noWrap/>
            <w:vAlign w:val="center"/>
            <w:hideMark/>
          </w:tcPr>
          <w:p w14:paraId="44CC339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68E32EF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мазутного хозяйства СЗК (ЛТС)</w:t>
            </w:r>
          </w:p>
        </w:tc>
        <w:tc>
          <w:tcPr>
            <w:tcW w:w="169" w:type="pct"/>
            <w:vAlign w:val="center"/>
            <w:hideMark/>
          </w:tcPr>
          <w:p w14:paraId="6E8EC6F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2022 - 2025</w:t>
            </w:r>
          </w:p>
        </w:tc>
        <w:tc>
          <w:tcPr>
            <w:tcW w:w="156" w:type="pct"/>
            <w:vAlign w:val="center"/>
            <w:hideMark/>
          </w:tcPr>
          <w:p w14:paraId="7675271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1 249,1</w:t>
            </w:r>
          </w:p>
        </w:tc>
        <w:tc>
          <w:tcPr>
            <w:tcW w:w="156" w:type="pct"/>
            <w:vAlign w:val="center"/>
            <w:hideMark/>
          </w:tcPr>
          <w:p w14:paraId="076959FA" w14:textId="6AD32B3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FAD7D58" w14:textId="422EDAB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DAE9BA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3 600,0</w:t>
            </w:r>
          </w:p>
        </w:tc>
        <w:tc>
          <w:tcPr>
            <w:tcW w:w="156" w:type="pct"/>
            <w:vAlign w:val="center"/>
            <w:hideMark/>
          </w:tcPr>
          <w:p w14:paraId="5E95DA63" w14:textId="1A8A702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5E7F2E3" w14:textId="4BFE87A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E5DD006" w14:textId="7EA6DD9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0023CB1" w14:textId="628F03F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0DF02DB" w14:textId="2397804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67D5A02" w14:textId="06211F6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1F2DF62" w14:textId="3FBF673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709894" w14:textId="2CE6D7C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39A47C6" w14:textId="2EF00B3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0C040E3" w14:textId="49EAF95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A8602A9" w14:textId="566D9AC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220B7BA" w14:textId="45D7F2B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C354C76" w14:textId="08879E0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3C3284E" w14:textId="55C5CE2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0EDFF37" w14:textId="2081973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564DABE" w14:textId="2691E60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92864DF" w14:textId="463363D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0DB27B2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4 849,1</w:t>
            </w:r>
          </w:p>
        </w:tc>
        <w:tc>
          <w:tcPr>
            <w:tcW w:w="261" w:type="pct"/>
            <w:vAlign w:val="center"/>
            <w:hideMark/>
          </w:tcPr>
          <w:p w14:paraId="132C6815" w14:textId="200FA95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B69395E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7790" w14:textId="315322C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001.01.03.034</w:t>
            </w:r>
          </w:p>
        </w:tc>
        <w:tc>
          <w:tcPr>
            <w:tcW w:w="274" w:type="pct"/>
            <w:vAlign w:val="center"/>
            <w:hideMark/>
          </w:tcPr>
          <w:p w14:paraId="6215A88D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«Угловая», котельная «Улица Семашко, д. 10»</w:t>
            </w:r>
          </w:p>
        </w:tc>
        <w:tc>
          <w:tcPr>
            <w:tcW w:w="1120" w:type="pct"/>
            <w:vAlign w:val="center"/>
            <w:hideMark/>
          </w:tcPr>
          <w:p w14:paraId="73F00FD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узлов регулирования давления газа на газопроводах в ГРП и ГРУ котельных по ул. Семашко и Угловой (ЛТС)</w:t>
            </w:r>
          </w:p>
        </w:tc>
        <w:tc>
          <w:tcPr>
            <w:tcW w:w="169" w:type="pct"/>
            <w:vAlign w:val="center"/>
            <w:hideMark/>
          </w:tcPr>
          <w:p w14:paraId="5B9DD85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</w:t>
            </w:r>
          </w:p>
        </w:tc>
        <w:tc>
          <w:tcPr>
            <w:tcW w:w="156" w:type="pct"/>
            <w:vAlign w:val="center"/>
            <w:hideMark/>
          </w:tcPr>
          <w:p w14:paraId="51827FD0" w14:textId="3C8A87F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66E3D76" w14:textId="298E426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E3884C0" w14:textId="5195598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9498C05" w14:textId="6999800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58D8698" w14:textId="40D0F4B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171228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3 234,5</w:t>
            </w:r>
          </w:p>
        </w:tc>
        <w:tc>
          <w:tcPr>
            <w:tcW w:w="156" w:type="pct"/>
            <w:vAlign w:val="center"/>
            <w:hideMark/>
          </w:tcPr>
          <w:p w14:paraId="1C4750F1" w14:textId="2B48F37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6F8FF98" w14:textId="28B0CDA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9726673" w14:textId="21CF87E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4D129E9" w14:textId="319E17F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741AB35" w14:textId="19093CA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D51E8BF" w14:textId="1268FD8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A5AAEB7" w14:textId="60D21D1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3ED9FB0" w14:textId="77B31CB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E13EA6B" w14:textId="2D62D55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D14EFA7" w14:textId="439EE0C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73A98E8" w14:textId="4122871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E08E1CF" w14:textId="64A551C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5CBA0C3" w14:textId="353FF42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FE31529" w14:textId="7186250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5AF81D7" w14:textId="424670F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0914D49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3 234,5</w:t>
            </w:r>
          </w:p>
        </w:tc>
        <w:tc>
          <w:tcPr>
            <w:tcW w:w="261" w:type="pct"/>
            <w:vAlign w:val="center"/>
            <w:hideMark/>
          </w:tcPr>
          <w:p w14:paraId="7F2BB91B" w14:textId="13892AD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F1AD4AB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AF08" w14:textId="1D225FB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001.01.03.035</w:t>
            </w:r>
          </w:p>
        </w:tc>
        <w:tc>
          <w:tcPr>
            <w:tcW w:w="274" w:type="pct"/>
            <w:noWrap/>
            <w:vAlign w:val="center"/>
            <w:hideMark/>
          </w:tcPr>
          <w:p w14:paraId="60A97E4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615D4DD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Северо-Западной котельной с установкой кран – балки (ЛТС)</w:t>
            </w:r>
          </w:p>
        </w:tc>
        <w:tc>
          <w:tcPr>
            <w:tcW w:w="169" w:type="pct"/>
            <w:vAlign w:val="center"/>
            <w:hideMark/>
          </w:tcPr>
          <w:p w14:paraId="538117B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2028</w:t>
            </w:r>
          </w:p>
        </w:tc>
        <w:tc>
          <w:tcPr>
            <w:tcW w:w="156" w:type="pct"/>
            <w:vAlign w:val="center"/>
            <w:hideMark/>
          </w:tcPr>
          <w:p w14:paraId="1A7787B2" w14:textId="236909F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69D84B0" w14:textId="0FAF950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F849A7" w14:textId="5DF5210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72E4CEE" w14:textId="2000200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64A2852" w14:textId="3FDA296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5F98DCE" w14:textId="2F7415D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1C204A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2 862,2</w:t>
            </w:r>
          </w:p>
        </w:tc>
        <w:tc>
          <w:tcPr>
            <w:tcW w:w="156" w:type="pct"/>
            <w:vAlign w:val="center"/>
            <w:hideMark/>
          </w:tcPr>
          <w:p w14:paraId="7B388ACC" w14:textId="13777BE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331AD0B" w14:textId="69D924B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3C85F6D" w14:textId="4A6315A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901D009" w14:textId="56420A2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596B146" w14:textId="3E8C17E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11BB9A0" w14:textId="1F7E4A1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FACF7E2" w14:textId="4AEE40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9AE5AE3" w14:textId="311F2D0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0E1A2BD" w14:textId="140EFC6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B2CF244" w14:textId="1DF597E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6571116" w14:textId="71D0E09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53778E5" w14:textId="7543F33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C25C55B" w14:textId="4AD75FF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010F792" w14:textId="4389B43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5F668C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2 862,2</w:t>
            </w:r>
          </w:p>
        </w:tc>
        <w:tc>
          <w:tcPr>
            <w:tcW w:w="261" w:type="pct"/>
            <w:vAlign w:val="center"/>
            <w:hideMark/>
          </w:tcPr>
          <w:p w14:paraId="391E010B" w14:textId="2BD5E3C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5DA0107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7D82" w14:textId="0EEE7DA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001.01.03.036</w:t>
            </w:r>
          </w:p>
        </w:tc>
        <w:tc>
          <w:tcPr>
            <w:tcW w:w="274" w:type="pct"/>
            <w:noWrap/>
            <w:vAlign w:val="center"/>
            <w:hideMark/>
          </w:tcPr>
          <w:p w14:paraId="44A4D8D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031E95A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тяго-дутьевой системы котлов КВГМ-100 №4, 5, 6 Северо-Западной котельной (ЛТС)</w:t>
            </w:r>
          </w:p>
        </w:tc>
        <w:tc>
          <w:tcPr>
            <w:tcW w:w="169" w:type="pct"/>
            <w:vAlign w:val="center"/>
            <w:hideMark/>
          </w:tcPr>
          <w:p w14:paraId="4761003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</w:t>
            </w:r>
          </w:p>
        </w:tc>
        <w:tc>
          <w:tcPr>
            <w:tcW w:w="156" w:type="pct"/>
            <w:vAlign w:val="center"/>
            <w:hideMark/>
          </w:tcPr>
          <w:p w14:paraId="6F511252" w14:textId="14D2826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438BF50" w14:textId="6AE0C77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0102CB6" w14:textId="4C51D0B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7903B59" w14:textId="79C1C3B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341C17E" w14:textId="197D3FC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CA8B16D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36 000,0</w:t>
            </w:r>
          </w:p>
        </w:tc>
        <w:tc>
          <w:tcPr>
            <w:tcW w:w="156" w:type="pct"/>
            <w:vAlign w:val="center"/>
            <w:hideMark/>
          </w:tcPr>
          <w:p w14:paraId="5EAB7458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36 000,0</w:t>
            </w:r>
          </w:p>
        </w:tc>
        <w:tc>
          <w:tcPr>
            <w:tcW w:w="156" w:type="pct"/>
            <w:vAlign w:val="center"/>
            <w:hideMark/>
          </w:tcPr>
          <w:p w14:paraId="729B3453" w14:textId="7503C30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733449F" w14:textId="2C5DBD4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4DC53F7" w14:textId="23344A8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38DFA27" w14:textId="281CEEA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8C298B0" w14:textId="78FD021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C686EB4" w14:textId="1D4622B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D6BD645" w14:textId="26AFAC9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D07D799" w14:textId="3C7BEC7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0E7142D" w14:textId="792BC7D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BFDC51C" w14:textId="1F9E031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17F96F1" w14:textId="0BE9FCA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6CE783C" w14:textId="2A8E3DF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9E78A16" w14:textId="2DEC793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2A9443C" w14:textId="63F2DAD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42AB8E4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72 000,0</w:t>
            </w:r>
          </w:p>
        </w:tc>
        <w:tc>
          <w:tcPr>
            <w:tcW w:w="261" w:type="pct"/>
            <w:vAlign w:val="center"/>
            <w:hideMark/>
          </w:tcPr>
          <w:p w14:paraId="4A7D595C" w14:textId="0266A11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3E4D2808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44E1" w14:textId="07C50A4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001.01.03.037</w:t>
            </w:r>
          </w:p>
        </w:tc>
        <w:tc>
          <w:tcPr>
            <w:tcW w:w="274" w:type="pct"/>
            <w:noWrap/>
            <w:vAlign w:val="center"/>
            <w:hideMark/>
          </w:tcPr>
          <w:p w14:paraId="096D55B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Котельная </w:t>
            </w:r>
            <w:r w:rsidRPr="00FD341E">
              <w:rPr>
                <w:rFonts w:eastAsia="Calibri"/>
                <w:sz w:val="16"/>
                <w:szCs w:val="16"/>
              </w:rPr>
              <w:lastRenderedPageBreak/>
              <w:t>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427D14A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lastRenderedPageBreak/>
              <w:t xml:space="preserve">Техническое перевооружение схемы холодного водоснабжения </w:t>
            </w:r>
            <w:r w:rsidRPr="00FD341E">
              <w:rPr>
                <w:rFonts w:eastAsia="Calibri"/>
                <w:sz w:val="16"/>
                <w:szCs w:val="16"/>
              </w:rPr>
              <w:lastRenderedPageBreak/>
              <w:t>СЗК с обеспечением водоснабжения пожарных гидрантов и насосной станции пожаротушения мазутного хозяйства через комерческий узел учета сырой воды котельной (ЛТС)</w:t>
            </w:r>
          </w:p>
        </w:tc>
        <w:tc>
          <w:tcPr>
            <w:tcW w:w="169" w:type="pct"/>
            <w:vAlign w:val="center"/>
            <w:hideMark/>
          </w:tcPr>
          <w:p w14:paraId="538D609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lastRenderedPageBreak/>
              <w:t xml:space="preserve">2026 - </w:t>
            </w:r>
            <w:r w:rsidRPr="00FD341E">
              <w:rPr>
                <w:rFonts w:eastAsia="Calibri"/>
                <w:sz w:val="16"/>
                <w:szCs w:val="16"/>
              </w:rPr>
              <w:lastRenderedPageBreak/>
              <w:t>2027</w:t>
            </w:r>
          </w:p>
        </w:tc>
        <w:tc>
          <w:tcPr>
            <w:tcW w:w="156" w:type="pct"/>
            <w:vAlign w:val="center"/>
            <w:hideMark/>
          </w:tcPr>
          <w:p w14:paraId="71BE9315" w14:textId="76C25C3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71D88DC" w14:textId="1958C2B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318400F" w14:textId="7D31949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45E34A6" w14:textId="721EE0C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D169CC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120,0</w:t>
            </w:r>
          </w:p>
        </w:tc>
        <w:tc>
          <w:tcPr>
            <w:tcW w:w="156" w:type="pct"/>
            <w:vAlign w:val="center"/>
            <w:hideMark/>
          </w:tcPr>
          <w:p w14:paraId="278A1C7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1 800,0</w:t>
            </w:r>
          </w:p>
        </w:tc>
        <w:tc>
          <w:tcPr>
            <w:tcW w:w="156" w:type="pct"/>
            <w:vAlign w:val="center"/>
            <w:hideMark/>
          </w:tcPr>
          <w:p w14:paraId="78720F30" w14:textId="25A18CC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ABD931B" w14:textId="41A1A1F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5C15796" w14:textId="70CEDF4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549FB18" w14:textId="4B59D97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232AD3F" w14:textId="50F8057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D2D2873" w14:textId="55F592C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8758018" w14:textId="490C7DC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EBFFB07" w14:textId="7F42694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60DFB01" w14:textId="31CD99C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1634FCD" w14:textId="3791C1D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9F91775" w14:textId="6DC6E8D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405AEE2" w14:textId="02DF6AB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912E399" w14:textId="500E4D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4B25A11" w14:textId="4FC75D4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9363730" w14:textId="2E51BBA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1FEFED5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1 920,0</w:t>
            </w:r>
          </w:p>
        </w:tc>
        <w:tc>
          <w:tcPr>
            <w:tcW w:w="261" w:type="pct"/>
            <w:vAlign w:val="center"/>
            <w:hideMark/>
          </w:tcPr>
          <w:p w14:paraId="52706E88" w14:textId="1317DD5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 xml:space="preserve">Собственные </w:t>
            </w:r>
            <w:r w:rsidRPr="00FD341E">
              <w:rPr>
                <w:rFonts w:eastAsia="Calibri"/>
                <w:sz w:val="16"/>
                <w:szCs w:val="16"/>
              </w:rPr>
              <w:lastRenderedPageBreak/>
              <w:t>средства</w:t>
            </w:r>
          </w:p>
        </w:tc>
      </w:tr>
      <w:tr w:rsidR="00867B9E" w:rsidRPr="00FD341E" w14:paraId="20841BEB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7F78" w14:textId="0EA1CF0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lastRenderedPageBreak/>
              <w:t>001.01.03.038</w:t>
            </w:r>
          </w:p>
        </w:tc>
        <w:tc>
          <w:tcPr>
            <w:tcW w:w="274" w:type="pct"/>
            <w:noWrap/>
            <w:vAlign w:val="center"/>
            <w:hideMark/>
          </w:tcPr>
          <w:p w14:paraId="3AF7D9C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516AE0E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Северо-Западной котельной с объединением перемычкой Ду500 коллекторов №1 и №2, установкой насосов рециркуляции для котлов КВГМ-100 (ЛТС)</w:t>
            </w:r>
          </w:p>
        </w:tc>
        <w:tc>
          <w:tcPr>
            <w:tcW w:w="169" w:type="pct"/>
            <w:vAlign w:val="center"/>
            <w:hideMark/>
          </w:tcPr>
          <w:p w14:paraId="0C4261C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2026 - 2027</w:t>
            </w:r>
          </w:p>
        </w:tc>
        <w:tc>
          <w:tcPr>
            <w:tcW w:w="156" w:type="pct"/>
            <w:vAlign w:val="center"/>
            <w:hideMark/>
          </w:tcPr>
          <w:p w14:paraId="69ACAAD6" w14:textId="1098566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022B467" w14:textId="3F3850E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E6F9308" w14:textId="6E8404A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9687BEA" w14:textId="59B2917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86689F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240,0</w:t>
            </w:r>
          </w:p>
        </w:tc>
        <w:tc>
          <w:tcPr>
            <w:tcW w:w="156" w:type="pct"/>
            <w:vAlign w:val="center"/>
            <w:hideMark/>
          </w:tcPr>
          <w:p w14:paraId="20C786E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960,0</w:t>
            </w:r>
          </w:p>
        </w:tc>
        <w:tc>
          <w:tcPr>
            <w:tcW w:w="156" w:type="pct"/>
            <w:vAlign w:val="center"/>
            <w:hideMark/>
          </w:tcPr>
          <w:p w14:paraId="218FDC6F" w14:textId="3283818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70859DB" w14:textId="7A0D2F8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66BDDA2" w14:textId="66E5F25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32256BB" w14:textId="1E8EBD6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7663DB2" w14:textId="65053BC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8598F95" w14:textId="14D280C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EE630A1" w14:textId="6AA3436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FE460BC" w14:textId="145EDDC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75FFABD" w14:textId="166FF19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38231AF9" w14:textId="5F93175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5CE951B" w14:textId="28F2A83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13AEDB2" w14:textId="002C106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CBDAB0A" w14:textId="357D679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357959E" w14:textId="26FC5D4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213B953" w14:textId="3A936F5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49B9606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1 200,0</w:t>
            </w:r>
          </w:p>
        </w:tc>
        <w:tc>
          <w:tcPr>
            <w:tcW w:w="261" w:type="pct"/>
            <w:vAlign w:val="center"/>
            <w:hideMark/>
          </w:tcPr>
          <w:p w14:paraId="67B4DCB6" w14:textId="58D279A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1CE6E74D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CC22" w14:textId="7A0CCEB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001.01.03.039</w:t>
            </w:r>
          </w:p>
        </w:tc>
        <w:tc>
          <w:tcPr>
            <w:tcW w:w="274" w:type="pct"/>
            <w:noWrap/>
            <w:vAlign w:val="center"/>
            <w:hideMark/>
          </w:tcPr>
          <w:p w14:paraId="4FB6EBF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37869A9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Северо-Западной котельной с заменой существующих насосов ЦН-400 в здании ПТВМ на насосы большей производительности (ЛТС)</w:t>
            </w:r>
          </w:p>
        </w:tc>
        <w:tc>
          <w:tcPr>
            <w:tcW w:w="169" w:type="pct"/>
            <w:vAlign w:val="center"/>
            <w:hideMark/>
          </w:tcPr>
          <w:p w14:paraId="41E4D65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2027 - 2028</w:t>
            </w:r>
          </w:p>
        </w:tc>
        <w:tc>
          <w:tcPr>
            <w:tcW w:w="156" w:type="pct"/>
            <w:vAlign w:val="center"/>
            <w:hideMark/>
          </w:tcPr>
          <w:p w14:paraId="02FE9DE6" w14:textId="4522604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CFC2411" w14:textId="52D536B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000A420" w14:textId="58A04AD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3A54B72" w14:textId="1864F85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74C3CF0" w14:textId="74973B2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2CAABF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720,0</w:t>
            </w:r>
          </w:p>
        </w:tc>
        <w:tc>
          <w:tcPr>
            <w:tcW w:w="156" w:type="pct"/>
            <w:vAlign w:val="center"/>
            <w:hideMark/>
          </w:tcPr>
          <w:p w14:paraId="5432ED7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3 000,0</w:t>
            </w:r>
          </w:p>
        </w:tc>
        <w:tc>
          <w:tcPr>
            <w:tcW w:w="156" w:type="pct"/>
            <w:vAlign w:val="center"/>
            <w:hideMark/>
          </w:tcPr>
          <w:p w14:paraId="40CD529D" w14:textId="68C621E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FE71D17" w14:textId="1410BFF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053BCD9" w14:textId="61A04C8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7807ADE" w14:textId="5DA4B7E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6F66CAC" w14:textId="1330D39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6B3B211" w14:textId="53332A0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6C2F6C4" w14:textId="6CE0B31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08186B6" w14:textId="0342B9E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419AEDD" w14:textId="31E23F8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56175A" w14:textId="4FAB5CB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9CA7A9C" w14:textId="7C106D9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7CEA53D" w14:textId="1D49DC0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DA5E495" w14:textId="358BCB9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03F16A7" w14:textId="4F0E5D2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5F54B52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3 720,0</w:t>
            </w:r>
          </w:p>
        </w:tc>
        <w:tc>
          <w:tcPr>
            <w:tcW w:w="261" w:type="pct"/>
            <w:vAlign w:val="center"/>
            <w:hideMark/>
          </w:tcPr>
          <w:p w14:paraId="4FB63A49" w14:textId="173E937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054878B5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3436" w14:textId="621EC7D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001.01.03.040</w:t>
            </w:r>
          </w:p>
        </w:tc>
        <w:tc>
          <w:tcPr>
            <w:tcW w:w="274" w:type="pct"/>
            <w:noWrap/>
            <w:vAlign w:val="center"/>
            <w:hideMark/>
          </w:tcPr>
          <w:p w14:paraId="1093E12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14312701" w14:textId="7517D62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Северо-Западной котельной с установкой паро-водяного теплообменника,  трубопроводов обвязки, технологических устройств, устройств защиты и автоматики (ЛТС)</w:t>
            </w:r>
          </w:p>
        </w:tc>
        <w:tc>
          <w:tcPr>
            <w:tcW w:w="169" w:type="pct"/>
            <w:vAlign w:val="center"/>
            <w:hideMark/>
          </w:tcPr>
          <w:p w14:paraId="3CB20DA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2025 - 2026</w:t>
            </w:r>
          </w:p>
        </w:tc>
        <w:tc>
          <w:tcPr>
            <w:tcW w:w="156" w:type="pct"/>
            <w:vAlign w:val="center"/>
            <w:hideMark/>
          </w:tcPr>
          <w:p w14:paraId="15C3AE85" w14:textId="2E7FE9E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F0AE3C9" w14:textId="7C3D9C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FD143BA" w14:textId="629BB44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A2008C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432,0</w:t>
            </w:r>
          </w:p>
        </w:tc>
        <w:tc>
          <w:tcPr>
            <w:tcW w:w="156" w:type="pct"/>
            <w:vAlign w:val="center"/>
            <w:hideMark/>
          </w:tcPr>
          <w:p w14:paraId="09FD2B0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1 680,0</w:t>
            </w:r>
          </w:p>
        </w:tc>
        <w:tc>
          <w:tcPr>
            <w:tcW w:w="156" w:type="pct"/>
            <w:vAlign w:val="center"/>
            <w:hideMark/>
          </w:tcPr>
          <w:p w14:paraId="5067C378" w14:textId="0A60897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7C2A0F8" w14:textId="3486B3D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0A623C8" w14:textId="2EADDA2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0B799C1" w14:textId="5E96F9F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E9262BE" w14:textId="61002C8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0E306DD" w14:textId="5EB83E6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08B1F16" w14:textId="5D3F0B0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4343774" w14:textId="5697C1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2403A47" w14:textId="16E516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508872B" w14:textId="6D9AD9B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3363A24" w14:textId="689E6A0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2612F6C" w14:textId="2056DC8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56532DA" w14:textId="3F56C0D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65CC643" w14:textId="7E2FFE5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02ED5EC" w14:textId="123D6FC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FD1B9EA" w14:textId="59F6F2C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3BD6378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2 112,0</w:t>
            </w:r>
          </w:p>
        </w:tc>
        <w:tc>
          <w:tcPr>
            <w:tcW w:w="261" w:type="pct"/>
            <w:vAlign w:val="center"/>
            <w:hideMark/>
          </w:tcPr>
          <w:p w14:paraId="241CF0A4" w14:textId="0E0631F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02995B15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62EA" w14:textId="546279F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001.01.03.041</w:t>
            </w:r>
          </w:p>
        </w:tc>
        <w:tc>
          <w:tcPr>
            <w:tcW w:w="274" w:type="pct"/>
            <w:noWrap/>
            <w:vAlign w:val="center"/>
            <w:hideMark/>
          </w:tcPr>
          <w:p w14:paraId="0F1E7677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«Привокзальная»</w:t>
            </w:r>
          </w:p>
        </w:tc>
        <w:tc>
          <w:tcPr>
            <w:tcW w:w="1120" w:type="pct"/>
            <w:vAlign w:val="center"/>
            <w:hideMark/>
          </w:tcPr>
          <w:p w14:paraId="1EB3635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ПК с заменой насосов ЦН-400 (ЛТС)</w:t>
            </w:r>
          </w:p>
        </w:tc>
        <w:tc>
          <w:tcPr>
            <w:tcW w:w="169" w:type="pct"/>
            <w:vAlign w:val="center"/>
            <w:hideMark/>
          </w:tcPr>
          <w:p w14:paraId="62F6A53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2027 - 2028</w:t>
            </w:r>
          </w:p>
        </w:tc>
        <w:tc>
          <w:tcPr>
            <w:tcW w:w="156" w:type="pct"/>
            <w:vAlign w:val="center"/>
            <w:hideMark/>
          </w:tcPr>
          <w:p w14:paraId="2B2E34E9" w14:textId="71CD687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6B08C03" w14:textId="702D1D0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DF81FDC" w14:textId="0DBE9AB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2EB33C9" w14:textId="6443036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42E58F8" w14:textId="79E554F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1180FB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720,0</w:t>
            </w:r>
          </w:p>
        </w:tc>
        <w:tc>
          <w:tcPr>
            <w:tcW w:w="156" w:type="pct"/>
            <w:vAlign w:val="center"/>
            <w:hideMark/>
          </w:tcPr>
          <w:p w14:paraId="731FAF5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5 400,0</w:t>
            </w:r>
          </w:p>
        </w:tc>
        <w:tc>
          <w:tcPr>
            <w:tcW w:w="156" w:type="pct"/>
            <w:vAlign w:val="center"/>
            <w:hideMark/>
          </w:tcPr>
          <w:p w14:paraId="219701AA" w14:textId="6DFA42F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92794E0" w14:textId="34E76AC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E871F1B" w14:textId="2CF8099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0C11E75" w14:textId="4293DF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BBA4B90" w14:textId="3DE404E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4F1C414" w14:textId="6F9DCF5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9FC1B58" w14:textId="14271A6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7B1BDE9" w14:textId="3B2C183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8CF5D4E" w14:textId="25A9BE1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63B1BA8" w14:textId="7BED3B9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4A0B6D9" w14:textId="5714BAA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4939339" w14:textId="514A1AA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C83DD3B" w14:textId="22ED14B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29CAED03" w14:textId="7C3FA19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8F357FD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6 120,0</w:t>
            </w:r>
          </w:p>
        </w:tc>
        <w:tc>
          <w:tcPr>
            <w:tcW w:w="261" w:type="pct"/>
            <w:vAlign w:val="center"/>
            <w:hideMark/>
          </w:tcPr>
          <w:p w14:paraId="5A838530" w14:textId="1EF0E20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739C1F37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E389" w14:textId="0602F91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001.01.03.042</w:t>
            </w:r>
          </w:p>
        </w:tc>
        <w:tc>
          <w:tcPr>
            <w:tcW w:w="274" w:type="pct"/>
            <w:noWrap/>
            <w:vAlign w:val="center"/>
            <w:hideMark/>
          </w:tcPr>
          <w:p w14:paraId="70F0CD5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</w:t>
            </w:r>
          </w:p>
        </w:tc>
        <w:tc>
          <w:tcPr>
            <w:tcW w:w="1120" w:type="pct"/>
            <w:vAlign w:val="center"/>
            <w:hideMark/>
          </w:tcPr>
          <w:p w14:paraId="610394B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комерческого узла учета сырой воды котельной СЗК  на US-800 (ЛТС)</w:t>
            </w:r>
          </w:p>
        </w:tc>
        <w:tc>
          <w:tcPr>
            <w:tcW w:w="169" w:type="pct"/>
            <w:vAlign w:val="center"/>
            <w:hideMark/>
          </w:tcPr>
          <w:p w14:paraId="616E382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2025 - 2026</w:t>
            </w:r>
          </w:p>
        </w:tc>
        <w:tc>
          <w:tcPr>
            <w:tcW w:w="156" w:type="pct"/>
            <w:vAlign w:val="center"/>
            <w:hideMark/>
          </w:tcPr>
          <w:p w14:paraId="5C6C3489" w14:textId="30270F2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E2850D9" w14:textId="657CF0D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BB26FF2" w14:textId="0530E96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77D6BF4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120,0</w:t>
            </w:r>
          </w:p>
        </w:tc>
        <w:tc>
          <w:tcPr>
            <w:tcW w:w="156" w:type="pct"/>
            <w:vAlign w:val="center"/>
            <w:hideMark/>
          </w:tcPr>
          <w:p w14:paraId="21A3761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600,0</w:t>
            </w:r>
          </w:p>
        </w:tc>
        <w:tc>
          <w:tcPr>
            <w:tcW w:w="156" w:type="pct"/>
            <w:vAlign w:val="center"/>
            <w:hideMark/>
          </w:tcPr>
          <w:p w14:paraId="16F5188F" w14:textId="4077318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3BBEA22" w14:textId="37B4778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B11FF6D" w14:textId="2159CA8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C80FA13" w14:textId="0CBAC8F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B067FF2" w14:textId="74BCD9F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36746F8" w14:textId="0C01B21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C1A9333" w14:textId="3819F76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28DF628" w14:textId="5734AB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B28FBDB" w14:textId="1AAE626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E52B131" w14:textId="2F011DD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5646ADD" w14:textId="58E1E16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8644D64" w14:textId="6C91C7C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AF9DC81" w14:textId="2FAAB59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E8D1F45" w14:textId="43059C5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6F5952D" w14:textId="494C068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668A39C" w14:textId="04A26C9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77595D5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720,0</w:t>
            </w:r>
          </w:p>
        </w:tc>
        <w:tc>
          <w:tcPr>
            <w:tcW w:w="261" w:type="pct"/>
            <w:vAlign w:val="center"/>
            <w:hideMark/>
          </w:tcPr>
          <w:p w14:paraId="3A5F430D" w14:textId="38850F2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1D1F11D4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647C" w14:textId="19257A9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001.01.03.043</w:t>
            </w:r>
          </w:p>
        </w:tc>
        <w:tc>
          <w:tcPr>
            <w:tcW w:w="274" w:type="pct"/>
            <w:noWrap/>
            <w:vAlign w:val="center"/>
            <w:hideMark/>
          </w:tcPr>
          <w:p w14:paraId="3E29CB47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«ЮгоЗападная»</w:t>
            </w:r>
          </w:p>
        </w:tc>
        <w:tc>
          <w:tcPr>
            <w:tcW w:w="1120" w:type="pct"/>
            <w:vAlign w:val="center"/>
            <w:hideMark/>
          </w:tcPr>
          <w:p w14:paraId="646841A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ЮЗК с заменой силовых масленных трансформаторов с.н. на сухие в КТП 1,2,3 1000 кВа (ЛТС)</w:t>
            </w:r>
          </w:p>
        </w:tc>
        <w:tc>
          <w:tcPr>
            <w:tcW w:w="169" w:type="pct"/>
            <w:vAlign w:val="center"/>
            <w:hideMark/>
          </w:tcPr>
          <w:p w14:paraId="0EAB7BDD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2026 - 2027</w:t>
            </w:r>
          </w:p>
        </w:tc>
        <w:tc>
          <w:tcPr>
            <w:tcW w:w="156" w:type="pct"/>
            <w:vAlign w:val="center"/>
            <w:hideMark/>
          </w:tcPr>
          <w:p w14:paraId="63BB78BE" w14:textId="662C9BA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A13F85A" w14:textId="585BEB0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B2B5AAD" w14:textId="5954161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94291B7" w14:textId="09E0C3E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9DCDE6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240,0</w:t>
            </w:r>
          </w:p>
        </w:tc>
        <w:tc>
          <w:tcPr>
            <w:tcW w:w="156" w:type="pct"/>
            <w:vAlign w:val="center"/>
            <w:hideMark/>
          </w:tcPr>
          <w:p w14:paraId="294D668B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1 800,0</w:t>
            </w:r>
          </w:p>
        </w:tc>
        <w:tc>
          <w:tcPr>
            <w:tcW w:w="156" w:type="pct"/>
            <w:vAlign w:val="center"/>
            <w:hideMark/>
          </w:tcPr>
          <w:p w14:paraId="1963BAD7" w14:textId="0EC75FD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2038381" w14:textId="11B3769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BD8A495" w14:textId="2CD887D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412ED53A" w14:textId="09E13EC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CB6D788" w14:textId="2131CD5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D773E7E" w14:textId="0E9FE1F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2A5498D" w14:textId="26ACACA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A03A800" w14:textId="4967658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950D28F" w14:textId="1EAF632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CAA6128" w14:textId="497BD15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F5E37FD" w14:textId="2E19FDD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C96B382" w14:textId="362B429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4C7170D2" w14:textId="34A7A5B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7020606" w14:textId="1E8DB3D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63ADF6EF" w14:textId="3D397F8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3E7181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2 040,0</w:t>
            </w:r>
          </w:p>
        </w:tc>
        <w:tc>
          <w:tcPr>
            <w:tcW w:w="261" w:type="pct"/>
            <w:vAlign w:val="center"/>
            <w:hideMark/>
          </w:tcPr>
          <w:p w14:paraId="739458C9" w14:textId="6057337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44AA5E52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C0C4" w14:textId="0AFE66E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001.01.03.044</w:t>
            </w:r>
          </w:p>
        </w:tc>
        <w:tc>
          <w:tcPr>
            <w:tcW w:w="274" w:type="pct"/>
            <w:noWrap/>
            <w:vAlign w:val="center"/>
            <w:hideMark/>
          </w:tcPr>
          <w:p w14:paraId="141EF560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«Привокзальная»</w:t>
            </w:r>
          </w:p>
        </w:tc>
        <w:tc>
          <w:tcPr>
            <w:tcW w:w="1120" w:type="pct"/>
            <w:vAlign w:val="center"/>
            <w:hideMark/>
          </w:tcPr>
          <w:p w14:paraId="02B8130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Техперевооружение котельной Привокзальной с заменой котла ТВГМ-30 на ПТВМ 50 с увеличением установленной мощности (ЛТС)</w:t>
            </w:r>
          </w:p>
        </w:tc>
        <w:tc>
          <w:tcPr>
            <w:tcW w:w="169" w:type="pct"/>
            <w:vAlign w:val="center"/>
            <w:hideMark/>
          </w:tcPr>
          <w:p w14:paraId="6ABDF0D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2022 - 2024</w:t>
            </w:r>
          </w:p>
        </w:tc>
        <w:tc>
          <w:tcPr>
            <w:tcW w:w="156" w:type="pct"/>
            <w:vAlign w:val="center"/>
            <w:hideMark/>
          </w:tcPr>
          <w:p w14:paraId="13CE56E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4 500,0</w:t>
            </w:r>
          </w:p>
        </w:tc>
        <w:tc>
          <w:tcPr>
            <w:tcW w:w="156" w:type="pct"/>
            <w:noWrap/>
            <w:vAlign w:val="center"/>
            <w:hideMark/>
          </w:tcPr>
          <w:p w14:paraId="6DE7EB99" w14:textId="61DDFC8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546421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106 226,8</w:t>
            </w:r>
          </w:p>
        </w:tc>
        <w:tc>
          <w:tcPr>
            <w:tcW w:w="156" w:type="pct"/>
            <w:vAlign w:val="center"/>
            <w:hideMark/>
          </w:tcPr>
          <w:p w14:paraId="23617F30" w14:textId="1C2E113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E591566" w14:textId="2E56ADE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A96D666" w14:textId="4E5AC26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7ABFA12" w14:textId="0AE18FF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BA55769" w14:textId="0A5CAB5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1172CEF" w14:textId="2025A2F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123CC34" w14:textId="5EEA85D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55DB8A2" w14:textId="661DA9A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7812593" w14:textId="1B03358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08B42A9" w14:textId="65285FA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9890119" w14:textId="58EAF9B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7FBDC4C" w14:textId="497BA09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543F1CA2" w14:textId="26CCFEB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43A6891" w14:textId="2154E3B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FCA43DE" w14:textId="50AFA0A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D9A502D" w14:textId="7CB38FC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4028E7D" w14:textId="0F9F55A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1211778" w14:textId="6EA4CC0A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2D8E2A11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110 726,8</w:t>
            </w:r>
          </w:p>
        </w:tc>
        <w:tc>
          <w:tcPr>
            <w:tcW w:w="261" w:type="pct"/>
            <w:vAlign w:val="center"/>
            <w:hideMark/>
          </w:tcPr>
          <w:p w14:paraId="41F08EFD" w14:textId="7DB2F20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46B2B30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4488" w14:textId="18C71F7B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001.01.03.045</w:t>
            </w:r>
          </w:p>
        </w:tc>
        <w:tc>
          <w:tcPr>
            <w:tcW w:w="274" w:type="pct"/>
            <w:vAlign w:val="center"/>
            <w:hideMark/>
          </w:tcPr>
          <w:p w14:paraId="00DEFFF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«Улица Семашко, д. 10»</w:t>
            </w:r>
          </w:p>
        </w:tc>
        <w:tc>
          <w:tcPr>
            <w:tcW w:w="1120" w:type="pct"/>
            <w:vAlign w:val="center"/>
            <w:hideMark/>
          </w:tcPr>
          <w:p w14:paraId="060E18B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котельной Семашко с заменой 2-х существующих сетевых насосов котельной типа АК 9125-250R B/250-132,0/2 на 3 насоса другого типа (ЛТС)</w:t>
            </w:r>
          </w:p>
        </w:tc>
        <w:tc>
          <w:tcPr>
            <w:tcW w:w="169" w:type="pct"/>
            <w:vAlign w:val="center"/>
            <w:hideMark/>
          </w:tcPr>
          <w:p w14:paraId="65D725F5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2024</w:t>
            </w:r>
          </w:p>
        </w:tc>
        <w:tc>
          <w:tcPr>
            <w:tcW w:w="156" w:type="pct"/>
            <w:vAlign w:val="center"/>
            <w:hideMark/>
          </w:tcPr>
          <w:p w14:paraId="09D8088C" w14:textId="4334919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3FCCA399" w14:textId="52C1644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8ACFC06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15 600,0</w:t>
            </w:r>
          </w:p>
        </w:tc>
        <w:tc>
          <w:tcPr>
            <w:tcW w:w="156" w:type="pct"/>
            <w:vAlign w:val="center"/>
            <w:hideMark/>
          </w:tcPr>
          <w:p w14:paraId="0F4D4B0C" w14:textId="6030FA9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344CF2C" w14:textId="520B5EC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21CC8D39" w14:textId="1940014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F528D10" w14:textId="477D42A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5CFA71FB" w14:textId="2B73D0CC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EF39BDA" w14:textId="151DF5C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32AEC2BA" w14:textId="396BB58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5712CD0" w14:textId="7420DAA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1D12033" w14:textId="2B704EB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ECD0917" w14:textId="0E88C8F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AE2728D" w14:textId="3092FA6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C5151BC" w14:textId="119C5A1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76B949D9" w14:textId="3639120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D52FEA5" w14:textId="4676539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3FFE0AD" w14:textId="4470A92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7A5B136D" w14:textId="3116485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30540D9" w14:textId="3EE0E44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4B958F3C" w14:textId="54A3438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43A4D8CC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15 600,0</w:t>
            </w:r>
          </w:p>
        </w:tc>
        <w:tc>
          <w:tcPr>
            <w:tcW w:w="261" w:type="pct"/>
            <w:vAlign w:val="center"/>
            <w:hideMark/>
          </w:tcPr>
          <w:p w14:paraId="261DE872" w14:textId="027DCFD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FF4F1BD" w14:textId="77777777" w:rsidTr="00EF235D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BF1A" w14:textId="2E016C8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001.01.03.046</w:t>
            </w:r>
          </w:p>
        </w:tc>
        <w:tc>
          <w:tcPr>
            <w:tcW w:w="274" w:type="pct"/>
            <w:vAlign w:val="center"/>
            <w:hideMark/>
          </w:tcPr>
          <w:p w14:paraId="7A045382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Котельная «СевероЗападная», котельная «ЮгоЗападная»</w:t>
            </w:r>
          </w:p>
        </w:tc>
        <w:tc>
          <w:tcPr>
            <w:tcW w:w="1120" w:type="pct"/>
            <w:vAlign w:val="center"/>
            <w:hideMark/>
          </w:tcPr>
          <w:p w14:paraId="1304A73A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Техническое перевооружение химически опасных производственных объектов Юго-Западной котельной и Северо-Западной котельной ПП ЛТС по приведению в соответствие с требованиями Правил безопасности химически опасных производственных объектов (ЛТС)</w:t>
            </w:r>
          </w:p>
        </w:tc>
        <w:tc>
          <w:tcPr>
            <w:tcW w:w="169" w:type="pct"/>
            <w:vAlign w:val="center"/>
            <w:hideMark/>
          </w:tcPr>
          <w:p w14:paraId="34901F6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2022 - 2025</w:t>
            </w:r>
          </w:p>
        </w:tc>
        <w:tc>
          <w:tcPr>
            <w:tcW w:w="156" w:type="pct"/>
            <w:vAlign w:val="center"/>
            <w:hideMark/>
          </w:tcPr>
          <w:p w14:paraId="1812A41E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2 736,0</w:t>
            </w:r>
          </w:p>
        </w:tc>
        <w:tc>
          <w:tcPr>
            <w:tcW w:w="156" w:type="pct"/>
            <w:noWrap/>
            <w:vAlign w:val="center"/>
            <w:hideMark/>
          </w:tcPr>
          <w:p w14:paraId="1E2ECE9E" w14:textId="16616410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04B95453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6 000,0</w:t>
            </w:r>
          </w:p>
        </w:tc>
        <w:tc>
          <w:tcPr>
            <w:tcW w:w="156" w:type="pct"/>
            <w:vAlign w:val="center"/>
            <w:hideMark/>
          </w:tcPr>
          <w:p w14:paraId="54E4AE39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8 400,0</w:t>
            </w:r>
          </w:p>
        </w:tc>
        <w:tc>
          <w:tcPr>
            <w:tcW w:w="156" w:type="pct"/>
            <w:vAlign w:val="center"/>
            <w:hideMark/>
          </w:tcPr>
          <w:p w14:paraId="63FC91C7" w14:textId="31487622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6B716DA9" w14:textId="43E8B24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988DB96" w14:textId="510CCD1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25CF89D" w14:textId="732425F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13BA60E6" w14:textId="4CD193A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vAlign w:val="center"/>
            <w:hideMark/>
          </w:tcPr>
          <w:p w14:paraId="7024246E" w14:textId="1F1A518D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359677BD" w14:textId="4FB7469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87C572A" w14:textId="451B194B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528C75E" w14:textId="3BA62C4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08752437" w14:textId="70FEB946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10FAF4E6" w14:textId="7716A5D1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0691E7C3" w14:textId="3AE438A4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674CCE7" w14:textId="605DACD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69E58212" w14:textId="04BC95F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24BBE9AC" w14:textId="51D1E0BF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0" w:type="pct"/>
            <w:vAlign w:val="center"/>
            <w:hideMark/>
          </w:tcPr>
          <w:p w14:paraId="58002BFF" w14:textId="7BA7EC2E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1" w:type="pct"/>
            <w:vAlign w:val="center"/>
            <w:hideMark/>
          </w:tcPr>
          <w:p w14:paraId="19A4BE8A" w14:textId="741C9705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  <w:hideMark/>
          </w:tcPr>
          <w:p w14:paraId="602E72FF" w14:textId="77777777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17 136,0</w:t>
            </w:r>
          </w:p>
        </w:tc>
        <w:tc>
          <w:tcPr>
            <w:tcW w:w="261" w:type="pct"/>
            <w:vAlign w:val="center"/>
            <w:hideMark/>
          </w:tcPr>
          <w:p w14:paraId="70FE89AF" w14:textId="49224839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Собственные средства</w:t>
            </w:r>
          </w:p>
        </w:tc>
      </w:tr>
      <w:tr w:rsidR="005F34AD" w:rsidRPr="00FD341E" w14:paraId="406EB3B9" w14:textId="77777777" w:rsidTr="008B46E7">
        <w:trPr>
          <w:trHeight w:val="227"/>
        </w:trPr>
        <w:tc>
          <w:tcPr>
            <w:tcW w:w="244" w:type="pct"/>
            <w:vAlign w:val="center"/>
            <w:hideMark/>
          </w:tcPr>
          <w:p w14:paraId="07FD45E7" w14:textId="77777777" w:rsidR="005F34AD" w:rsidRPr="00FD341E" w:rsidRDefault="005F34AD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001.01.04.000</w:t>
            </w:r>
          </w:p>
        </w:tc>
        <w:tc>
          <w:tcPr>
            <w:tcW w:w="4756" w:type="pct"/>
            <w:gridSpan w:val="26"/>
            <w:vAlign w:val="center"/>
            <w:hideMark/>
          </w:tcPr>
          <w:p w14:paraId="1A6F71D5" w14:textId="77777777" w:rsidR="005F34AD" w:rsidRPr="00FD341E" w:rsidRDefault="005F34AD" w:rsidP="00FD341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Подгруппа проектов 001.01.04.000. «Модернизация источников тепловой энергии, в том числе источников комбинированной выработки»</w:t>
            </w:r>
          </w:p>
        </w:tc>
      </w:tr>
      <w:tr w:rsidR="00867B9E" w:rsidRPr="00FD341E" w14:paraId="48D2F427" w14:textId="77777777" w:rsidTr="00867B9E">
        <w:trPr>
          <w:trHeight w:val="22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F51C" w14:textId="3C552AA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001.01.04.054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F078" w14:textId="2A5173C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ТЭЦ-2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CF0A" w14:textId="11D3547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Модернизация щитов постоянного тока (ЩПТ-1, ЩПТ-2) с заменой аккумуляторных батарей (ЛТЭЦ-2)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62E3" w14:textId="735D05E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2026 - 2028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7769" w14:textId="52B8DF4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A705" w14:textId="195AE85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6DA5" w14:textId="4F8FE58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C1780" w14:textId="5E659EBF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6B10" w14:textId="7B87E76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1 200,0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E4F6" w14:textId="27C4D7A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61EB" w14:textId="4591B99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21 600,0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A692E" w14:textId="0288EDB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10CF" w14:textId="5A14002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B9BDB" w14:textId="4C5702B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7056A" w14:textId="410FB41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779B8" w14:textId="127DBEF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42E3" w14:textId="7D14AC7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3DD66" w14:textId="1D28AEF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7137" w14:textId="3CCDF97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118AE" w14:textId="44E78CF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CB2E9" w14:textId="0216BD1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87D78" w14:textId="3D5FDB8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42ED" w14:textId="217616F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E723D" w14:textId="4A5C372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15677" w14:textId="4EBBE3A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7EF" w14:textId="191A32E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22 800,0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6A75" w14:textId="1D1F6D3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7C3FA08A" w14:textId="77777777" w:rsidTr="00867B9E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D36A" w14:textId="1104D2D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001.01.04.055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9001" w14:textId="440EAE6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5201" w14:textId="514F536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Устройство охранно-пожарной сигнализации в зданиях по ул. Индустриальная, 44, ул. М Расковой , 10а, насосной станции по ул. Неделина, 5 (ЛТС)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A975" w14:textId="5B914F6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2024 - 2025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D714" w14:textId="70A0FE9B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F17C" w14:textId="6B5483BB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E602" w14:textId="74A4B3D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360,0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AAE7" w14:textId="6BC925F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960,0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2108" w14:textId="1EC21E0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03D3" w14:textId="18065C9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A047" w14:textId="471ADE3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897A" w14:textId="6CCC3AF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E450" w14:textId="71FE5AF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A67B" w14:textId="45F5662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9938" w14:textId="725D336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DFB1" w14:textId="7C89973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8E26" w14:textId="457BC83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2398" w14:textId="38BCC3B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4540" w14:textId="3CAD263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8996" w14:textId="59A0B51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F118" w14:textId="054F554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0900" w14:textId="4F86265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1254" w14:textId="6879598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E560" w14:textId="126D6BC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6AF0" w14:textId="0ACCD7A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7BF0" w14:textId="1A5836F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1 320,0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7EAD" w14:textId="520D46F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209AAD9D" w14:textId="77777777" w:rsidTr="00867B9E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CB57" w14:textId="33DD3CA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001.01.04.056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9029" w14:textId="0631FA3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-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60A5" w14:textId="4AB2F6E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Приобретение спецтехники для обеспечения производственной и ремонтной деятельности (АТС)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550F" w14:textId="51CF833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2024 - 2028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065A" w14:textId="20EA10A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85BC" w14:textId="4E8E971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4B60" w14:textId="4DB8DE8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26 852,4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5FB1" w14:textId="7082593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29 400,0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DD85" w14:textId="2306804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30 720,0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1773" w14:textId="4022EFF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43 346,4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7256" w14:textId="0149BD6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43 562,4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4C18" w14:textId="04F4C44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227E" w14:textId="3D1AD52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F338" w14:textId="496FF3B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9511" w14:textId="66E5BD6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9253" w14:textId="16A0C17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8299" w14:textId="30299A1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F895" w14:textId="4708306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2D2A" w14:textId="2034C78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9793" w14:textId="23D7CBDB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AAC8" w14:textId="28B4586B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A653" w14:textId="29B0BBC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BF07" w14:textId="7C201F3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5992" w14:textId="7759CEE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EA6A" w14:textId="4B644D6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BD13" w14:textId="6771070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173 881,2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5035" w14:textId="44F29F4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E714094" w14:textId="77777777" w:rsidTr="00867B9E">
        <w:trPr>
          <w:trHeight w:val="22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27E4" w14:textId="6E74921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001.01.04.057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3716" w14:textId="28C2CEA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-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17FD" w14:textId="6EDDD4B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Приобретение оборудования и приборов для эксплуатационных нужд и ремонтной деятельности филиала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2C51" w14:textId="048E3A2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2024 - 2026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C604" w14:textId="5F58C6A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FD5" w14:textId="6BCAA7A6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A0D" w14:textId="6AD6621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2 340,0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EF3C" w14:textId="1C32405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BAD3" w14:textId="394FE65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840,0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E4F5" w14:textId="494467A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363D" w14:textId="6048650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9495" w14:textId="545899B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EA7A" w14:textId="660D784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15B3" w14:textId="2DCB956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4387" w14:textId="763076C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612A" w14:textId="3C4A6825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8144" w14:textId="0D8A2CF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F507" w14:textId="08EC755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F9F8" w14:textId="725E9AD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4C34" w14:textId="32671D32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27B4" w14:textId="38D7E10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02CC" w14:textId="4CDFB50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4738" w14:textId="3D30F3A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39A" w14:textId="1A00689F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46FE" w14:textId="1CBA678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556A" w14:textId="513DD15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3 780,0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A6DD" w14:textId="2C011E0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sz w:val="16"/>
                <w:szCs w:val="16"/>
              </w:rPr>
              <w:t>Собственные средства</w:t>
            </w:r>
          </w:p>
        </w:tc>
      </w:tr>
      <w:tr w:rsidR="00867B9E" w:rsidRPr="00FD341E" w14:paraId="6293C14E" w14:textId="77777777" w:rsidTr="006E794A">
        <w:trPr>
          <w:trHeight w:val="227"/>
        </w:trPr>
        <w:tc>
          <w:tcPr>
            <w:tcW w:w="1807" w:type="pct"/>
            <w:gridSpan w:val="4"/>
            <w:noWrap/>
            <w:vAlign w:val="center"/>
            <w:hideMark/>
          </w:tcPr>
          <w:p w14:paraId="09C754DF" w14:textId="39157033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FD341E">
              <w:rPr>
                <w:rFonts w:eastAsia="Calibri"/>
                <w:sz w:val="16"/>
                <w:szCs w:val="16"/>
              </w:rPr>
              <w:t>Итого по мероприятиям  Филиал АО "Квадра" - "Липецкая генерация"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A017" w14:textId="0B5FA42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240 851,2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D6B38" w14:textId="7071729B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153 360,0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2D84" w14:textId="6CDAAD1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561 281,2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098E" w14:textId="6648B8FD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190 400,6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55F1" w14:textId="5125D0C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140 444,4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1B8" w14:textId="7A754A7F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135 380,9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7183" w14:textId="27FC9C1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184 424,6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771F" w14:textId="11746688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B381" w14:textId="1BA807A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547F" w14:textId="36F03C2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76EA" w14:textId="79E147E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9C56" w14:textId="717ACC50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8B53" w14:textId="1BB9DA51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CEFC" w14:textId="4544672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7F99" w14:textId="063FA9DE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F9B4" w14:textId="4C32E7D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6886" w14:textId="79B04ACA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B95E" w14:textId="4C9E88D4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1912" w14:textId="4375DFB7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C425" w14:textId="51701EE9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9BFB" w14:textId="2A047CA3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AC2C" w14:textId="4E8330CC" w:rsidR="00867B9E" w:rsidRPr="00867B9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  <w:r w:rsidRPr="00867B9E">
              <w:rPr>
                <w:color w:val="000000"/>
                <w:sz w:val="16"/>
                <w:szCs w:val="16"/>
              </w:rPr>
              <w:t>1 606 143,0</w:t>
            </w:r>
          </w:p>
        </w:tc>
        <w:tc>
          <w:tcPr>
            <w:tcW w:w="261" w:type="pct"/>
            <w:vAlign w:val="center"/>
            <w:hideMark/>
          </w:tcPr>
          <w:p w14:paraId="7AE5F277" w14:textId="71E23F18" w:rsidR="00867B9E" w:rsidRPr="00FD341E" w:rsidRDefault="00867B9E" w:rsidP="00867B9E">
            <w:pPr>
              <w:pStyle w:val="a3"/>
              <w:rPr>
                <w:rFonts w:eastAsia="Calibri"/>
                <w:sz w:val="16"/>
                <w:szCs w:val="16"/>
              </w:rPr>
            </w:pPr>
          </w:p>
        </w:tc>
      </w:tr>
      <w:bookmarkEnd w:id="39"/>
    </w:tbl>
    <w:p w14:paraId="373F8714" w14:textId="1D9DA4D4" w:rsidR="005A3FAC" w:rsidRPr="00FD341E" w:rsidRDefault="005A3FAC" w:rsidP="00FD341E">
      <w:pPr>
        <w:pStyle w:val="a8"/>
        <w:rPr>
          <w:rFonts w:eastAsia="Calibri"/>
        </w:rPr>
      </w:pPr>
    </w:p>
    <w:p w14:paraId="49705D8D" w14:textId="63102680" w:rsidR="00653F62" w:rsidRPr="00FD341E" w:rsidRDefault="00653F62" w:rsidP="00FD341E">
      <w:pPr>
        <w:pStyle w:val="a6"/>
      </w:pPr>
      <w:bookmarkStart w:id="40" w:name="_Ref117078593"/>
      <w:bookmarkStart w:id="41" w:name="_Toc140223471"/>
      <w:r w:rsidRPr="00FD341E">
        <w:t xml:space="preserve">Таблица </w:t>
      </w:r>
      <w:fldSimple w:instr=" SEQ Таблица \* ARABIC ">
        <w:r w:rsidR="0006417D">
          <w:rPr>
            <w:noProof/>
          </w:rPr>
          <w:t>5</w:t>
        </w:r>
      </w:fldSimple>
      <w:bookmarkEnd w:id="37"/>
      <w:bookmarkEnd w:id="40"/>
      <w:r w:rsidRPr="00FD341E">
        <w:t xml:space="preserve">. Мероприятия по котельным </w:t>
      </w:r>
      <w:r w:rsidR="00F44737" w:rsidRPr="00FD341E">
        <w:t>ЕТО № 2 МУП "Липецктеплосеть"</w:t>
      </w:r>
      <w:bookmarkEnd w:id="41"/>
    </w:p>
    <w:tbl>
      <w:tblPr>
        <w:tblStyle w:val="af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9"/>
        <w:gridCol w:w="1600"/>
        <w:gridCol w:w="2336"/>
        <w:gridCol w:w="1241"/>
        <w:gridCol w:w="820"/>
        <w:gridCol w:w="829"/>
        <w:gridCol w:w="740"/>
        <w:gridCol w:w="829"/>
        <w:gridCol w:w="829"/>
        <w:gridCol w:w="567"/>
        <w:gridCol w:w="567"/>
        <w:gridCol w:w="567"/>
        <w:gridCol w:w="567"/>
        <w:gridCol w:w="567"/>
        <w:gridCol w:w="567"/>
        <w:gridCol w:w="567"/>
        <w:gridCol w:w="567"/>
        <w:gridCol w:w="572"/>
        <w:gridCol w:w="572"/>
        <w:gridCol w:w="572"/>
        <w:gridCol w:w="572"/>
        <w:gridCol w:w="572"/>
        <w:gridCol w:w="572"/>
        <w:gridCol w:w="572"/>
        <w:gridCol w:w="572"/>
        <w:gridCol w:w="935"/>
        <w:gridCol w:w="1662"/>
      </w:tblGrid>
      <w:tr w:rsidR="00F44737" w:rsidRPr="00FD341E" w14:paraId="0A91C9A7" w14:textId="77777777" w:rsidTr="00F44737">
        <w:trPr>
          <w:trHeight w:val="227"/>
          <w:tblHeader/>
        </w:trPr>
        <w:tc>
          <w:tcPr>
            <w:tcW w:w="277" w:type="pct"/>
            <w:vMerge w:val="restart"/>
            <w:vAlign w:val="center"/>
            <w:hideMark/>
          </w:tcPr>
          <w:p w14:paraId="2D89D7C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bookmarkStart w:id="42" w:name="_Hlk140242207"/>
            <w:r w:rsidRPr="00FD341E">
              <w:rPr>
                <w:sz w:val="16"/>
                <w:szCs w:val="16"/>
              </w:rPr>
              <w:t>№ проекта</w:t>
            </w:r>
          </w:p>
        </w:tc>
        <w:tc>
          <w:tcPr>
            <w:tcW w:w="361" w:type="pct"/>
            <w:vMerge w:val="restart"/>
            <w:vAlign w:val="center"/>
            <w:hideMark/>
          </w:tcPr>
          <w:p w14:paraId="1C2737A6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источника</w:t>
            </w:r>
          </w:p>
        </w:tc>
        <w:tc>
          <w:tcPr>
            <w:tcW w:w="527" w:type="pct"/>
            <w:vMerge w:val="restart"/>
            <w:vAlign w:val="center"/>
            <w:hideMark/>
          </w:tcPr>
          <w:p w14:paraId="278E8CA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80" w:type="pct"/>
            <w:vMerge w:val="restart"/>
            <w:vAlign w:val="center"/>
            <w:hideMark/>
          </w:tcPr>
          <w:p w14:paraId="22B7E3F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Год реализации</w:t>
            </w:r>
          </w:p>
        </w:tc>
        <w:tc>
          <w:tcPr>
            <w:tcW w:w="3180" w:type="pct"/>
            <w:gridSpan w:val="22"/>
            <w:vAlign w:val="center"/>
            <w:hideMark/>
          </w:tcPr>
          <w:p w14:paraId="03B0BAF8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без НДС, тыс.руб. в ценах года реализации</w:t>
            </w:r>
          </w:p>
        </w:tc>
        <w:tc>
          <w:tcPr>
            <w:tcW w:w="374" w:type="pct"/>
            <w:vMerge w:val="restart"/>
            <w:vAlign w:val="center"/>
            <w:hideMark/>
          </w:tcPr>
          <w:p w14:paraId="2E017FD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Источник финансирования</w:t>
            </w:r>
          </w:p>
        </w:tc>
      </w:tr>
      <w:tr w:rsidR="00F44737" w:rsidRPr="00FD341E" w14:paraId="3C6FE9C3" w14:textId="77777777" w:rsidTr="00F44737">
        <w:trPr>
          <w:trHeight w:val="227"/>
          <w:tblHeader/>
        </w:trPr>
        <w:tc>
          <w:tcPr>
            <w:tcW w:w="277" w:type="pct"/>
            <w:vMerge/>
            <w:vAlign w:val="center"/>
            <w:hideMark/>
          </w:tcPr>
          <w:p w14:paraId="15F1B2C9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4647573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527" w:type="pct"/>
            <w:vMerge/>
            <w:vAlign w:val="center"/>
            <w:hideMark/>
          </w:tcPr>
          <w:p w14:paraId="4CFAB1F7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8A2DDE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5" w:type="pct"/>
            <w:vAlign w:val="center"/>
            <w:hideMark/>
          </w:tcPr>
          <w:p w14:paraId="780E6F0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2022</w:t>
            </w:r>
          </w:p>
        </w:tc>
        <w:tc>
          <w:tcPr>
            <w:tcW w:w="187" w:type="pct"/>
            <w:vAlign w:val="center"/>
            <w:hideMark/>
          </w:tcPr>
          <w:p w14:paraId="5CC5F6B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67" w:type="pct"/>
            <w:vAlign w:val="center"/>
            <w:hideMark/>
          </w:tcPr>
          <w:p w14:paraId="3195E973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</w:t>
            </w:r>
          </w:p>
        </w:tc>
        <w:tc>
          <w:tcPr>
            <w:tcW w:w="187" w:type="pct"/>
            <w:vAlign w:val="center"/>
            <w:hideMark/>
          </w:tcPr>
          <w:p w14:paraId="5F29B1F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187" w:type="pct"/>
            <w:vAlign w:val="center"/>
            <w:hideMark/>
          </w:tcPr>
          <w:p w14:paraId="5D9E7FF1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2026</w:t>
            </w:r>
          </w:p>
        </w:tc>
        <w:tc>
          <w:tcPr>
            <w:tcW w:w="128" w:type="pct"/>
            <w:vAlign w:val="center"/>
            <w:hideMark/>
          </w:tcPr>
          <w:p w14:paraId="249F2781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2027</w:t>
            </w:r>
          </w:p>
        </w:tc>
        <w:tc>
          <w:tcPr>
            <w:tcW w:w="128" w:type="pct"/>
            <w:vAlign w:val="center"/>
            <w:hideMark/>
          </w:tcPr>
          <w:p w14:paraId="08BB495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2028</w:t>
            </w:r>
          </w:p>
        </w:tc>
        <w:tc>
          <w:tcPr>
            <w:tcW w:w="128" w:type="pct"/>
            <w:vAlign w:val="center"/>
            <w:hideMark/>
          </w:tcPr>
          <w:p w14:paraId="13FA7C4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2029</w:t>
            </w:r>
          </w:p>
        </w:tc>
        <w:tc>
          <w:tcPr>
            <w:tcW w:w="128" w:type="pct"/>
            <w:vAlign w:val="center"/>
            <w:hideMark/>
          </w:tcPr>
          <w:p w14:paraId="0B7DB30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2030</w:t>
            </w:r>
          </w:p>
        </w:tc>
        <w:tc>
          <w:tcPr>
            <w:tcW w:w="128" w:type="pct"/>
            <w:vAlign w:val="center"/>
            <w:hideMark/>
          </w:tcPr>
          <w:p w14:paraId="704A4FE9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2031</w:t>
            </w:r>
          </w:p>
        </w:tc>
        <w:tc>
          <w:tcPr>
            <w:tcW w:w="128" w:type="pct"/>
            <w:vAlign w:val="center"/>
            <w:hideMark/>
          </w:tcPr>
          <w:p w14:paraId="6DE8903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2032</w:t>
            </w:r>
          </w:p>
        </w:tc>
        <w:tc>
          <w:tcPr>
            <w:tcW w:w="128" w:type="pct"/>
            <w:vAlign w:val="center"/>
            <w:hideMark/>
          </w:tcPr>
          <w:p w14:paraId="0DF1371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2033</w:t>
            </w:r>
          </w:p>
        </w:tc>
        <w:tc>
          <w:tcPr>
            <w:tcW w:w="128" w:type="pct"/>
            <w:vAlign w:val="center"/>
            <w:hideMark/>
          </w:tcPr>
          <w:p w14:paraId="79DC4918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2034</w:t>
            </w:r>
          </w:p>
        </w:tc>
        <w:tc>
          <w:tcPr>
            <w:tcW w:w="129" w:type="pct"/>
            <w:vAlign w:val="center"/>
            <w:hideMark/>
          </w:tcPr>
          <w:p w14:paraId="12ED1DB3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2035</w:t>
            </w:r>
          </w:p>
        </w:tc>
        <w:tc>
          <w:tcPr>
            <w:tcW w:w="129" w:type="pct"/>
            <w:vAlign w:val="center"/>
            <w:hideMark/>
          </w:tcPr>
          <w:p w14:paraId="2D9918C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2036</w:t>
            </w:r>
          </w:p>
        </w:tc>
        <w:tc>
          <w:tcPr>
            <w:tcW w:w="129" w:type="pct"/>
            <w:vAlign w:val="center"/>
            <w:hideMark/>
          </w:tcPr>
          <w:p w14:paraId="6559097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2037</w:t>
            </w:r>
          </w:p>
        </w:tc>
        <w:tc>
          <w:tcPr>
            <w:tcW w:w="129" w:type="pct"/>
            <w:vAlign w:val="center"/>
            <w:hideMark/>
          </w:tcPr>
          <w:p w14:paraId="23CE409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2038</w:t>
            </w:r>
          </w:p>
        </w:tc>
        <w:tc>
          <w:tcPr>
            <w:tcW w:w="129" w:type="pct"/>
            <w:vAlign w:val="center"/>
            <w:hideMark/>
          </w:tcPr>
          <w:p w14:paraId="3A912A43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2039</w:t>
            </w:r>
          </w:p>
        </w:tc>
        <w:tc>
          <w:tcPr>
            <w:tcW w:w="129" w:type="pct"/>
            <w:vAlign w:val="center"/>
            <w:hideMark/>
          </w:tcPr>
          <w:p w14:paraId="6E0F2FC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2040</w:t>
            </w:r>
          </w:p>
        </w:tc>
        <w:tc>
          <w:tcPr>
            <w:tcW w:w="129" w:type="pct"/>
            <w:vAlign w:val="center"/>
            <w:hideMark/>
          </w:tcPr>
          <w:p w14:paraId="57A873D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2041</w:t>
            </w:r>
          </w:p>
        </w:tc>
        <w:tc>
          <w:tcPr>
            <w:tcW w:w="129" w:type="pct"/>
            <w:vAlign w:val="center"/>
            <w:hideMark/>
          </w:tcPr>
          <w:p w14:paraId="74706F2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2042</w:t>
            </w:r>
          </w:p>
        </w:tc>
        <w:tc>
          <w:tcPr>
            <w:tcW w:w="208" w:type="pct"/>
            <w:vAlign w:val="center"/>
            <w:hideMark/>
          </w:tcPr>
          <w:p w14:paraId="1864C43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Всего 2022 - 2042</w:t>
            </w:r>
          </w:p>
        </w:tc>
        <w:tc>
          <w:tcPr>
            <w:tcW w:w="374" w:type="pct"/>
            <w:vMerge/>
            <w:vAlign w:val="center"/>
            <w:hideMark/>
          </w:tcPr>
          <w:p w14:paraId="6CC77F6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44737" w:rsidRPr="00FD341E" w14:paraId="5431804E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2C67B92E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002.01.00.000</w:t>
            </w:r>
          </w:p>
        </w:tc>
        <w:tc>
          <w:tcPr>
            <w:tcW w:w="4723" w:type="pct"/>
            <w:gridSpan w:val="26"/>
            <w:vAlign w:val="center"/>
            <w:hideMark/>
          </w:tcPr>
          <w:p w14:paraId="2237DD4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2 МУП "Липецктеплосеть"</w:t>
            </w:r>
          </w:p>
        </w:tc>
      </w:tr>
      <w:tr w:rsidR="00F44737" w:rsidRPr="00FD341E" w14:paraId="52860338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0A14060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002.01.00.000</w:t>
            </w:r>
          </w:p>
        </w:tc>
        <w:tc>
          <w:tcPr>
            <w:tcW w:w="4723" w:type="pct"/>
            <w:gridSpan w:val="26"/>
            <w:vAlign w:val="center"/>
            <w:hideMark/>
          </w:tcPr>
          <w:p w14:paraId="3D39192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Группа проектов 002.01.00.000 «Источники теплоснабжения»</w:t>
            </w:r>
          </w:p>
        </w:tc>
      </w:tr>
      <w:tr w:rsidR="00F44737" w:rsidRPr="00FD341E" w14:paraId="33000CD0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7A365B53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002.01.02.000</w:t>
            </w:r>
          </w:p>
        </w:tc>
        <w:tc>
          <w:tcPr>
            <w:tcW w:w="4723" w:type="pct"/>
            <w:gridSpan w:val="26"/>
            <w:vAlign w:val="center"/>
            <w:hideMark/>
          </w:tcPr>
          <w:p w14:paraId="125A732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Подгруппа проектов 002.01.02.000. «Реконструкция источников тепловой энергии, в том числе источников комбинированной выработки»</w:t>
            </w:r>
          </w:p>
        </w:tc>
      </w:tr>
      <w:tr w:rsidR="00F44737" w:rsidRPr="00FD341E" w14:paraId="721AF2B8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23F84E26" w14:textId="7AC0AA9E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002.01.02.00</w:t>
            </w:r>
            <w:r w:rsidR="005F34AD" w:rsidRPr="00FD341E">
              <w:rPr>
                <w:sz w:val="16"/>
                <w:szCs w:val="16"/>
              </w:rPr>
              <w:t>6</w:t>
            </w:r>
          </w:p>
        </w:tc>
        <w:tc>
          <w:tcPr>
            <w:tcW w:w="361" w:type="pct"/>
            <w:vAlign w:val="center"/>
            <w:hideMark/>
          </w:tcPr>
          <w:p w14:paraId="07DABF5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«Село Подгорное»</w:t>
            </w:r>
          </w:p>
        </w:tc>
        <w:tc>
          <w:tcPr>
            <w:tcW w:w="527" w:type="pct"/>
            <w:vAlign w:val="center"/>
            <w:hideMark/>
          </w:tcPr>
          <w:p w14:paraId="6DEAC3D8" w14:textId="5948C97C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Автоматизация и диспетчеризация котельной "Подгорное"</w:t>
            </w:r>
          </w:p>
        </w:tc>
        <w:tc>
          <w:tcPr>
            <w:tcW w:w="280" w:type="pct"/>
            <w:vAlign w:val="center"/>
            <w:hideMark/>
          </w:tcPr>
          <w:p w14:paraId="62681680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85" w:type="pct"/>
            <w:noWrap/>
            <w:vAlign w:val="center"/>
            <w:hideMark/>
          </w:tcPr>
          <w:p w14:paraId="4E340F08" w14:textId="58667562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3E317A47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24 975,0</w:t>
            </w:r>
          </w:p>
        </w:tc>
        <w:tc>
          <w:tcPr>
            <w:tcW w:w="167" w:type="pct"/>
            <w:noWrap/>
            <w:vAlign w:val="center"/>
            <w:hideMark/>
          </w:tcPr>
          <w:p w14:paraId="0B2CBD81" w14:textId="6DB21A8C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4E6EAAD2" w14:textId="64B166EA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069C1388" w14:textId="04C61B2B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2CA608B2" w14:textId="3F0CF346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78A868A8" w14:textId="6EDD962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6FC3E69F" w14:textId="45D71CB5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497349B0" w14:textId="6875160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66DEBC60" w14:textId="6EDA24CA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09EDAE1B" w14:textId="41C23FF6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7E3D059D" w14:textId="541C8D78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060D6701" w14:textId="666C0AE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B35345B" w14:textId="59EB7013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53265A3A" w14:textId="3837642A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016054BE" w14:textId="400A823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79F9F30" w14:textId="6E3335F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71AAEE0B" w14:textId="3DAA8D2A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57B2018" w14:textId="52F659E6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1F8B1B8D" w14:textId="4FE3BDFF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36ACBA1A" w14:textId="6EFCB9A0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08" w:type="pct"/>
            <w:vAlign w:val="center"/>
            <w:hideMark/>
          </w:tcPr>
          <w:p w14:paraId="1B6C5509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24 975,0</w:t>
            </w:r>
          </w:p>
        </w:tc>
        <w:tc>
          <w:tcPr>
            <w:tcW w:w="374" w:type="pct"/>
            <w:vAlign w:val="center"/>
            <w:hideMark/>
          </w:tcPr>
          <w:p w14:paraId="2606E8B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Бюджетные средства</w:t>
            </w:r>
          </w:p>
        </w:tc>
      </w:tr>
      <w:tr w:rsidR="00F44737" w:rsidRPr="00FD341E" w14:paraId="3C87D4F4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0EDE842B" w14:textId="5FA6E4C6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002.01.02.00</w:t>
            </w:r>
            <w:r w:rsidR="005F34AD" w:rsidRPr="00FD341E">
              <w:rPr>
                <w:sz w:val="16"/>
                <w:szCs w:val="16"/>
              </w:rPr>
              <w:t>7</w:t>
            </w:r>
          </w:p>
        </w:tc>
        <w:tc>
          <w:tcPr>
            <w:tcW w:w="361" w:type="pct"/>
            <w:vAlign w:val="center"/>
            <w:hideMark/>
          </w:tcPr>
          <w:p w14:paraId="09811AE6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«Упрснабсбыт»</w:t>
            </w:r>
          </w:p>
        </w:tc>
        <w:tc>
          <w:tcPr>
            <w:tcW w:w="527" w:type="pct"/>
            <w:vAlign w:val="center"/>
            <w:hideMark/>
          </w:tcPr>
          <w:p w14:paraId="38F1A2A7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Реконструкция существующей котельной «Упрснабсбыт»</w:t>
            </w:r>
          </w:p>
        </w:tc>
        <w:tc>
          <w:tcPr>
            <w:tcW w:w="280" w:type="pct"/>
            <w:vAlign w:val="center"/>
            <w:hideMark/>
          </w:tcPr>
          <w:p w14:paraId="28F9A3E1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2024 - 2025</w:t>
            </w:r>
          </w:p>
        </w:tc>
        <w:tc>
          <w:tcPr>
            <w:tcW w:w="185" w:type="pct"/>
            <w:noWrap/>
            <w:vAlign w:val="center"/>
            <w:hideMark/>
          </w:tcPr>
          <w:p w14:paraId="0C10C5F5" w14:textId="706A0EBB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7A870BF6" w14:textId="2FC41372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67" w:type="pct"/>
            <w:noWrap/>
            <w:vAlign w:val="center"/>
            <w:hideMark/>
          </w:tcPr>
          <w:p w14:paraId="29E2D2E8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2 993,6</w:t>
            </w:r>
          </w:p>
        </w:tc>
        <w:tc>
          <w:tcPr>
            <w:tcW w:w="187" w:type="pct"/>
            <w:noWrap/>
            <w:vAlign w:val="center"/>
            <w:hideMark/>
          </w:tcPr>
          <w:p w14:paraId="7DC1CF8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39 772,2</w:t>
            </w:r>
          </w:p>
        </w:tc>
        <w:tc>
          <w:tcPr>
            <w:tcW w:w="187" w:type="pct"/>
            <w:noWrap/>
            <w:vAlign w:val="center"/>
            <w:hideMark/>
          </w:tcPr>
          <w:p w14:paraId="0F43E95B" w14:textId="102ACB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3B5C043A" w14:textId="54CC5FE8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541AF970" w14:textId="3F8832A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29E02BC2" w14:textId="670C15AB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17FB84CD" w14:textId="55A83BA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27225F5A" w14:textId="320468A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6CB0BFFB" w14:textId="6E2FAE5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53C1FA8A" w14:textId="36408AD0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53B571CC" w14:textId="651A186A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72DB8E00" w14:textId="352785F5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BE38F9B" w14:textId="484ACD9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14092605" w14:textId="78BED00E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3E045945" w14:textId="4B40A8F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7E18289" w14:textId="0A9FCE2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31598CC6" w14:textId="2FB4524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537A5AF3" w14:textId="33C58320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18000002" w14:textId="3B443CD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08" w:type="pct"/>
            <w:vAlign w:val="center"/>
            <w:hideMark/>
          </w:tcPr>
          <w:p w14:paraId="530D1D80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42 765,8</w:t>
            </w:r>
          </w:p>
        </w:tc>
        <w:tc>
          <w:tcPr>
            <w:tcW w:w="374" w:type="pct"/>
            <w:vAlign w:val="center"/>
            <w:hideMark/>
          </w:tcPr>
          <w:p w14:paraId="393189F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</w:t>
            </w:r>
          </w:p>
        </w:tc>
      </w:tr>
      <w:tr w:rsidR="00F44737" w:rsidRPr="00FD341E" w14:paraId="5FB6E24A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42015BE6" w14:textId="395262BA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002.01.02.00</w:t>
            </w:r>
            <w:r w:rsidR="005F34AD" w:rsidRPr="00FD341E">
              <w:rPr>
                <w:sz w:val="16"/>
                <w:szCs w:val="16"/>
              </w:rPr>
              <w:t>8</w:t>
            </w:r>
          </w:p>
        </w:tc>
        <w:tc>
          <w:tcPr>
            <w:tcW w:w="361" w:type="pct"/>
            <w:vAlign w:val="center"/>
            <w:hideMark/>
          </w:tcPr>
          <w:p w14:paraId="492F566E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«Улица Баумана, д. 296»</w:t>
            </w:r>
          </w:p>
        </w:tc>
        <w:tc>
          <w:tcPr>
            <w:tcW w:w="527" w:type="pct"/>
            <w:vAlign w:val="center"/>
            <w:hideMark/>
          </w:tcPr>
          <w:p w14:paraId="38138590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Модернизация и автоматизация котельной «Баумана»</w:t>
            </w:r>
          </w:p>
        </w:tc>
        <w:tc>
          <w:tcPr>
            <w:tcW w:w="280" w:type="pct"/>
            <w:vAlign w:val="center"/>
            <w:hideMark/>
          </w:tcPr>
          <w:p w14:paraId="5FF7C9B7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2025 - 2026</w:t>
            </w:r>
          </w:p>
        </w:tc>
        <w:tc>
          <w:tcPr>
            <w:tcW w:w="185" w:type="pct"/>
            <w:noWrap/>
            <w:vAlign w:val="center"/>
            <w:hideMark/>
          </w:tcPr>
          <w:p w14:paraId="40025A9B" w14:textId="43DED24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355AC014" w14:textId="5634F2C2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67" w:type="pct"/>
            <w:noWrap/>
            <w:vAlign w:val="center"/>
            <w:hideMark/>
          </w:tcPr>
          <w:p w14:paraId="75879BF3" w14:textId="4851F2F0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6E76AD90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4 093,7</w:t>
            </w:r>
          </w:p>
        </w:tc>
        <w:tc>
          <w:tcPr>
            <w:tcW w:w="187" w:type="pct"/>
            <w:noWrap/>
            <w:vAlign w:val="center"/>
            <w:hideMark/>
          </w:tcPr>
          <w:p w14:paraId="59ED69EB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54 387,1</w:t>
            </w:r>
          </w:p>
        </w:tc>
        <w:tc>
          <w:tcPr>
            <w:tcW w:w="128" w:type="pct"/>
            <w:noWrap/>
            <w:vAlign w:val="center"/>
            <w:hideMark/>
          </w:tcPr>
          <w:p w14:paraId="040538E9" w14:textId="0AE1C1B3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576502A2" w14:textId="11D0A1B5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5922DF56" w14:textId="0BD860A4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29DEC1F5" w14:textId="07003CC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61C39411" w14:textId="2F28B04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271435A1" w14:textId="46FE812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4D5A3914" w14:textId="2CADC9A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194C9B12" w14:textId="221ECC23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2AE5BD1C" w14:textId="128A2FD6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A949E28" w14:textId="5A59E56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2844D35" w14:textId="45C2974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892BA93" w14:textId="5531759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00C8ED0" w14:textId="6579586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5CCFB39A" w14:textId="7B406D5B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272A0652" w14:textId="71B0406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1241366F" w14:textId="11A2C10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08" w:type="pct"/>
            <w:vAlign w:val="center"/>
            <w:hideMark/>
          </w:tcPr>
          <w:p w14:paraId="6AD1EE1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58 480,7</w:t>
            </w:r>
          </w:p>
        </w:tc>
        <w:tc>
          <w:tcPr>
            <w:tcW w:w="374" w:type="pct"/>
            <w:vAlign w:val="center"/>
            <w:hideMark/>
          </w:tcPr>
          <w:p w14:paraId="12A85AFA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</w:t>
            </w:r>
          </w:p>
        </w:tc>
      </w:tr>
      <w:tr w:rsidR="00F44737" w:rsidRPr="00FD341E" w14:paraId="13D3F8D3" w14:textId="77777777" w:rsidTr="00F44737">
        <w:trPr>
          <w:trHeight w:val="227"/>
        </w:trPr>
        <w:tc>
          <w:tcPr>
            <w:tcW w:w="277" w:type="pct"/>
            <w:vAlign w:val="center"/>
            <w:hideMark/>
          </w:tcPr>
          <w:p w14:paraId="061416F0" w14:textId="738F7588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002.01.02.00</w:t>
            </w:r>
            <w:r w:rsidR="005F34AD" w:rsidRPr="00FD341E">
              <w:rPr>
                <w:sz w:val="16"/>
                <w:szCs w:val="16"/>
              </w:rPr>
              <w:t>9</w:t>
            </w:r>
          </w:p>
        </w:tc>
        <w:tc>
          <w:tcPr>
            <w:tcW w:w="361" w:type="pct"/>
            <w:vAlign w:val="center"/>
            <w:hideMark/>
          </w:tcPr>
          <w:p w14:paraId="4BC0B7C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«Электроаппарат»</w:t>
            </w:r>
          </w:p>
        </w:tc>
        <w:tc>
          <w:tcPr>
            <w:tcW w:w="527" w:type="pct"/>
            <w:vAlign w:val="center"/>
            <w:hideMark/>
          </w:tcPr>
          <w:p w14:paraId="3B57F94E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Реконструкция котельной "Электроаппарат"</w:t>
            </w:r>
          </w:p>
        </w:tc>
        <w:tc>
          <w:tcPr>
            <w:tcW w:w="280" w:type="pct"/>
            <w:vAlign w:val="center"/>
            <w:hideMark/>
          </w:tcPr>
          <w:p w14:paraId="39040A4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185" w:type="pct"/>
            <w:noWrap/>
            <w:vAlign w:val="center"/>
            <w:hideMark/>
          </w:tcPr>
          <w:p w14:paraId="6B0A9FE1" w14:textId="2BD4D449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vAlign w:val="center"/>
            <w:hideMark/>
          </w:tcPr>
          <w:p w14:paraId="11A45807" w14:textId="1EE0AFB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67" w:type="pct"/>
            <w:noWrap/>
            <w:vAlign w:val="center"/>
            <w:hideMark/>
          </w:tcPr>
          <w:p w14:paraId="68D1BD90" w14:textId="2CC1C5F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87" w:type="pct"/>
            <w:noWrap/>
            <w:vAlign w:val="center"/>
            <w:hideMark/>
          </w:tcPr>
          <w:p w14:paraId="51621FEB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12 613,0</w:t>
            </w:r>
          </w:p>
        </w:tc>
        <w:tc>
          <w:tcPr>
            <w:tcW w:w="187" w:type="pct"/>
            <w:noWrap/>
            <w:vAlign w:val="center"/>
            <w:hideMark/>
          </w:tcPr>
          <w:p w14:paraId="3C6F55B6" w14:textId="20D551D4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1637EAB5" w14:textId="32B100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7A33CF15" w14:textId="4B6BB5E3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309C54B6" w14:textId="7E2DAB70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786A9C29" w14:textId="3916F00F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2CF5CD21" w14:textId="4004396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6CCB24C1" w14:textId="7D1B08F8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484E020A" w14:textId="11340928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8" w:type="pct"/>
            <w:noWrap/>
            <w:vAlign w:val="center"/>
            <w:hideMark/>
          </w:tcPr>
          <w:p w14:paraId="73B11245" w14:textId="14500F23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B16DCB2" w14:textId="5E616FC1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71D8DC6" w14:textId="5B09283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73D4E188" w14:textId="09597FEF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8DD213B" w14:textId="498DAA26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6650B3F7" w14:textId="5AC541BB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114FB46" w14:textId="5C77792D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5CF87F86" w14:textId="6E708FCF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9" w:type="pct"/>
            <w:noWrap/>
            <w:vAlign w:val="center"/>
            <w:hideMark/>
          </w:tcPr>
          <w:p w14:paraId="44412261" w14:textId="6F49D795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08" w:type="pct"/>
            <w:vAlign w:val="center"/>
            <w:hideMark/>
          </w:tcPr>
          <w:p w14:paraId="11D0AFE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12 613,0</w:t>
            </w:r>
          </w:p>
        </w:tc>
        <w:tc>
          <w:tcPr>
            <w:tcW w:w="374" w:type="pct"/>
            <w:vAlign w:val="center"/>
            <w:hideMark/>
          </w:tcPr>
          <w:p w14:paraId="0DF890B4" w14:textId="188DCD01" w:rsidR="00F44737" w:rsidRPr="00FD341E" w:rsidRDefault="008264E1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Собственные средства</w:t>
            </w:r>
          </w:p>
        </w:tc>
      </w:tr>
      <w:tr w:rsidR="00F44737" w:rsidRPr="00FD341E" w14:paraId="10B13CF0" w14:textId="77777777" w:rsidTr="00F44737">
        <w:trPr>
          <w:trHeight w:val="227"/>
        </w:trPr>
        <w:tc>
          <w:tcPr>
            <w:tcW w:w="1445" w:type="pct"/>
            <w:gridSpan w:val="4"/>
            <w:noWrap/>
            <w:vAlign w:val="center"/>
            <w:hideMark/>
          </w:tcPr>
          <w:p w14:paraId="45FD694E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Итого по мероприятиям ЕТО №2 МУП "Липецктеплосеть"</w:t>
            </w:r>
          </w:p>
        </w:tc>
        <w:tc>
          <w:tcPr>
            <w:tcW w:w="185" w:type="pct"/>
            <w:noWrap/>
            <w:vAlign w:val="center"/>
            <w:hideMark/>
          </w:tcPr>
          <w:p w14:paraId="25BDA716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87" w:type="pct"/>
            <w:noWrap/>
            <w:vAlign w:val="center"/>
            <w:hideMark/>
          </w:tcPr>
          <w:p w14:paraId="77BFB0F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24 975,0</w:t>
            </w:r>
          </w:p>
        </w:tc>
        <w:tc>
          <w:tcPr>
            <w:tcW w:w="167" w:type="pct"/>
            <w:noWrap/>
            <w:vAlign w:val="center"/>
            <w:hideMark/>
          </w:tcPr>
          <w:p w14:paraId="0FF5A40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2 993,6</w:t>
            </w:r>
          </w:p>
        </w:tc>
        <w:tc>
          <w:tcPr>
            <w:tcW w:w="187" w:type="pct"/>
            <w:noWrap/>
            <w:vAlign w:val="center"/>
            <w:hideMark/>
          </w:tcPr>
          <w:p w14:paraId="5DA1F9A7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56 478,8</w:t>
            </w:r>
          </w:p>
        </w:tc>
        <w:tc>
          <w:tcPr>
            <w:tcW w:w="187" w:type="pct"/>
            <w:noWrap/>
            <w:vAlign w:val="center"/>
            <w:hideMark/>
          </w:tcPr>
          <w:p w14:paraId="29F3717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54 387,1</w:t>
            </w:r>
          </w:p>
        </w:tc>
        <w:tc>
          <w:tcPr>
            <w:tcW w:w="128" w:type="pct"/>
            <w:noWrap/>
            <w:vAlign w:val="center"/>
            <w:hideMark/>
          </w:tcPr>
          <w:p w14:paraId="7B545DA8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6E99F329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231252E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1103F849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6058C61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48B505D9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63AE4254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8" w:type="pct"/>
            <w:noWrap/>
            <w:vAlign w:val="center"/>
            <w:hideMark/>
          </w:tcPr>
          <w:p w14:paraId="2F336AF5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629AF5B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6DD08C7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74A8E8FF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0EFF7AF2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7A1C5693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2C323C3D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1E3DCD4C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129" w:type="pct"/>
            <w:noWrap/>
            <w:vAlign w:val="center"/>
            <w:hideMark/>
          </w:tcPr>
          <w:p w14:paraId="43F9ADFB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</w:t>
            </w:r>
          </w:p>
        </w:tc>
        <w:tc>
          <w:tcPr>
            <w:tcW w:w="208" w:type="pct"/>
            <w:noWrap/>
            <w:vAlign w:val="center"/>
            <w:hideMark/>
          </w:tcPr>
          <w:p w14:paraId="5C945A10" w14:textId="77777777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138 834,5</w:t>
            </w:r>
          </w:p>
        </w:tc>
        <w:tc>
          <w:tcPr>
            <w:tcW w:w="374" w:type="pct"/>
            <w:vAlign w:val="center"/>
            <w:hideMark/>
          </w:tcPr>
          <w:p w14:paraId="424FF686" w14:textId="7EE051CE" w:rsidR="00F44737" w:rsidRPr="00FD341E" w:rsidRDefault="00F44737" w:rsidP="00FD341E">
            <w:pPr>
              <w:pStyle w:val="a3"/>
              <w:rPr>
                <w:sz w:val="16"/>
                <w:szCs w:val="16"/>
              </w:rPr>
            </w:pPr>
          </w:p>
        </w:tc>
      </w:tr>
      <w:bookmarkEnd w:id="42"/>
    </w:tbl>
    <w:p w14:paraId="34719513" w14:textId="0470DB77" w:rsidR="00653F62" w:rsidRPr="00FD341E" w:rsidRDefault="00653F62" w:rsidP="00FD341E">
      <w:pPr>
        <w:pStyle w:val="a8"/>
        <w:rPr>
          <w:rFonts w:eastAsia="Calibri"/>
          <w:bCs/>
          <w:color w:val="auto"/>
          <w:sz w:val="20"/>
          <w:szCs w:val="20"/>
        </w:rPr>
      </w:pPr>
    </w:p>
    <w:p w14:paraId="17128511" w14:textId="77777777" w:rsidR="00F44737" w:rsidRPr="00FD341E" w:rsidRDefault="00F44737" w:rsidP="00FD341E">
      <w:pPr>
        <w:pStyle w:val="a8"/>
      </w:pPr>
    </w:p>
    <w:p w14:paraId="531C1332" w14:textId="77777777" w:rsidR="00653F62" w:rsidRPr="00FD341E" w:rsidRDefault="00653F62" w:rsidP="00FD341E">
      <w:pPr>
        <w:pStyle w:val="a8"/>
        <w:sectPr w:rsidR="00653F62" w:rsidRPr="00FD341E" w:rsidSect="00653F62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562E5D23" w14:textId="14A8A1AB" w:rsidR="00FC3827" w:rsidRPr="00FD341E" w:rsidRDefault="00FC3827" w:rsidP="00FD341E">
      <w:pPr>
        <w:pStyle w:val="1"/>
      </w:pPr>
      <w:bookmarkStart w:id="43" w:name="_Toc140223497"/>
      <w:r w:rsidRPr="00FD341E">
        <w:lastRenderedPageBreak/>
        <w:t xml:space="preserve">Обоснование организации индивидуального </w:t>
      </w:r>
      <w:r w:rsidRPr="00FD341E">
        <w:br/>
        <w:t xml:space="preserve">теплоснабжения в зонах застройки малоэтажными жилыми </w:t>
      </w:r>
      <w:r w:rsidRPr="00FD341E">
        <w:br/>
        <w:t>зданиями</w:t>
      </w:r>
      <w:bookmarkEnd w:id="43"/>
    </w:p>
    <w:p w14:paraId="4BB7F183" w14:textId="77777777" w:rsidR="00FC3827" w:rsidRPr="00FD341E" w:rsidRDefault="00FC3827" w:rsidP="00FD341E">
      <w:pPr>
        <w:pStyle w:val="a8"/>
      </w:pPr>
      <w:r w:rsidRPr="00FD341E">
        <w:t>Индивидуальное теплоснабжение предусматривается для индивидуальной и малоэтажной (1 - 3 этажей) застройки.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зонах, что приводит к существенному увеличению затрат и снижению эффективности централизованного теплоснабжения.</w:t>
      </w:r>
    </w:p>
    <w:p w14:paraId="31DC7502" w14:textId="7181AB89" w:rsidR="007051D7" w:rsidRPr="00FD341E" w:rsidRDefault="007051D7" w:rsidP="00FD341E">
      <w:pPr>
        <w:pStyle w:val="a8"/>
      </w:pPr>
      <w:r w:rsidRPr="00FD341E">
        <w:t>Теплоснабжения вновь строящихся индивидуальных и малоэтажных жилых зданий предусматривается путем установки индивидуальных газовых отопительных приборов.</w:t>
      </w:r>
    </w:p>
    <w:p w14:paraId="7B3AD06C" w14:textId="1FF91662" w:rsidR="00FC3827" w:rsidRPr="00FD341E" w:rsidRDefault="00FC3827" w:rsidP="00FD341E">
      <w:pPr>
        <w:pStyle w:val="a8"/>
      </w:pPr>
      <w:r w:rsidRPr="00FD341E">
        <w:t>Зоны действия индивидуального теплоснабжения предусмотрены в районах малоэтажной и индивидуальной застройки в соответствии с генеральным планом города.</w:t>
      </w:r>
    </w:p>
    <w:p w14:paraId="7C8F2FB1" w14:textId="22189412" w:rsidR="00EB2882" w:rsidRPr="00FD341E" w:rsidRDefault="00EB2882" w:rsidP="00FD341E">
      <w:pPr>
        <w:pStyle w:val="a8"/>
      </w:pPr>
    </w:p>
    <w:p w14:paraId="23F52A9E" w14:textId="0F70AC18" w:rsidR="00EB2882" w:rsidRPr="00FD341E" w:rsidRDefault="00EB2882" w:rsidP="00FD341E">
      <w:pPr>
        <w:widowControl/>
        <w:autoSpaceDE/>
        <w:autoSpaceDN/>
        <w:adjustRightInd/>
        <w:spacing w:line="240" w:lineRule="auto"/>
        <w:ind w:firstLine="0"/>
        <w:jc w:val="left"/>
      </w:pPr>
      <w:r w:rsidRPr="00FD341E">
        <w:br w:type="page"/>
      </w:r>
    </w:p>
    <w:p w14:paraId="7E78AF4C" w14:textId="328B796B" w:rsidR="00EB2882" w:rsidRPr="00FD341E" w:rsidRDefault="00EB2882" w:rsidP="00FD341E">
      <w:pPr>
        <w:pStyle w:val="1"/>
      </w:pPr>
      <w:bookmarkStart w:id="44" w:name="_Toc140223498"/>
      <w:r w:rsidRPr="00FD341E">
        <w:lastRenderedPageBreak/>
        <w:t xml:space="preserve">Обоснование перспективных балансов производства </w:t>
      </w:r>
      <w:r w:rsidRPr="00FD341E">
        <w:br/>
        <w:t xml:space="preserve">и потребления тепловой мощности источников тепловой энергии </w:t>
      </w:r>
      <w:r w:rsidRPr="00FD341E">
        <w:br/>
        <w:t>и теплоносителя и присоединенной тепловой нагрузки в каждой из систем теплоснабжения</w:t>
      </w:r>
      <w:bookmarkEnd w:id="44"/>
    </w:p>
    <w:p w14:paraId="76E9F2EA" w14:textId="77777777" w:rsidR="00EB2882" w:rsidRPr="00FD341E" w:rsidRDefault="00EB2882" w:rsidP="00FD341E">
      <w:pPr>
        <w:pStyle w:val="2"/>
      </w:pPr>
      <w:bookmarkStart w:id="45" w:name="_Toc140223499"/>
      <w:r w:rsidRPr="00FD341E">
        <w:t xml:space="preserve">Обоснование перспективных балансов производства и потребления тепловой мощности источников тепловой энергии и теплоносителя </w:t>
      </w:r>
      <w:r w:rsidRPr="00FD341E">
        <w:br/>
        <w:t>и присоединенной тепловой нагрузки в зонах действия ТЭЦ</w:t>
      </w:r>
      <w:bookmarkEnd w:id="45"/>
    </w:p>
    <w:p w14:paraId="0818E20A" w14:textId="0DDC5514" w:rsidR="00EB2882" w:rsidRPr="00FD341E" w:rsidRDefault="00EB2882" w:rsidP="00FD341E">
      <w:pPr>
        <w:pStyle w:val="a8"/>
      </w:pPr>
      <w:r w:rsidRPr="00FD341E">
        <w:t xml:space="preserve">Перспективные тепловые балансы источников комбинированной выработки тепловой и электрической энергии приведены в таблице </w:t>
      </w:r>
      <w:r w:rsidRPr="00FD341E">
        <w:fldChar w:fldCharType="begin"/>
      </w:r>
      <w:r w:rsidRPr="00FD341E">
        <w:instrText xml:space="preserve"> REF _Ref115855053 \h  \* MERGEFORMAT </w:instrText>
      </w:r>
      <w:r w:rsidRPr="00FD341E">
        <w:fldChar w:fldCharType="separate"/>
      </w:r>
      <w:r w:rsidR="0006417D" w:rsidRPr="0006417D">
        <w:rPr>
          <w:rStyle w:val="aa"/>
        </w:rPr>
        <w:t xml:space="preserve">Таблица </w:t>
      </w:r>
      <w:r w:rsidR="0006417D">
        <w:rPr>
          <w:noProof/>
        </w:rPr>
        <w:t>6</w:t>
      </w:r>
      <w:r w:rsidRPr="00FD341E">
        <w:fldChar w:fldCharType="end"/>
      </w:r>
      <w:r w:rsidRPr="00FD341E">
        <w:t xml:space="preserve">. При расчете резервов тепловой мощности учитываются договорные и расчетные тепловые нагрузки новых потребителей, которые приведены в Главе 2 </w:t>
      </w:r>
      <w:r w:rsidR="009E4734" w:rsidRPr="00FD341E">
        <w:t>«</w:t>
      </w:r>
      <w:r w:rsidRPr="00FD341E">
        <w:t>Существующее и перспективное потребление тепловой энергии на цели теплоснабжения</w:t>
      </w:r>
      <w:r w:rsidR="009E4734" w:rsidRPr="00FD341E">
        <w:t>»</w:t>
      </w:r>
      <w:r w:rsidRPr="00FD341E">
        <w:t>.</w:t>
      </w:r>
    </w:p>
    <w:p w14:paraId="3DA443D1" w14:textId="3FB16CE8" w:rsidR="00EB2882" w:rsidRPr="00FD341E" w:rsidRDefault="00EB2882" w:rsidP="00FD341E">
      <w:pPr>
        <w:pStyle w:val="a8"/>
      </w:pPr>
      <w:r w:rsidRPr="00FD341E">
        <w:t xml:space="preserve">Балансы составлены с учетом присоединения перспективных тепловых нагрузок новых потребителей, а также мероприятий по переключению на </w:t>
      </w:r>
      <w:r w:rsidR="009805BE" w:rsidRPr="00FD341E">
        <w:t>ТЭЦ-2</w:t>
      </w:r>
      <w:r w:rsidRPr="00FD341E">
        <w:t xml:space="preserve"> существующих потребителей закрываемых котельных, подробно описанных в Разделе 10 настоящей Главы.</w:t>
      </w:r>
    </w:p>
    <w:p w14:paraId="536AA1E9" w14:textId="77777777" w:rsidR="00D52575" w:rsidRPr="00FD341E" w:rsidRDefault="00D52575" w:rsidP="00FD341E">
      <w:pPr>
        <w:pStyle w:val="a8"/>
      </w:pPr>
    </w:p>
    <w:p w14:paraId="3DE000E0" w14:textId="77777777" w:rsidR="00D52575" w:rsidRPr="00FD341E" w:rsidRDefault="00D52575" w:rsidP="00FD341E">
      <w:pPr>
        <w:pStyle w:val="a8"/>
        <w:sectPr w:rsidR="00D52575" w:rsidRPr="00FD341E" w:rsidSect="0070483F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6B294758" w14:textId="260B8E48" w:rsidR="00D52575" w:rsidRPr="00FD341E" w:rsidRDefault="00D52575" w:rsidP="00FD341E">
      <w:pPr>
        <w:pStyle w:val="a6"/>
      </w:pPr>
      <w:bookmarkStart w:id="46" w:name="_Ref115855053"/>
      <w:bookmarkStart w:id="47" w:name="_Toc140223472"/>
      <w:r w:rsidRPr="00FD341E">
        <w:lastRenderedPageBreak/>
        <w:t xml:space="preserve">Таблица </w:t>
      </w:r>
      <w:fldSimple w:instr=" SEQ Таблица \* ARABIC ">
        <w:r w:rsidR="0006417D">
          <w:rPr>
            <w:noProof/>
          </w:rPr>
          <w:t>6</w:t>
        </w:r>
      </w:fldSimple>
      <w:bookmarkEnd w:id="46"/>
      <w:r w:rsidRPr="00FD341E">
        <w:t>. Перспективные тепловые балансы источников комбинированной выработки энергии</w:t>
      </w:r>
      <w:bookmarkEnd w:id="4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3"/>
        <w:gridCol w:w="3962"/>
        <w:gridCol w:w="686"/>
        <w:gridCol w:w="704"/>
        <w:gridCol w:w="704"/>
        <w:gridCol w:w="704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9"/>
      </w:tblGrid>
      <w:tr w:rsidR="00FA04B9" w:rsidRPr="00FD341E" w14:paraId="5F7C966D" w14:textId="77777777" w:rsidTr="00CA4D35">
        <w:trPr>
          <w:trHeight w:val="283"/>
          <w:tblHeader/>
        </w:trPr>
        <w:tc>
          <w:tcPr>
            <w:tcW w:w="134" w:type="pct"/>
            <w:vMerge w:val="restart"/>
            <w:shd w:val="clear" w:color="auto" w:fill="auto"/>
            <w:vAlign w:val="center"/>
            <w:hideMark/>
          </w:tcPr>
          <w:p w14:paraId="4D80B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№ п/п</w:t>
            </w:r>
          </w:p>
        </w:tc>
        <w:tc>
          <w:tcPr>
            <w:tcW w:w="894" w:type="pct"/>
            <w:vMerge w:val="restart"/>
            <w:shd w:val="clear" w:color="auto" w:fill="auto"/>
            <w:vAlign w:val="center"/>
            <w:hideMark/>
          </w:tcPr>
          <w:p w14:paraId="5E4475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3972" w:type="pct"/>
            <w:gridSpan w:val="25"/>
            <w:shd w:val="clear" w:color="auto" w:fill="auto"/>
            <w:noWrap/>
            <w:vAlign w:val="center"/>
            <w:hideMark/>
          </w:tcPr>
          <w:p w14:paraId="03514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Величина показателя, Гкал/ч</w:t>
            </w:r>
          </w:p>
        </w:tc>
      </w:tr>
      <w:tr w:rsidR="00FA04B9" w:rsidRPr="00FD341E" w14:paraId="6BACC5B9" w14:textId="77777777" w:rsidTr="00CA4D35">
        <w:trPr>
          <w:trHeight w:val="283"/>
          <w:tblHeader/>
        </w:trPr>
        <w:tc>
          <w:tcPr>
            <w:tcW w:w="134" w:type="pct"/>
            <w:vMerge/>
            <w:shd w:val="clear" w:color="auto" w:fill="auto"/>
            <w:vAlign w:val="center"/>
            <w:hideMark/>
          </w:tcPr>
          <w:p w14:paraId="49A3B9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94" w:type="pct"/>
            <w:vMerge/>
            <w:shd w:val="clear" w:color="auto" w:fill="auto"/>
            <w:vAlign w:val="center"/>
            <w:hideMark/>
          </w:tcPr>
          <w:p w14:paraId="2907B5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7DB3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2018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0B99B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2019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B8611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16157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E5ACC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2022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C7220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1638B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2E72B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9772C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BF15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555A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2BFB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F658C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5B973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6879A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2032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B4C31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516B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47D37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2BF2A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ADA3C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1627E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A8B28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7AE8C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E4E1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655E3F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2042</w:t>
            </w:r>
          </w:p>
        </w:tc>
      </w:tr>
      <w:tr w:rsidR="00FA04B9" w:rsidRPr="00FD341E" w14:paraId="158FA5D3" w14:textId="77777777" w:rsidTr="00FD341E">
        <w:trPr>
          <w:trHeight w:val="283"/>
        </w:trPr>
        <w:tc>
          <w:tcPr>
            <w:tcW w:w="5000" w:type="pct"/>
            <w:gridSpan w:val="27"/>
            <w:shd w:val="clear" w:color="auto" w:fill="auto"/>
            <w:vAlign w:val="center"/>
            <w:hideMark/>
          </w:tcPr>
          <w:p w14:paraId="5E2A3D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Источники комбинированной выработки тепловой и электрической энергии</w:t>
            </w:r>
          </w:p>
        </w:tc>
      </w:tr>
      <w:tr w:rsidR="00FA04B9" w:rsidRPr="00FD341E" w14:paraId="26D9992B" w14:textId="77777777" w:rsidTr="00FD341E">
        <w:trPr>
          <w:trHeight w:val="283"/>
        </w:trPr>
        <w:tc>
          <w:tcPr>
            <w:tcW w:w="5000" w:type="pct"/>
            <w:gridSpan w:val="27"/>
            <w:shd w:val="clear" w:color="auto" w:fill="auto"/>
            <w:vAlign w:val="center"/>
            <w:hideMark/>
          </w:tcPr>
          <w:p w14:paraId="42D956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1 Филиал АО "Квадра" - "Липецкая генерация"</w:t>
            </w:r>
          </w:p>
        </w:tc>
      </w:tr>
      <w:tr w:rsidR="00FA04B9" w:rsidRPr="00FD341E" w14:paraId="174577C4" w14:textId="77777777" w:rsidTr="00FD341E">
        <w:trPr>
          <w:trHeight w:val="283"/>
        </w:trPr>
        <w:tc>
          <w:tcPr>
            <w:tcW w:w="5000" w:type="pct"/>
            <w:gridSpan w:val="27"/>
            <w:shd w:val="clear" w:color="auto" w:fill="auto"/>
            <w:vAlign w:val="center"/>
            <w:hideMark/>
          </w:tcPr>
          <w:p w14:paraId="04D5C0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ТЭЦ-2</w:t>
            </w:r>
          </w:p>
        </w:tc>
      </w:tr>
      <w:tr w:rsidR="00CA4D35" w:rsidRPr="00FD341E" w14:paraId="5A546EBA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F104835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EAF075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CE78" w14:textId="29F43FB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D133" w14:textId="2BF3046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51E4" w14:textId="642D8B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72CB" w14:textId="029CD95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9CDB" w14:textId="193FE1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3F7E" w14:textId="7839F5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BEFC" w14:textId="5A86F0D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86EA" w14:textId="6B3375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8FC8" w14:textId="72134EC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E28" w14:textId="5A786C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B77B" w14:textId="6E9D63B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D74F" w14:textId="69220AB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B237" w14:textId="753FFF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AA85" w14:textId="12C8B1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6F2F" w14:textId="3442A8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20C2" w14:textId="76F2A6F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A5A4" w14:textId="595974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6563" w14:textId="4418EA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5483" w14:textId="098BCA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25B7" w14:textId="57FAFA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EB3" w14:textId="59289E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6E1D" w14:textId="09E2FD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1426" w14:textId="053D37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9F78" w14:textId="1978E04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71C5" w14:textId="4AF3D38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</w:tr>
      <w:tr w:rsidR="00CA4D35" w:rsidRPr="00FD341E" w14:paraId="4B3751EF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428BF7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1.1.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5A45452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отборы паровых турбин, в том числе: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4FEB" w14:textId="7FAE93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BC0B" w14:textId="7BC1C7F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CB62" w14:textId="3624758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6331" w14:textId="200D8A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1A8E" w14:textId="340B896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8590" w14:textId="3F866A3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C631" w14:textId="562D851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40B0" w14:textId="0709801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4F38" w14:textId="526324F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E26D" w14:textId="2DFB442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EB9" w14:textId="709FE7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5D76" w14:textId="59F439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6FD3" w14:textId="35577A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EA6F" w14:textId="1AC587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9D09" w14:textId="7CB5B44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2DA5" w14:textId="757DB54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08CE" w14:textId="0F7D2E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9609" w14:textId="6EB331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B0E2" w14:textId="5F947A8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B13C" w14:textId="16E0A0E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0A30" w14:textId="49BFBF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A08A" w14:textId="435DD30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A473" w14:textId="3F605A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B335" w14:textId="190D49D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D384" w14:textId="16E912F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</w:tr>
      <w:tr w:rsidR="00CA4D35" w:rsidRPr="00FD341E" w14:paraId="249064F5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244F15A4" w14:textId="2EC8C702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1,1,1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8FE09E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производственных показателей (с учетом противодавления)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784E" w14:textId="52AFBAF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0C71" w14:textId="5A9F5A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4F87" w14:textId="641E40E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A6EA" w14:textId="6AB657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33AD" w14:textId="436F54D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576D" w14:textId="20A4FF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D9CC" w14:textId="4F9129E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41D9" w14:textId="5E6E0C5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FA66" w14:textId="000217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E95C" w14:textId="37D7BA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1AC8" w14:textId="2716B6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3282" w14:textId="340C1B8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ACD8" w14:textId="6B29806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1FA" w14:textId="13A14C9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593D" w14:textId="677E262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1E8D" w14:textId="1F7BD94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D334" w14:textId="1AB754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2C68" w14:textId="559C951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8CAB" w14:textId="01E2490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4267" w14:textId="0EF6BDD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51CC" w14:textId="1B2DDB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B390" w14:textId="38ABC77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547B" w14:textId="549EDE2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E33A" w14:textId="01B2880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FB2A" w14:textId="27128AD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</w:tr>
      <w:tr w:rsidR="00CA4D35" w:rsidRPr="00FD341E" w14:paraId="0CB07005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27DD7A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1.1.2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0C71AE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теплофикационных показателей (с учетом противодавления)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E5B6" w14:textId="6CDD08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5022" w14:textId="0E4980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FA19" w14:textId="7A5888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7170" w14:textId="353FE6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C627" w14:textId="4363A6D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B8A8" w14:textId="5D40A76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F3D9" w14:textId="5757F9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BE7A" w14:textId="5D6C7C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FE81" w14:textId="23108B6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4679" w14:textId="213B93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5EDB" w14:textId="774DE8D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DBAB" w14:textId="223F50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D603" w14:textId="7BD9D9B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EEFC" w14:textId="01AC00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EE5F" w14:textId="3EE58C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E86" w14:textId="68339E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869D" w14:textId="47BF2F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305E" w14:textId="4347464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5F63" w14:textId="7A4C8E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3F9D" w14:textId="56E089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6465" w14:textId="227BE2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41FE" w14:textId="45E5CD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9C2A" w14:textId="05DAC3D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F0DE" w14:textId="1D554D4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46FF" w14:textId="618A137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CA4D35" w:rsidRPr="00FD341E" w14:paraId="6A395843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7C618F3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5B817C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РОУ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8CD9" w14:textId="5E2DAF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4814" w14:textId="127CD6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3329" w14:textId="29551D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642A" w14:textId="7A84E12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88E8" w14:textId="443650B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0A9E" w14:textId="55E879D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1D2D" w14:textId="644013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0FA7" w14:textId="32E35BC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5E5F" w14:textId="046F86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4125" w14:textId="734330D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1218" w14:textId="3ED853E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DA8A" w14:textId="788CEDB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C656" w14:textId="0D07A9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A1CB" w14:textId="3C5D92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A656" w14:textId="565BA9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6EC" w14:textId="550413B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21F1" w14:textId="42F91DC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FBF5" w14:textId="0F91D7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C4F0" w14:textId="02C4E95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0A58" w14:textId="1673E7F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C608" w14:textId="0AD0F5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08AE" w14:textId="014963E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EB01" w14:textId="6B9DF44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5F80" w14:textId="7B351A3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9F0C" w14:textId="5D7B80B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CA4D35" w:rsidRPr="00FD341E" w14:paraId="3BB10C83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4FBF86E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1.3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17651A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ПВК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53C5" w14:textId="0123E83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94F2" w14:textId="653C38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BC70" w14:textId="040FD18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FB30" w14:textId="0F86137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4CDC" w14:textId="476A74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6764" w14:textId="4D417D9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4E81" w14:textId="56B6CF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895A" w14:textId="65F5D7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70A" w14:textId="1CA2DF9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476D" w14:textId="5E02D2C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DFC4" w14:textId="4415A4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1A66" w14:textId="13A1F7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B4BE" w14:textId="19582E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8FE7" w14:textId="486FC3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5134" w14:textId="22DB51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3240" w14:textId="570E83E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8C8D" w14:textId="63ACF33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EC1F" w14:textId="2BF68B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0E26" w14:textId="01AD5E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73B7" w14:textId="42CB9D4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F7E4" w14:textId="30D57E3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B972" w14:textId="232C3B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3F86" w14:textId="30C3F71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F448" w14:textId="10FD53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710F" w14:textId="379431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CA4D35" w:rsidRPr="00FD341E" w14:paraId="73F777D9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1239E30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51C7F496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станции, в том числе: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054A" w14:textId="7851B5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F02E" w14:textId="261FF2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D7C6" w14:textId="1E7234D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9035" w14:textId="571E4A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33D1" w14:textId="61ED6B2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CEB6" w14:textId="5938C8F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0AA3" w14:textId="1FE17E4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E60F" w14:textId="4612F87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94EF" w14:textId="785B2D0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533D" w14:textId="58DACEE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30C4" w14:textId="16644B5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9CC1" w14:textId="4AF717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71E1" w14:textId="641BC5F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8F71" w14:textId="746735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BF90" w14:textId="5914BE3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C529" w14:textId="3E2FAD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AB89" w14:textId="531897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60FE" w14:textId="046A59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A8EC" w14:textId="7C2136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2580" w14:textId="5C500BC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6914" w14:textId="793101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0C57" w14:textId="560B77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4AE9" w14:textId="302DE57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964C" w14:textId="733D40D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D0A6" w14:textId="7CB2872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1052,00</w:t>
            </w:r>
          </w:p>
        </w:tc>
      </w:tr>
      <w:tr w:rsidR="00CA4D35" w:rsidRPr="00FD341E" w14:paraId="78496746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7BDB04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321462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FBD8" w14:textId="2B142E4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82F5" w14:textId="5BEF1A3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C3A7" w14:textId="5C16DE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9E8F" w14:textId="01E2E9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92F7" w14:textId="1E4B80C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DE5A" w14:textId="79298F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0D9D" w14:textId="434705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47F5" w14:textId="4E215E6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8AA" w14:textId="4D0F7D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6040" w14:textId="075D4F0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3D75" w14:textId="31B05B2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92EA" w14:textId="271434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D393" w14:textId="6212790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B3EC" w14:textId="7B6CC9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58F3" w14:textId="2B114C9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318E" w14:textId="062D8C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CECE" w14:textId="359C053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93D8" w14:textId="0844C9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AB98" w14:textId="600059D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D62A" w14:textId="4CD926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CAF9" w14:textId="4988BDD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7166" w14:textId="52B2C9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1FB5" w14:textId="70A016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51CC" w14:textId="0335163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E04B" w14:textId="3BA629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CA4D35" w:rsidRPr="00FD341E" w14:paraId="5A6F00BF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30BD3F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7CF044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841F" w14:textId="49FCBA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48B1" w14:textId="4A4DA0C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8752" w14:textId="4D735F0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002D" w14:textId="342B3CC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7857" w14:textId="5C2318D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9214" w14:textId="62456ED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F08" w14:textId="29B84A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8E5D" w14:textId="5127B5C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520F" w14:textId="7FCF76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0634" w14:textId="310F574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E34A" w14:textId="16CE188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6507" w14:textId="787D26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7A88" w14:textId="52505E1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AE10" w14:textId="6B1C9DA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82FE" w14:textId="158E69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0266" w14:textId="2C19ABD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B868" w14:textId="32CCDE0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2DD8" w14:textId="6A8A21F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9CEB" w14:textId="04B0405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E154" w14:textId="57586F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13F4" w14:textId="6A0801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5992" w14:textId="048C37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1F63" w14:textId="307C607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01CB" w14:textId="0AFDD17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80A6" w14:textId="5D9892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402,00</w:t>
            </w:r>
          </w:p>
        </w:tc>
      </w:tr>
      <w:tr w:rsidR="00CA4D35" w:rsidRPr="00FD341E" w14:paraId="01C21D7F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F7C922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1900ACAE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станции в горячей воде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4B14" w14:textId="505AF1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1D20" w14:textId="6394B56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2CD0" w14:textId="522B1B4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1FBF" w14:textId="75DB779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C9B7" w14:textId="1B53EEB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3777" w14:textId="6BC9A05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9CBB" w14:textId="4B9FDF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9D3C" w14:textId="3AB3906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BE78" w14:textId="2006152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D9DC" w14:textId="7F52A18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B12C" w14:textId="020EBC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E68A" w14:textId="20A8BE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F1DB" w14:textId="68EB9DA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4176" w14:textId="099915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4313" w14:textId="1D733E0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2FCF" w14:textId="4CEDD1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CE13" w14:textId="40B76B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7963" w14:textId="1A69B03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8436" w14:textId="3B6C6B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DCC3" w14:textId="2626A0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1A2E" w14:textId="040EE5A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1B92" w14:textId="0B7330E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871C" w14:textId="6B63BFD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F331" w14:textId="3835732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9D94" w14:textId="7A3ED9B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24,40</w:t>
            </w:r>
          </w:p>
        </w:tc>
      </w:tr>
      <w:tr w:rsidR="00CA4D35" w:rsidRPr="00FD341E" w14:paraId="6E0C8A4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0EF245B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F6A2AC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станции в паре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A082" w14:textId="2B80A4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6615" w14:textId="3A1E1A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F8B7" w14:textId="37E1017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4A17" w14:textId="518D11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2460" w14:textId="5D70CC6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76C8" w14:textId="5B7C83F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8C74" w14:textId="6ECD7DD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2804" w14:textId="2E4CE2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EE41" w14:textId="33816D7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146C" w14:textId="5F3F0D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40C9" w14:textId="5025CA0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38CA" w14:textId="310A3D4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41B9" w14:textId="6AAB96C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33B9" w14:textId="05B971D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FEB2" w14:textId="377A5B2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DF3C" w14:textId="5A0C367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E235" w14:textId="0A7A39F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C3D3" w14:textId="5B17B66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54D0" w14:textId="665A6E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7D43" w14:textId="23904DE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5B0B" w14:textId="660DFD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7775" w14:textId="752019A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A1C4" w14:textId="05672D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A302" w14:textId="4EA0E9A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7685" w14:textId="66F450E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19,00</w:t>
            </w:r>
          </w:p>
        </w:tc>
      </w:tr>
      <w:tr w:rsidR="00CA4D35" w:rsidRPr="00FD341E" w14:paraId="30F153E2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221CE4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15F4AB1B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EEC4" w14:textId="5301CE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86,70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CBBD" w14:textId="79D54FD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93,10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F922" w14:textId="435F61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113,00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87A3" w14:textId="4D27AD1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116,30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3C79" w14:textId="3739DD6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DA01" w14:textId="290B29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2F5C" w14:textId="31AEB0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8B7A" w14:textId="371F71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A3DB" w14:textId="16A141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EEE9" w14:textId="2E2A2C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3F48" w14:textId="05E8FF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7071" w14:textId="7231A90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7D3C" w14:textId="73A5667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4CFF" w14:textId="0C6A677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C98D" w14:textId="13B4945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E3D0" w14:textId="7BEE2F8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883E" w14:textId="05B5C0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78BC" w14:textId="108B40A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7F58" w14:textId="0B293C3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0B8A" w14:textId="197C24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8C4B" w14:textId="163133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E6F3" w14:textId="566FCD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B99D" w14:textId="7D9166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A4DD" w14:textId="26B8C0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6A2E" w14:textId="1696DD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76,50</w:t>
            </w:r>
          </w:p>
        </w:tc>
      </w:tr>
      <w:tr w:rsidR="00CA4D35" w:rsidRPr="00FD341E" w14:paraId="2F181143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52BD18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5.1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D120C5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 (Город)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7AAA" w14:textId="2BCFEAC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A29" w14:textId="623F75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50,60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7124" w14:textId="65C8E4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61,40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61A5" w14:textId="2218C8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E29D" w14:textId="64F41EB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44,86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7B8C" w14:textId="4D10BB1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93E3" w14:textId="48F34F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1FC5" w14:textId="145184D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73CD" w14:textId="58C1D7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51E5" w14:textId="0E1EEC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9089" w14:textId="4439504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C983" w14:textId="76C89F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7617" w14:textId="34CC342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1F7B" w14:textId="5548820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8454" w14:textId="5D92569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71C5" w14:textId="4106A6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5195" w14:textId="088F31A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91C1" w14:textId="7ADE7B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5DAC" w14:textId="7DBD59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710A" w14:textId="3B1F5D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7981" w14:textId="3D3934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20C8" w14:textId="00C84C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671C" w14:textId="5345BF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5777" w14:textId="50D661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5635" w14:textId="6857C96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20,21</w:t>
            </w:r>
          </w:p>
        </w:tc>
      </w:tr>
      <w:tr w:rsidR="00CA4D35" w:rsidRPr="00FD341E" w14:paraId="642989AC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95B014B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5.2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34D7EC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(ЛТЗ)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4F2C" w14:textId="4518826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13,40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1684" w14:textId="7D20900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7D07" w14:textId="1FEC36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17,50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3C6E" w14:textId="101C8F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02A0" w14:textId="3C00973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11,84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BCF2" w14:textId="20F897B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5D77" w14:textId="6B4595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77FF" w14:textId="61D961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3C58" w14:textId="64961F0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B31F" w14:textId="724F00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53C1" w14:textId="55B0756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BC06" w14:textId="6FFD71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12C2" w14:textId="01236B7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A1DA" w14:textId="5B0CD5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E7F6" w14:textId="6E505EC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91F3" w14:textId="1227DBE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D8FD" w14:textId="2A2338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4736" w14:textId="7263DF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D2A2" w14:textId="3F5D338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7FF8" w14:textId="0764700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3551" w14:textId="582476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57BE" w14:textId="0211665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DC68" w14:textId="6823F5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4717" w14:textId="6CFB20E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17DE" w14:textId="5319C6C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16,91</w:t>
            </w:r>
          </w:p>
        </w:tc>
      </w:tr>
      <w:tr w:rsidR="00CA4D35" w:rsidRPr="00FD341E" w14:paraId="11598C82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28936626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5.3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9C2916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 (Матырский)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EED6" w14:textId="315637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13,20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8073" w14:textId="01EDAD3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14,10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AD97" w14:textId="360819F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17,10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76B0" w14:textId="79AF173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17,60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0917" w14:textId="6646D7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9850" w14:textId="1FB9A1D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108E" w14:textId="1EAF7C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C2BF" w14:textId="31FBE43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E4D7" w14:textId="09D4E4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E292" w14:textId="552FC9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EC67" w14:textId="48CDA17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24E1" w14:textId="7DC0F6C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9012" w14:textId="25603E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F58F" w14:textId="3B4E86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1B75" w14:textId="06C30F8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2D4C" w14:textId="5F1495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95A0" w14:textId="3D48E93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ECE0" w14:textId="07E0E2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075E" w14:textId="11CFEA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919E" w14:textId="6D4154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2699" w14:textId="0EF22D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B15F" w14:textId="275035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51AC" w14:textId="07F4BA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E3E4" w14:textId="4B9569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6257" w14:textId="1FD9AE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36,59</w:t>
            </w:r>
          </w:p>
        </w:tc>
      </w:tr>
      <w:tr w:rsidR="00CA4D35" w:rsidRPr="00FD341E" w14:paraId="4BD93809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370161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5.4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E0C596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 (НЛМК)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B795" w14:textId="5A7B3F0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B004" w14:textId="67E0FED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37AF" w14:textId="051C6C1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1130" w14:textId="40064D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565" w14:textId="3887F0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6E0D" w14:textId="438BF12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EB2D" w14:textId="424418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D9F6" w14:textId="2A518C8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B08B" w14:textId="151120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C034" w14:textId="553F3C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6075" w14:textId="7AFD72E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52FB" w14:textId="52E76CA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1F01" w14:textId="4CC3F95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4F92" w14:textId="09C21E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3E39" w14:textId="4DEE492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F4A9" w14:textId="245D8D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DD13" w14:textId="6F61D28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E81D" w14:textId="188F8B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5B95" w14:textId="4188A5E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1BB3" w14:textId="034D4B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8131" w14:textId="1FEC50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DC23" w14:textId="78D3E1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126B" w14:textId="1324387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5554" w14:textId="6AAFBC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7C24" w14:textId="67D20D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2,50</w:t>
            </w:r>
          </w:p>
        </w:tc>
      </w:tr>
      <w:tr w:rsidR="00CA4D35" w:rsidRPr="00FD341E" w14:paraId="151D8332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7478BA2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EC4A1F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паропроводах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5718" w14:textId="0E05677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0491" w14:textId="2B9CEB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0823" w14:textId="29FB6C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2246" w14:textId="50801E0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9F23" w14:textId="24EE0F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D508" w14:textId="112D792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9383" w14:textId="1D0DB3F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C8F5" w14:textId="4D4C9B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139A" w14:textId="6CF1B79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E86A" w14:textId="460131A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12CF" w14:textId="2CA1AF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630B" w14:textId="129864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80A6" w14:textId="77BFB4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5079" w14:textId="2661D0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0893" w14:textId="6B6787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C857" w14:textId="47E979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A2C0" w14:textId="1A0D95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5DDD" w14:textId="2E4E13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D762" w14:textId="1FD4F91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73E4" w14:textId="374C575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A887" w14:textId="0E28D4D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0D71" w14:textId="2D1596D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B66B" w14:textId="7CE0B8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DED8" w14:textId="390C224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D23F" w14:textId="74EEA71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CA4D35" w:rsidRPr="00FD341E" w14:paraId="75D9DC31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283ED382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D44DA8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Нагрузка на хозяйственные нужды ТЭЦ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23CA" w14:textId="1CA561D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B435" w14:textId="019787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1518" w14:textId="7D2A13B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0A44" w14:textId="1302B88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B6A8" w14:textId="18C32D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30B6" w14:textId="221E6B4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7C41" w14:textId="67C51F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7DB1" w14:textId="7552BD0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ABFF" w14:textId="36B449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0E10" w14:textId="71F20FF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26AC" w14:textId="1D76D2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6A6D" w14:textId="2DCE754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CA03" w14:textId="031F90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BD04" w14:textId="7109E49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19D1" w14:textId="0B3E1EC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5F2F" w14:textId="59496D2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7C72" w14:textId="37E7CA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EA3F" w14:textId="479C03D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3BA5" w14:textId="2A0B906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EABB" w14:textId="01E7CE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CDD8" w14:textId="4470E99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9D01" w14:textId="2E67B81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F86C" w14:textId="1874DAC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FE89" w14:textId="530F63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8332" w14:textId="3AD92F7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CA4D35" w:rsidRPr="00FD341E" w14:paraId="1BFB4C22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1E14B7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B1A1F2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 договорная тепловая нагрузка конечных потребителей, в том числе по выводам тепловой мощности ТЭЦ (без учета потерь в тепловых сетях):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EB99" w14:textId="32CF4A3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480,10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15EF" w14:textId="6530924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500,50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6B5C" w14:textId="38AD33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485,20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73DF" w14:textId="2115C3D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495,10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2ED8" w14:textId="403DE6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516,81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DFA0" w14:textId="63A474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519,42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B7B9" w14:textId="067A54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519,67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E955" w14:textId="5AD9408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3366" w14:textId="4BACE1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515,27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C1DE" w14:textId="7682C5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515,27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5E8D" w14:textId="3EF0CE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515,27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3FA1" w14:textId="531AB51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515,27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FFB8" w14:textId="521F703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515,52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15FA" w14:textId="78C0894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515,72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F375" w14:textId="1ED3414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516,22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AEF7" w14:textId="713176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517,05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FCF2" w14:textId="5FC9305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517,72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80C5" w14:textId="51A4FE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518,68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C988" w14:textId="0BC75EE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520,17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1037" w14:textId="226CA0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520,93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F576" w14:textId="24439A6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521,29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6BCF" w14:textId="4F66105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521,51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CA08" w14:textId="4441F9B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521,79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42AF" w14:textId="7FA75C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522,01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3319" w14:textId="6321F42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522,01</w:t>
            </w:r>
          </w:p>
        </w:tc>
      </w:tr>
      <w:tr w:rsidR="00CA4D35" w:rsidRPr="00FD341E" w14:paraId="263FD5F7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12A4662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8.1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7F0C48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7CBB" w14:textId="0697D4F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421,80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FE47" w14:textId="2D74C9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442,20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DCCF" w14:textId="4A6D6F6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426,90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C413" w14:textId="3E35E1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BC55" w14:textId="6313A20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461,12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E1E6" w14:textId="2F5759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462,45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DFF1" w14:textId="191687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462,54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DA8B" w14:textId="012C24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460,66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F6F6" w14:textId="21528F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2DEE" w14:textId="56254E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F93F" w14:textId="140D257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D468" w14:textId="0D7F4A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70A0" w14:textId="72C42FE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719C" w14:textId="37AC817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C16" w14:textId="2B20B56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2D98" w14:textId="38A428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460,87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05C0" w14:textId="2C9649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461,18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4F05" w14:textId="2E7619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461,64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5C78" w14:textId="0CAFF68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462,42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1F6A" w14:textId="3FF275D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462,81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0BB6" w14:textId="3FCBF9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462,98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15AB" w14:textId="009332D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463,08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FEB7" w14:textId="20B966B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463,21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71CB" w14:textId="03F826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463,32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653E" w14:textId="7103013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463,32</w:t>
            </w:r>
          </w:p>
        </w:tc>
      </w:tr>
      <w:tr w:rsidR="00CA4D35" w:rsidRPr="00FD341E" w14:paraId="7A4DC591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A00216B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8.2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20F0B0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901D" w14:textId="70B2DAA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8585" w14:textId="291932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291D" w14:textId="3A143CF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29A9" w14:textId="356D477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57,60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F011" w14:textId="277077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9471" w14:textId="1A32A54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8BD6" w14:textId="769818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57,14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9A4F" w14:textId="2C4DBE4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55,84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B56B" w14:textId="7687C6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B937" w14:textId="6E6EAC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49D3" w14:textId="5622C79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EB22" w14:textId="27BB811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5C22" w14:textId="1BAB7AA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4398" w14:textId="1960388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DD62" w14:textId="1535A6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55,74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D72A" w14:textId="711FEE4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56,18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2293" w14:textId="6A9B0A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56,54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43B5" w14:textId="151190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57,04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5C94" w14:textId="0AA5AEE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57,75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9433" w14:textId="1DF8B02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3AB9" w14:textId="26E0D6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AF02" w14:textId="5889E70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DDD5" w14:textId="08294C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02C1" w14:textId="1838B94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7FCD" w14:textId="3C1CEA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58,70</w:t>
            </w:r>
          </w:p>
        </w:tc>
      </w:tr>
      <w:tr w:rsidR="00CA4D35" w:rsidRPr="00FD341E" w14:paraId="05ECE37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14A153A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C13BB0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 (Город)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2208" w14:textId="3DBDB4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260,80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7DFA" w14:textId="0209374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271,80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970C" w14:textId="4A0DA2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55D1" w14:textId="005E23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268,88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FE15" w14:textId="03CB88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280,66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2639" w14:textId="34FFB41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283,01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3432" w14:textId="0F62B8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283,25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33B0" w14:textId="58EDEA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280,39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B264" w14:textId="253E07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7CCB" w14:textId="61466EE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691D" w14:textId="754A430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50A2" w14:textId="7AFA24F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1B30" w14:textId="0E52762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279,50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CD16" w14:textId="7980F5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279,69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BE3A" w14:textId="5F3AC3D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280,14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8D03" w14:textId="56E724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280,89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930C" w14:textId="53C5F3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281,49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D6A6" w14:textId="6BA631F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282,35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8D5A" w14:textId="3326082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283,70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8784" w14:textId="6BA934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284,38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BA48" w14:textId="6AB076F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284,70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2237" w14:textId="5FC860F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284,90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6B74" w14:textId="070D23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285,15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01F4" w14:textId="4E625BF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285,35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CC0D" w14:textId="6EF2602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285,35</w:t>
            </w:r>
          </w:p>
        </w:tc>
      </w:tr>
      <w:tr w:rsidR="00CA4D35" w:rsidRPr="00FD341E" w14:paraId="25713AD5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BDF36C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D45555E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F8B4" w14:textId="7E419F3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229,10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C71D" w14:textId="5BA3BBB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240,10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8671" w14:textId="6394F5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231,80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6DE7" w14:textId="6B06E2D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236,53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EA04" w14:textId="59D864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9703" w14:textId="21DA60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15B8" w14:textId="402524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2690" w14:textId="7A156D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1962" w14:textId="5506B7C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B1D8" w14:textId="2C4DE90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560" w14:textId="3CDAA7A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4218" w14:textId="4D6F5C8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73FA" w14:textId="77C519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246,03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0ED1" w14:textId="1CA3A5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4F54" w14:textId="01F13D1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246,32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1677" w14:textId="50ECC0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C1F9" w14:textId="7A3A22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246,95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5947" w14:textId="21A24B4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247,37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E151" w14:textId="701D95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C941" w14:textId="500E6D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7A95" w14:textId="6BE0E2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9A44" w14:textId="519A9A2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248,66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1185" w14:textId="2BA19B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248,78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0DF6" w14:textId="4A0FE27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468C" w14:textId="7219BA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248,87</w:t>
            </w:r>
          </w:p>
        </w:tc>
      </w:tr>
      <w:tr w:rsidR="00CA4D35" w:rsidRPr="00FD341E" w14:paraId="06D1A1F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03EACC4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1ABA3E5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7BCF" w14:textId="684A62D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31,70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7218" w14:textId="08F628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31,70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B78B" w14:textId="41C64EC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31,70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2B82" w14:textId="6A7516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32,35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F62B" w14:textId="546B0F5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33,76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E39" w14:textId="3DB524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5029" w14:textId="2CFDAF5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35,07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0D9C" w14:textId="667C61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F5E8" w14:textId="257D62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B61F" w14:textId="16EC81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B23B" w14:textId="2F3B67A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5BA6" w14:textId="480C69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BD75" w14:textId="02CB25D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F64A" w14:textId="6CF0C8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44FB" w14:textId="2BF5D92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33,82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31B1" w14:textId="212A444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2B57" w14:textId="0846447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92DB" w14:textId="1CFC0D5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A4C3" w14:textId="33605E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B871" w14:textId="33C14D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35,96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743B" w14:textId="0B794A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36,13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E994" w14:textId="547C91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36,24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C40E" w14:textId="0A5BE2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3F81" w14:textId="7FF0E9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36,48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F96D" w14:textId="0F878F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36,48</w:t>
            </w:r>
          </w:p>
        </w:tc>
      </w:tr>
      <w:tr w:rsidR="00CA4D35" w:rsidRPr="00FD341E" w14:paraId="7BED6527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33F52A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1F51B26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(ЛТЗ)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9B19" w14:textId="2C7336D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74,30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DAF5" w14:textId="763C806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D0C9" w14:textId="2C38A0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5228" w14:textId="6E0D984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76,63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D001" w14:textId="74ED410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84F7" w14:textId="6F727EE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BFF6" w14:textId="162471F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1E1B" w14:textId="541BA13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AE34" w14:textId="47463E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C3CD" w14:textId="385FA8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712F" w14:textId="7BA0F6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C627" w14:textId="40DE954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BB35" w14:textId="0706BA7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AF73" w14:textId="38C28B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CEC1" w14:textId="5F7307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A53F" w14:textId="768781D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2147" w14:textId="3211A16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6DE4" w14:textId="05A32D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082" w14:textId="47762CE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1EA7" w14:textId="2BB739F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EE5E" w14:textId="1945909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762C" w14:textId="08109C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50B9" w14:textId="58C1A73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A1C6" w14:textId="5CA995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F73B" w14:textId="0AB7C68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79,99</w:t>
            </w:r>
          </w:p>
        </w:tc>
      </w:tr>
      <w:tr w:rsidR="00CA4D35" w:rsidRPr="00FD341E" w14:paraId="247A1A3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D4E7763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2646F24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2594" w14:textId="0590D9D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5BB0" w14:textId="099A103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15E6" w14:textId="386E0B2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66,10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03C8" w14:textId="4FDEC2A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67,45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C070" w14:textId="0E465D8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45AE" w14:textId="41678D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F882" w14:textId="718F629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53F6" w14:textId="6486B8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022D" w14:textId="084EF1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2AED" w14:textId="7ED6B17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90E0" w14:textId="21CD480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C5DA" w14:textId="49777E4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2C5E" w14:textId="521D14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C267" w14:textId="5344C21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C25B" w14:textId="4568C2A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0E34" w14:textId="389509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9F28" w14:textId="0A586A5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9934" w14:textId="3EE314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00EE" w14:textId="7BA1C6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AEA3" w14:textId="4A158F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7DA7" w14:textId="284EBC6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52BA" w14:textId="139992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61FE" w14:textId="5B1B841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1E80" w14:textId="55FF9E1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C414" w14:textId="67A154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70,41</w:t>
            </w:r>
          </w:p>
        </w:tc>
      </w:tr>
      <w:tr w:rsidR="00CA4D35" w:rsidRPr="00FD341E" w14:paraId="2A4F9DDA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B4C9FD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59D28F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689D" w14:textId="401BAF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1851" w14:textId="07D76F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A7A2" w14:textId="4A415B1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9AE9" w14:textId="774780D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CB2A" w14:textId="26FA01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E106" w14:textId="33617A6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8A0E" w14:textId="689D81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23FD" w14:textId="569369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5FC7" w14:textId="102F61D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17FA" w14:textId="65C7F22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C4FD" w14:textId="76372E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D85B" w14:textId="7545217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E89D" w14:textId="626286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8270" w14:textId="51BD8D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CD64" w14:textId="0ECAED0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52D7" w14:textId="5FE73BB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CFF5" w14:textId="78553D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B947" w14:textId="041801F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B960" w14:textId="0EC3E5D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76E2" w14:textId="1E463C8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A23B" w14:textId="5A5E7E1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7B03" w14:textId="40AB1D1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0A2B" w14:textId="78CB244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D28F" w14:textId="027B6F0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A7F7" w14:textId="02497B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9,59</w:t>
            </w:r>
          </w:p>
        </w:tc>
      </w:tr>
      <w:tr w:rsidR="00CA4D35" w:rsidRPr="00FD341E" w14:paraId="4FF2A50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B6775FB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5B260A7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 (Матырский)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F009" w14:textId="58E2F2D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72,80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78B1" w14:textId="09F9E94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75,90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D59A" w14:textId="7FE4DB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73,60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2A5F" w14:textId="646C24B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458B" w14:textId="0B92D81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C6D4" w14:textId="028FE96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8AFC" w14:textId="3834A7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A277" w14:textId="627F8A9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7C8F" w14:textId="5345D61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3ED0" w14:textId="4EF0B4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6244" w14:textId="2394BB5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A718" w14:textId="7BC583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0CC7" w14:textId="30B15D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E597" w14:textId="7D426E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ADA4" w14:textId="1B82C77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59F8" w14:textId="2191E42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86CA" w14:textId="0A066F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CB6C" w14:textId="195652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D87B" w14:textId="1633E1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D640" w14:textId="4E698E7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40EC" w14:textId="572120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7840" w14:textId="34F6FD7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F2E9" w14:textId="33D688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AF4F" w14:textId="01CCE7E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3B4C" w14:textId="052460E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78,39</w:t>
            </w:r>
          </w:p>
        </w:tc>
      </w:tr>
      <w:tr w:rsidR="00CA4D35" w:rsidRPr="00FD341E" w14:paraId="65D1A076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2AB1F64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840E6F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6DC6" w14:textId="06DB74B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64,00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140F" w14:textId="4078CE7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67,10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2FBC" w14:textId="654978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002F" w14:textId="175098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66,12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F073" w14:textId="71D3B1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6E3A" w14:textId="681FC71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89FA" w14:textId="310016E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0CAB" w14:textId="57225B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D596" w14:textId="19C38BC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B0AF" w14:textId="1A645E7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1792" w14:textId="1E98A19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0865" w14:textId="251B79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C1B1" w14:textId="1AA713F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6336" w14:textId="4EBCFD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0C7F" w14:textId="03E83A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43F8" w14:textId="11970CD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6725" w14:textId="067BC8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DF92" w14:textId="3A2099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9172" w14:textId="3D4840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9F19" w14:textId="33D70D8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765F" w14:textId="64FF9A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F0C1" w14:textId="549449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F893" w14:textId="7B4EFE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FECA" w14:textId="3F2EF2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47A1" w14:textId="3F6DB54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69,02</w:t>
            </w:r>
          </w:p>
        </w:tc>
      </w:tr>
      <w:tr w:rsidR="00CA4D35" w:rsidRPr="00FD341E" w14:paraId="45075296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605B8D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148FFDA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927A" w14:textId="5D01758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4ABC" w14:textId="4E83D4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BDDF" w14:textId="140ABC7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2153" w14:textId="0836A10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5D2C" w14:textId="78C8208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29BD" w14:textId="00D04EC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1FD0" w14:textId="14BE48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349F" w14:textId="14DAE9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8B3B" w14:textId="0F7403B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3D9D" w14:textId="53750E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6814" w14:textId="641682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C260" w14:textId="0A5DD2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A123" w14:textId="45A7FA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8167" w14:textId="14A3828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FD0C" w14:textId="2EBE2EB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AC7" w14:textId="52C5047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D0D5" w14:textId="6C5DE30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3B5E" w14:textId="5A0C3C5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63A3" w14:textId="27E52FC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1990" w14:textId="6C53EC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8FBE" w14:textId="3BAF3C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36BA" w14:textId="6D0897C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5B16" w14:textId="5709BEB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027B" w14:textId="3DA030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F7F5" w14:textId="086313C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</w:tr>
      <w:tr w:rsidR="00CA4D35" w:rsidRPr="00FD341E" w14:paraId="310AB7E7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4F8238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E76CBA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 (НЛМК)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A912" w14:textId="081E6C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D966" w14:textId="0F90DE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75,30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114B" w14:textId="6A8DD1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73,00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5207" w14:textId="24AE55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74,49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79AF" w14:textId="4A313E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77,76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0FAF" w14:textId="1CA98AE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7E06" w14:textId="1725C78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70AA" w14:textId="0DBBC8C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0458" w14:textId="6D41A6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94F6" w14:textId="452556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77E9" w14:textId="5254DBF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F79F" w14:textId="72E3B93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374D" w14:textId="6968423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42B6" w14:textId="3C90F1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33BC" w14:textId="572C72A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7131" w14:textId="7504AF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77,78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19A0" w14:textId="4192E9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EB23" w14:textId="685B21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77,94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79A7" w14:textId="3CD7EC6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D0A3" w14:textId="755D236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D64F" w14:textId="1029E3B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470E" w14:textId="537D91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99F5" w14:textId="1AEF96C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3CD9" w14:textId="35CECC7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78,28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1971" w14:textId="047664C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78,28</w:t>
            </w:r>
          </w:p>
        </w:tc>
      </w:tr>
      <w:tr w:rsidR="00CA4D35" w:rsidRPr="00FD341E" w14:paraId="25523E81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033DE712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8D66252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DA41" w14:textId="634AB8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63,40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C0C2" w14:textId="2064A27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C7D1" w14:textId="1440A0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64,20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61C9" w14:textId="016670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65,51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3315" w14:textId="1C9571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AF61" w14:textId="0906D9C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F4BB" w14:textId="500222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7145" w14:textId="2BEB60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68,34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148B" w14:textId="367DCD5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0657" w14:textId="540631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1C89" w14:textId="77CA3D1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80F2" w14:textId="1B9EBB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A133" w14:textId="574A86E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00D6" w14:textId="1B3F2E0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68,29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ED62" w14:textId="36D4EC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68,32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81B2" w14:textId="46B27ED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733D" w14:textId="71B504F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C261" w14:textId="4739A13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C733" w14:textId="1DC5BEF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BFB3" w14:textId="56F100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1D81" w14:textId="54C2F9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B1C9" w14:textId="5479D9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3047" w14:textId="135D9E7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FFD8" w14:textId="5151B9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B218" w14:textId="042FAA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68,60</w:t>
            </w:r>
          </w:p>
        </w:tc>
      </w:tr>
      <w:tr w:rsidR="00CA4D35" w:rsidRPr="00FD341E" w14:paraId="79D8A981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F349109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EACEC9E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6E3F" w14:textId="086E74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42AD" w14:textId="0B5C85F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ADE2" w14:textId="387892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7213" w14:textId="5E8D9D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F481" w14:textId="67E305F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DC26" w14:textId="307B0E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44C4" w14:textId="4CA8E7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FE6D" w14:textId="7B22FEB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72AA" w14:textId="1746DC2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C025" w14:textId="0737F3B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23DC" w14:textId="4562EAF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6F49" w14:textId="1BD015B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1E7B" w14:textId="3C8EB3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227" w14:textId="388C6C9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BA78" w14:textId="673F55F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6170" w14:textId="3AB80B2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E957" w14:textId="3BA89D4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9,46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9EEC" w14:textId="0B4213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A84A" w14:textId="51BF16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EF94" w14:textId="5AAFC2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9,62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F2A7" w14:textId="09F81D9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9,64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F477" w14:textId="64D0B6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668C" w14:textId="653E506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9,66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09A9" w14:textId="6DD2DA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9,67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7B87" w14:textId="48EB04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9,67</w:t>
            </w:r>
          </w:p>
        </w:tc>
      </w:tr>
      <w:tr w:rsidR="00CA4D35" w:rsidRPr="00FD341E" w14:paraId="57B2B26A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07EBB44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87099F4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в горячей воде на коллекторах станции, в т.ч по выводам тепловой мощности ТЭЦ: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1763" w14:textId="0AB308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402,30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DA40" w14:textId="51B74F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372,40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A64F" w14:textId="000C3F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361,90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1578" w14:textId="4D727EB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401,00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5E3B" w14:textId="71BAF9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338,20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DBC4" w14:textId="12E724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339,89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E257" w14:textId="3E629E6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340,01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126D" w14:textId="55E50A8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337,72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ABE1" w14:textId="4CE6372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86C4" w14:textId="7C48924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F79A" w14:textId="31774F0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A616" w14:textId="01CA067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336,91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7D58" w14:textId="7BBFDF8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337,06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93A1" w14:textId="381A0DB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337,19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484E" w14:textId="651C06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337,49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9062" w14:textId="256B74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338,01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D458" w14:textId="5EC682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338,42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1E85" w14:textId="7A2DA06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9308" w14:textId="131A6A9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339,99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7505" w14:textId="411A63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15DC" w14:textId="1EAD69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78FA" w14:textId="687874B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09C8" w14:textId="52AE95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341,01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F3FA" w14:textId="6CA611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341,14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B21D" w14:textId="2601377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341,14</w:t>
            </w:r>
          </w:p>
        </w:tc>
      </w:tr>
      <w:tr w:rsidR="00CA4D35" w:rsidRPr="00FD341E" w14:paraId="1D258CC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D7368F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9.1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F8EDCF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E44A" w14:textId="4F94D77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353,45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C372" w14:textId="370C697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329,02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E115" w14:textId="12A4C9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318,42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8EFC" w14:textId="12F3EC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352,82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47C4" w14:textId="3034CD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297,56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0B77" w14:textId="3A4F931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298,89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7F04" w14:textId="7AA3502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298,97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B6D" w14:textId="669BC4B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297,09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BFAC" w14:textId="43B718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F2B1" w14:textId="586FDD9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3588" w14:textId="2EF198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9C50" w14:textId="487381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35" w14:textId="0A0F44C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A6B2" w14:textId="486FF90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75B" w14:textId="590FF3E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296,92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FCD7" w14:textId="37A645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297,30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BBB1" w14:textId="6E7C21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297,61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4B3F" w14:textId="326841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298,08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707A" w14:textId="455A8C0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298,86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C1D4" w14:textId="3AACE13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299,25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9CC2" w14:textId="493019D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299,41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A7E8" w14:textId="2A827D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299,52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246" w14:textId="4F1DEE0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299,65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DA9A" w14:textId="63F331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299,75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140" w14:textId="12F449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299,75</w:t>
            </w:r>
          </w:p>
        </w:tc>
      </w:tr>
      <w:tr w:rsidR="00CA4D35" w:rsidRPr="00FD341E" w14:paraId="1063C69B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496A7E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9.2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2B41B3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EB36" w14:textId="7899331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48,85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A3E" w14:textId="1975DF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43,38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D4E8" w14:textId="174324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43,48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C4CF" w14:textId="610E7E4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48,18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3534" w14:textId="67C8211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40,64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FD68" w14:textId="0EF8BF4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5FBD" w14:textId="72231A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B125" w14:textId="31ACD0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D055" w14:textId="53FFC2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F1F8" w14:textId="00B45B0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8D8F" w14:textId="24AA1CF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A3C7" w14:textId="0220D3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FAD0" w14:textId="47ACA4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B83B" w14:textId="39451EA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91E4" w14:textId="09BB098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A53B" w14:textId="4494E46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9443" w14:textId="1F8154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40,81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A149" w14:textId="4F3E2E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40,94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4A47" w14:textId="15E197D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41,13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810E" w14:textId="11B60E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A1EC" w14:textId="2EA732D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982D" w14:textId="37EB56E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CE16" w14:textId="30ECFF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41,36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16BB" w14:textId="447F92B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DDC6" w14:textId="676B9AA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41,39</w:t>
            </w:r>
          </w:p>
        </w:tc>
      </w:tr>
      <w:tr w:rsidR="00CA4D35" w:rsidRPr="00FD341E" w14:paraId="19F1A42B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EC6DB55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DD94079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 (Город)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0758" w14:textId="3EE4024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AD50" w14:textId="01761E3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202,20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9096" w14:textId="5F76B6E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78A6" w14:textId="06F203B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264,50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4DF2" w14:textId="493B767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2E5B" w14:textId="62477D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3334" w14:textId="44D5DF3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248,26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F2B6" w14:textId="03DAE1E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F907" w14:textId="6B53304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394A" w14:textId="1623632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AB1E" w14:textId="73D30E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7292" w14:textId="18FDAD1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245,47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0841" w14:textId="2A2CB2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8ED1" w14:textId="172237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9C4C" w14:textId="6B21243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245,99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0E89" w14:textId="2035E2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246,46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9294" w14:textId="171BD0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246,83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3ECA" w14:textId="728F13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247,37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8B25" w14:textId="6263DA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248,24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FA62" w14:textId="7D5ADF9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69AE" w14:textId="1677CB4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248,88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F73B" w14:textId="517D4D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3CB1" w14:textId="429A1E6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249,16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3D3B" w14:textId="0AD3B28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249,28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A0E0" w14:textId="75EBAB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249,28</w:t>
            </w:r>
          </w:p>
        </w:tc>
      </w:tr>
      <w:tr w:rsidR="00CA4D35" w:rsidRPr="00FD341E" w14:paraId="1CBF3D9A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633CF0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C9AFFD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8878" w14:textId="211614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191,94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2CA6" w14:textId="1A1A98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178,62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B9F6" w14:textId="1685304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172,86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1484" w14:textId="2FD405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232,68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F96D" w14:textId="3479A33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216,96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8C89" w14:textId="435F4D6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379E" w14:textId="7379DF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218,23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65B1" w14:textId="7DBFA1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216,54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011B" w14:textId="33028B7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215,98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3F6D" w14:textId="43A8825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215,98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118A" w14:textId="47083D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215,98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A5E9" w14:textId="52E9C3E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215,98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C020" w14:textId="272D9D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216,09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555A" w14:textId="4B4E377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216,17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53B5" w14:textId="583960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216,38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23E3" w14:textId="079527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216,73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B334" w14:textId="18CEEF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217,01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8F68" w14:textId="6A982C7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217,43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77E" w14:textId="0B385E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218,13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1707" w14:textId="004F6A9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419B" w14:textId="2E3F27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BDE3" w14:textId="224C81D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7A7D" w14:textId="60DB108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218,84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031F" w14:textId="1154795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218,93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A3CF" w14:textId="6547901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218,93</w:t>
            </w:r>
          </w:p>
        </w:tc>
      </w:tr>
      <w:tr w:rsidR="00CA4D35" w:rsidRPr="00FD341E" w14:paraId="4DA20C8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FAB0B1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FD582D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4EE6" w14:textId="06F85EB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26,56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95A2" w14:textId="5E9CAC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23,58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5E04" w14:textId="30432B7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23,64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8416" w14:textId="305B2F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31,82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2885" w14:textId="322A480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38B4" w14:textId="46AE35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28AE" w14:textId="1573FD6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30,03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C80" w14:textId="7161E6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29,66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FCEB" w14:textId="09B0A7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84DC" w14:textId="42402E0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BC52" w14:textId="5AF676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6BCE" w14:textId="61A2273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BC1" w14:textId="0AF6A87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F6DD" w14:textId="31ECA29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378E" w14:textId="15A7E3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29,61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1011" w14:textId="23C2D2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29,73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089C" w14:textId="4A8FB0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1780" w14:textId="15C913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29,94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4046" w14:textId="01D513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8ECE" w14:textId="21F1D8C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325A" w14:textId="2FD8BFF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8567" w14:textId="5FF2E19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B109" w14:textId="433DD3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30,32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8056" w14:textId="7F4BDD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2374" w14:textId="51778D8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30,35</w:t>
            </w:r>
          </w:p>
        </w:tc>
      </w:tr>
      <w:tr w:rsidR="00CA4D35" w:rsidRPr="00FD341E" w14:paraId="3B58DCC9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CC78CC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E6FAFA9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 (ЛТЗ)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E7A5" w14:textId="6C75547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62,30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8B84" w14:textId="57FB28B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57,70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3A57" w14:textId="59CB10D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1151" w14:textId="03DD6F0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62,40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380D" w14:textId="632CC8B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2CA8" w14:textId="1DB25A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EC04" w14:textId="14E8C9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3E21" w14:textId="16439F4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4850" w14:textId="4ED16F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F41D" w14:textId="32D00C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C836" w14:textId="7270E9B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AAFE" w14:textId="0E4F5ED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90EB" w14:textId="0F9C621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3527" w14:textId="353BDAD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F255" w14:textId="54C013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8690" w14:textId="5E342AD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1A6E" w14:textId="6C8B63A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B8D1" w14:textId="36E129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EF03" w14:textId="352422D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0BB3" w14:textId="47F1BCD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A20D" w14:textId="6F061BF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A644" w14:textId="389C8E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3481" w14:textId="70D5077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FC60" w14:textId="744CA3F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BB9B" w14:textId="5E895C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47,97</w:t>
            </w:r>
          </w:p>
        </w:tc>
      </w:tr>
      <w:tr w:rsidR="00CA4D35" w:rsidRPr="00FD341E" w14:paraId="4DB224F2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B1ADCB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0914BB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9386" w14:textId="6435495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54,75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6DCC" w14:textId="52248E2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F717" w14:textId="1E6C8F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49,38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E7E1" w14:textId="7BEA407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54,92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50E5" w14:textId="03CDA4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36D5" w14:textId="6CB3712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7AD2" w14:textId="4441EE1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A447" w14:textId="0ED8FBE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1767" w14:textId="310710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9B91" w14:textId="7F48E9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D8A6" w14:textId="6BB4578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4361" w14:textId="79244F2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A95F" w14:textId="7665D10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5FC6" w14:textId="6D92DB0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2CF5" w14:textId="5207EA7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A0ED" w14:textId="4EB969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697B" w14:textId="6A0FB4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752B" w14:textId="595E4E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B229" w14:textId="31059C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A9EE" w14:textId="745AC50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03E6" w14:textId="41678C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72BB" w14:textId="313F00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6A83" w14:textId="1BEAEC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2A17" w14:textId="27D91A3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69A1" w14:textId="2A3DC6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42,22</w:t>
            </w:r>
          </w:p>
        </w:tc>
      </w:tr>
      <w:tr w:rsidR="00CA4D35" w:rsidRPr="00FD341E" w14:paraId="59F69A28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640417D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2A1D2FA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F773" w14:textId="68FB629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C6F4" w14:textId="0E5434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3FC0" w14:textId="3F648E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6,72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A309" w14:textId="6021931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5487" w14:textId="45B681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AB17" w14:textId="3361BDF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6858" w14:textId="09DB47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F3BF" w14:textId="739C2E0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E949" w14:textId="4377AE3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7BF3" w14:textId="445AE7F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D85E" w14:textId="0E7DC18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65BE" w14:textId="1E12A45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EA77" w14:textId="61A10F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92CC" w14:textId="2740DF3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8575" w14:textId="4AEECA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C22D" w14:textId="308D95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2F1D" w14:textId="32AF1A3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1B44" w14:textId="36E5948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CE3B" w14:textId="5A0DED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6EB1" w14:textId="650F367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8485" w14:textId="6EBFBE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C4DA" w14:textId="22B3957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8D33" w14:textId="27D082D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CB99" w14:textId="5BE0336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7FE7" w14:textId="79C0992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5,75</w:t>
            </w:r>
          </w:p>
        </w:tc>
      </w:tr>
      <w:tr w:rsidR="00CA4D35" w:rsidRPr="00FD341E" w14:paraId="07C11D8D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6484D72E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573FFA1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 (Матырский)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4FC4" w14:textId="2654563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61,00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FA20" w14:textId="058E0A7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9B5A" w14:textId="089F9A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54,90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C41A" w14:textId="2FF602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52,30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15C0" w14:textId="1FD58A4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4DC6" w14:textId="644357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9BD7" w14:textId="53B0524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6B23" w14:textId="7C5044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E3FF" w14:textId="0D575D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9603" w14:textId="38893A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CBFB" w14:textId="5F8D7CC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1C53" w14:textId="48A97C7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6235" w14:textId="492BC89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8517" w14:textId="5C6542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42B" w14:textId="4F7C74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4408" w14:textId="26C5666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BBA7" w14:textId="5F0B029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B9DA" w14:textId="096528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C546" w14:textId="544C364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E99F" w14:textId="039DC37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2E69" w14:textId="2F406B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4E14" w14:textId="2FC9BA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5099" w14:textId="2BCAAA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D6D2" w14:textId="0F8DAD4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1CF2" w14:textId="41C3C83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34,67</w:t>
            </w:r>
          </w:p>
        </w:tc>
      </w:tr>
      <w:tr w:rsidR="00CA4D35" w:rsidRPr="00FD341E" w14:paraId="20D845D0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16974F1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5C1E6EB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9CBD" w14:textId="7BFE062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53,63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D08F" w14:textId="260507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49,95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C5E1" w14:textId="1CD8943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48,34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30F6" w14:textId="31E533E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46,05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409B" w14:textId="23E30CF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623C" w14:textId="4CD133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6F3E" w14:textId="1099394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5006" w14:textId="09094F9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E059" w14:textId="11EB851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C54B" w14:textId="0E8BBD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BDF7" w14:textId="2BDA2AA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7FE7" w14:textId="63CD2A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8C39" w14:textId="043E6C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2F3E" w14:textId="4F33B48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0A69" w14:textId="6747F1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0A0D" w14:textId="7C27D1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7F81" w14:textId="70249DB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15C2" w14:textId="24ADF4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9F85" w14:textId="0CADBA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BA22" w14:textId="6640B1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9E43" w14:textId="173313C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7077" w14:textId="4BB059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764D" w14:textId="4A1647D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1F1F" w14:textId="3662C74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B61D" w14:textId="370EAA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30,52</w:t>
            </w:r>
          </w:p>
        </w:tc>
      </w:tr>
      <w:tr w:rsidR="00CA4D35" w:rsidRPr="00FD341E" w14:paraId="3BDF5F80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23FAF6C9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DDA35A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A0E2" w14:textId="0F91FB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EE1F" w14:textId="1DC688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E3F1" w14:textId="2D73C30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75BD" w14:textId="04E746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7754" w14:textId="0E187C4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96AD" w14:textId="00A02A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376D" w14:textId="658C359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1C7F" w14:textId="1BAB70F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346B" w14:textId="339167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9F26" w14:textId="7D704CC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4A12" w14:textId="03BC571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8981" w14:textId="1436CC1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E22C" w14:textId="68D213C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7052" w14:textId="11D91F3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FECA" w14:textId="1C9A9C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4EBF" w14:textId="4D9575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B42D" w14:textId="3BB8C6E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046F" w14:textId="07A56D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CC59" w14:textId="4A2D7D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4ABF" w14:textId="6ECCDD9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681D" w14:textId="6C2C5CF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FB7F" w14:textId="5DF8491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249B" w14:textId="0921409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36AF" w14:textId="5BB775B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B263" w14:textId="2B5AB93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4,15</w:t>
            </w:r>
          </w:p>
        </w:tc>
      </w:tr>
      <w:tr w:rsidR="00CA4D35" w:rsidRPr="00FD341E" w14:paraId="6041A4AF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035F7BAF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118955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 (НЛМК)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BC09" w14:textId="348DAE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60,50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71EC" w14:textId="00586FC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491C" w14:textId="4BD9865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54,40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7536" w14:textId="76860E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21,80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81BD" w14:textId="637F33E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8,93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29CA" w14:textId="151215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2D94" w14:textId="0CBBBF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8912" w14:textId="4BE54DD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2638" w14:textId="7789CD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1267" w14:textId="07611C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CE03" w14:textId="328C14B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25B3" w14:textId="20BDBD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3159" w14:textId="5CE99D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FDC5" w14:textId="6DE0090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519F" w14:textId="51E657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1F8B" w14:textId="4EB52E7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0F15" w14:textId="759CCE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8,95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6E92" w14:textId="21CB8BF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9,01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BDFE" w14:textId="458E3A0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82C8" w14:textId="5D5D37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ED66" w14:textId="3DB0337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4B7A" w14:textId="7D65F4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770A" w14:textId="5261CC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8DCD" w14:textId="306F19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E324" w14:textId="2B4357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9,22</w:t>
            </w:r>
          </w:p>
        </w:tc>
      </w:tr>
      <w:tr w:rsidR="00CA4D35" w:rsidRPr="00FD341E" w14:paraId="7A94BA5A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157A7C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2ACCBE89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528F" w14:textId="1D9774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53,13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E1AF" w14:textId="75C479C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49,46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D716" w14:textId="183723C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47,84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18AC" w14:textId="0244883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19,17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425F" w14:textId="07DC05E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0B38" w14:textId="574A93C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373B" w14:textId="2E0DA70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7,99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7FFE" w14:textId="005BFE7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7,81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F789" w14:textId="1074CB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0873" w14:textId="3EB9733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2121" w14:textId="6BAA4A8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EAD8" w14:textId="7E12C6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440C" w14:textId="02FEF26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98F" w14:textId="43940F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6DB0" w14:textId="1BF787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D181" w14:textId="26E45B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102A" w14:textId="412DCF8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EDFB" w14:textId="28E2115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7E0B" w14:textId="593DD3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26E4" w14:textId="780739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C9D3" w14:textId="42EC42D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8B0F" w14:textId="723BF1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8,05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6509" w14:textId="123888D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F903" w14:textId="30005DA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D3C3" w14:textId="63F861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8,07</w:t>
            </w:r>
          </w:p>
        </w:tc>
      </w:tr>
      <w:tr w:rsidR="00CA4D35" w:rsidRPr="00FD341E" w14:paraId="0D0E3BAF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6BDF8B8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 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0FB8595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7DB2" w14:textId="0EB51A7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7,37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E3F8" w14:textId="28DA89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4D75" w14:textId="469EE3F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6,56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22FE" w14:textId="0ED010A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2,63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71E5" w14:textId="4A6536C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4644" w14:textId="62550C0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8414" w14:textId="027B7C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EA54" w14:textId="30DDE26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640B" w14:textId="675416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D76E" w14:textId="298EB45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8436" w14:textId="1FDF7F9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B8A6" w14:textId="5701A6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9885" w14:textId="729CEE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C796" w14:textId="5E4269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91D9" w14:textId="0BF298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E8D3" w14:textId="26AFBB9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F34A" w14:textId="3CAB19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5BD7" w14:textId="68D910D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079F" w14:textId="538FA5B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214C" w14:textId="5DAE95B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45D7" w14:textId="7A8C7FC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0BCB" w14:textId="253B495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378C" w14:textId="47433A1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EDAB" w14:textId="0E53C8F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A3F7" w14:textId="2FBE45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CA4D35" w:rsidRPr="00FD341E" w14:paraId="1B7F487D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6147333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994687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в паре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3C60" w14:textId="19D47FA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DE62" w14:textId="68A2051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0F38" w14:textId="3F7E57C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41,53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CB55" w14:textId="3568498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739E" w14:textId="6B3AF4C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31EA" w14:textId="6D85A4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BCB8" w14:textId="678E29F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A919" w14:textId="5CF45C0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E25" w14:textId="63064A8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B806" w14:textId="0A866C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64EB" w14:textId="66F9FD2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61B1" w14:textId="60DC35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805D" w14:textId="140803F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7169" w14:textId="614E0BA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AC45" w14:textId="3978198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DF42" w14:textId="594EA8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BB1F" w14:textId="26BA86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6D6E" w14:textId="75EB310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CE48" w14:textId="35E90EB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7846" w14:textId="64ED1F5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E048" w14:textId="59A9EB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159A" w14:textId="1597926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A0EC" w14:textId="17F8104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2778" w14:textId="2A197D7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071B" w14:textId="3A4C8C7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25,31</w:t>
            </w:r>
          </w:p>
        </w:tc>
      </w:tr>
      <w:tr w:rsidR="00CA4D35" w:rsidRPr="00FD341E" w14:paraId="3141BCC5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D0CA74B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97AEED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в паре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AA75" w14:textId="1D299BE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1EE0" w14:textId="2937023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3F14" w14:textId="02810C5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DBF2" w14:textId="59409EE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D285" w14:textId="0DEA667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F8AF" w14:textId="17678EA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062C" w14:textId="41856A9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CA75" w14:textId="454266A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C9BE" w14:textId="0847B30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2C54" w14:textId="0EB2BFF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7619" w14:textId="6EF444C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5FEA" w14:textId="08BFDAE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951C" w14:textId="0BEE84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2BCF" w14:textId="5AA6876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9FD5" w14:textId="6B4B383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7D21" w14:textId="269A43E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3128" w14:textId="5CAFA4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A106" w14:textId="581EF4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46B0" w14:textId="57940AB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89CE" w14:textId="00BADBE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82B2" w14:textId="4425C7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BEDA" w14:textId="444AD5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A961" w14:textId="22AC3B7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D591" w14:textId="6019906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E1BC" w14:textId="473C61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18,60</w:t>
            </w:r>
          </w:p>
        </w:tc>
      </w:tr>
      <w:tr w:rsidR="00CA4D35" w:rsidRPr="00FD341E" w14:paraId="491E83D3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1F3926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12.1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84371A6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в горячей воде (по договорной нагрузке)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C20D" w14:textId="1FC08B9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30E8" w14:textId="773491A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-18,00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195C" w14:textId="0DAEB3F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-22,60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B989" w14:textId="295F5B3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-35,80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91D0" w14:textId="45C3BB8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-17,71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B89E" w14:textId="04F707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-20,32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8081" w14:textId="6BA36B5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-20,57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BF69" w14:textId="27FD6B4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-17,40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043A" w14:textId="696F00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-16,17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D9D1" w14:textId="5BCF3F3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-16,17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2255" w14:textId="41DEDA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-16,17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F6EF" w14:textId="393CE60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-16,17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29C9" w14:textId="720F84D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-16,42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BA58" w14:textId="499C776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-16,62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8FE5" w14:textId="1830931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-17,12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1A70" w14:textId="4B9A43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-17,95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F0C9" w14:textId="2049760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-18,62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2E68" w14:textId="1C1B17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-19,58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0806" w14:textId="715D4B9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-21,07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A985" w14:textId="01D136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-21,83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16E8" w14:textId="7EEC43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-22,19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6F9D" w14:textId="773C41C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-22,41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AFC0" w14:textId="1713B56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-22,69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5128" w14:textId="710D942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-22,91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67C4" w14:textId="7EA1138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-22,91</w:t>
            </w:r>
          </w:p>
        </w:tc>
      </w:tr>
      <w:tr w:rsidR="00CA4D35" w:rsidRPr="00FD341E" w14:paraId="37FD1286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2B4034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12.2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EEE9B8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в паре (по договорной нагрузке)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50A0" w14:textId="0CD6A4B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E803" w14:textId="2F3C625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856B" w14:textId="142B2DE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340,57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3AE6" w14:textId="3A21124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356,80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9261" w14:textId="662740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3A6D" w14:textId="40F4217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415D" w14:textId="4896D96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6E7E" w14:textId="078BD11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AC37" w14:textId="72C3292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AF06" w14:textId="0A43750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222B" w14:textId="3E9CF82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8CCE" w14:textId="5ACBB16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BC17" w14:textId="7C849FF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7E7F" w14:textId="4B0C0D4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9433" w14:textId="6A384A8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15A2" w14:textId="0BFBD6E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CF07" w14:textId="69E711E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1E07" w14:textId="7641BEA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CE42" w14:textId="57C5BB7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7A0A" w14:textId="09BB44F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B717" w14:textId="77C54F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9E96" w14:textId="3776B15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A0EE" w14:textId="5F3042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AC65" w14:textId="494E1D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61AE" w14:textId="7CF7EFF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356,79</w:t>
            </w:r>
          </w:p>
        </w:tc>
      </w:tr>
      <w:tr w:rsidR="00CA4D35" w:rsidRPr="00FD341E" w14:paraId="76B95337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02BC6F02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13.1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11FB486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в горячей воде (по расчетной нагрузке)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D62F" w14:textId="56AE58F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86,60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CB74" w14:textId="5A54C73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110,10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D6B7" w14:textId="0372317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100,70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FF73" w14:textId="7571875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58,30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B7DF" w14:textId="3A67BB6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160,90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985E" w14:textId="2196756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159,21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0405" w14:textId="55F52D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159,09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24A9" w14:textId="7209326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161,38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4702" w14:textId="5084FE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162,19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C284" w14:textId="614C6FB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162,19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EA91" w14:textId="09EEA7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162,19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8163" w14:textId="1C796C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162,19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7C18" w14:textId="4CE8127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162,04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8958" w14:textId="39F9F20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161,91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F312" w14:textId="3A2FA0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161,61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EE48" w14:textId="0A9E1EF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161,09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F37C" w14:textId="00B72D4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160,68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9FC8" w14:textId="49F708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160,08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ABAD" w14:textId="5436EB1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159,11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D49B" w14:textId="57EE90F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158,62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0019" w14:textId="10EBEE0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158,40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84FE" w14:textId="253B2AF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158,27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C9CF" w14:textId="4C7152C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158,09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D341" w14:textId="58E3BE9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157,96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4246" w14:textId="5EF44BD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157,96</w:t>
            </w:r>
          </w:p>
        </w:tc>
      </w:tr>
      <w:tr w:rsidR="00CA4D35" w:rsidRPr="00FD341E" w14:paraId="08CA6F96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3EBA5260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 13.2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0CF70E36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в паре (по расчетной нагрузке)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DF37" w14:textId="69B1113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4AA1" w14:textId="2BE6E62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A986" w14:textId="3A43B02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356,30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6BE0" w14:textId="21E80B7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1CF6" w14:textId="4DB781F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BFC5" w14:textId="3FFB242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719" w14:textId="50EBF9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6C34" w14:textId="7A21591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E3BA" w14:textId="7A92E5D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326F" w14:textId="324FBFC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9A53" w14:textId="25FE58A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3F5C" w14:textId="647B956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AB21" w14:textId="0D7A14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CA76" w14:textId="4859E67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D08E" w14:textId="33E9F23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C090" w14:textId="77C143C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1A26" w14:textId="751D4D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E25E" w14:textId="03CA08F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23AF" w14:textId="6782E4D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F43A" w14:textId="1D5A93F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0E18" w14:textId="6CC0475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6AF5" w14:textId="127086B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3AB5" w14:textId="56E7784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F56A" w14:textId="7CF9D74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BE2C" w14:textId="52A3362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363,50</w:t>
            </w:r>
          </w:p>
        </w:tc>
      </w:tr>
      <w:tr w:rsidR="00CA4D35" w:rsidRPr="00FD341E" w14:paraId="371764DE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5927798C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5A6EE891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F46A" w14:textId="796004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7C5F" w14:textId="2A6BCCE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17B7" w14:textId="7DCFCD0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7ABC" w14:textId="501ED16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3B10" w14:textId="48ADC0A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BA92" w14:textId="539E5F2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19ED" w14:textId="2624FFE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7D5B" w14:textId="37095F5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C0E1" w14:textId="3E65257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7A1D" w14:textId="679FB6F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867A" w14:textId="1EADA89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A4EE" w14:textId="3893ED7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F130" w14:textId="6D3AEBB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9727" w14:textId="1B954C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8F68" w14:textId="7DFC1DC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5343" w14:textId="2CBBF61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F9F2" w14:textId="2E78E8D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9322" w14:textId="27BC26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2724" w14:textId="1AEE8F2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54DC" w14:textId="4D9E196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7263" w14:textId="62A80F0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FA1C" w14:textId="4B78054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DC37" w14:textId="0F2CD23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EDDD" w14:textId="1626058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26DB" w14:textId="2179542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1129,28</w:t>
            </w:r>
          </w:p>
        </w:tc>
      </w:tr>
      <w:tr w:rsidR="00CA4D35" w:rsidRPr="00FD341E" w14:paraId="6CBA7D85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1785732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759FD5E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730A" w14:textId="670DE9C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303,96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204" w14:textId="68A6353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282,96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63D1" w14:textId="0618634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273,84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ECAB" w14:textId="2F825C2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303,43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283F" w14:textId="40CFB6E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E7B4" w14:textId="3B16B85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D708" w14:textId="440D0F3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244D" w14:textId="574B63A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6201" w14:textId="550F0EA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254,97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BDDE" w14:textId="1624827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254,97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D114" w14:textId="2A3F96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254,97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C788" w14:textId="338331E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254,97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6907" w14:textId="015B1D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E2FF" w14:textId="4196130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25FA" w14:textId="596800E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E3C0" w14:textId="67EC88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273A" w14:textId="7B70306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255,95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93D2" w14:textId="6155746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256,35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9829" w14:textId="525AA75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257,02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318F" w14:textId="6448DF1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44E4" w14:textId="47D6EF2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C81B" w14:textId="44C2766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6F3A" w14:textId="3768B81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DF7D" w14:textId="5B1A868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257,78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6299" w14:textId="26A1B8C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257,78</w:t>
            </w:r>
          </w:p>
        </w:tc>
      </w:tr>
      <w:tr w:rsidR="00CA4D35" w:rsidRPr="00FD341E" w14:paraId="3ED7CCF7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496E38F3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248B8FD5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91C8" w14:textId="3421A99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705D" w14:textId="3F3F18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56EF" w14:textId="1E77245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DCAD" w14:textId="3089531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A820" w14:textId="5447B6B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8DD8" w14:textId="71C9669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767B" w14:textId="6DC3E08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0C74" w14:textId="6043B733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615B" w14:textId="19A2F00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C822" w14:textId="6C338E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BCA8" w14:textId="3BDEB8E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5FFC" w14:textId="5238574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1033" w14:textId="0A6EA96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6392" w14:textId="7DD2AAA7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B938" w14:textId="4319D83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89BD" w14:textId="7A76115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DCD1" w14:textId="488F389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30DE" w14:textId="2B5B795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808C" w14:textId="79B935C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7B23" w14:textId="25FFA19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C65B" w14:textId="14F6E74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6653" w14:textId="2AE39EE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731E" w14:textId="4A62757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0E22" w14:textId="152393C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E5B8" w14:textId="2ED6319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5615,0</w:t>
            </w:r>
          </w:p>
        </w:tc>
      </w:tr>
      <w:tr w:rsidR="00CA4D35" w:rsidRPr="00FD341E" w14:paraId="7F24A630" w14:textId="77777777" w:rsidTr="00CA4D35">
        <w:trPr>
          <w:trHeight w:val="283"/>
        </w:trPr>
        <w:tc>
          <w:tcPr>
            <w:tcW w:w="134" w:type="pct"/>
            <w:shd w:val="clear" w:color="auto" w:fill="auto"/>
            <w:vAlign w:val="center"/>
            <w:hideMark/>
          </w:tcPr>
          <w:p w14:paraId="77DEE2CA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3CAF4F07" w14:textId="77777777" w:rsidR="00CA4D35" w:rsidRPr="00FD341E" w:rsidRDefault="00CA4D35" w:rsidP="00CA4D35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8BE5" w14:textId="3EF6F9C9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AD8E" w14:textId="65E873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E080" w14:textId="1D6C26F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6604" w14:textId="0EBAC5A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92BF" w14:textId="05D69E4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ADCA" w14:textId="74115C3E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D05C" w14:textId="56609F9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392D" w14:textId="24330D9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78CC" w14:textId="7509A05B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F0EA" w14:textId="44BC3482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33CC" w14:textId="777E3F64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FD70" w14:textId="1FEF545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93D7" w14:textId="3DEA5225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9D5B" w14:textId="7226B2E8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AECF" w14:textId="1220FF9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139D" w14:textId="0C50838C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54C3" w14:textId="526D7F8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97CD" w14:textId="0CE3D281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80F2" w14:textId="37F5ECD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85D9" w14:textId="36DA05A0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D00B" w14:textId="2CA758BD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F35D" w14:textId="54F9C236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078F" w14:textId="692669E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CB71" w14:textId="5BCAB4CF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ADBA" w14:textId="06BE4A4A" w:rsidR="00CA4D35" w:rsidRPr="00CA4D35" w:rsidRDefault="00CA4D35" w:rsidP="00CA4D35">
            <w:pPr>
              <w:pStyle w:val="a3"/>
              <w:rPr>
                <w:sz w:val="16"/>
                <w:szCs w:val="16"/>
              </w:rPr>
            </w:pPr>
            <w:r w:rsidRPr="00CA4D35">
              <w:rPr>
                <w:color w:val="000000"/>
                <w:sz w:val="16"/>
                <w:szCs w:val="16"/>
              </w:rPr>
              <w:t>0,053</w:t>
            </w:r>
          </w:p>
        </w:tc>
      </w:tr>
    </w:tbl>
    <w:p w14:paraId="12061070" w14:textId="77777777" w:rsidR="00D52575" w:rsidRPr="00FD341E" w:rsidRDefault="00D52575" w:rsidP="00FD341E">
      <w:pPr>
        <w:pStyle w:val="a8"/>
        <w:rPr>
          <w:rFonts w:eastAsia="Calibri"/>
          <w:bCs/>
          <w:color w:val="auto"/>
          <w:sz w:val="20"/>
          <w:szCs w:val="20"/>
        </w:rPr>
      </w:pPr>
    </w:p>
    <w:p w14:paraId="6CD0198E" w14:textId="77777777" w:rsidR="00D52575" w:rsidRPr="00FD341E" w:rsidRDefault="00D52575" w:rsidP="00FD341E">
      <w:pPr>
        <w:pStyle w:val="a8"/>
      </w:pPr>
    </w:p>
    <w:p w14:paraId="2C557869" w14:textId="77777777" w:rsidR="00D52575" w:rsidRPr="00FD341E" w:rsidRDefault="00D52575" w:rsidP="00FD341E">
      <w:pPr>
        <w:pStyle w:val="a8"/>
        <w:sectPr w:rsidR="00D52575" w:rsidRPr="00FD341E" w:rsidSect="00D5257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1F46E90F" w14:textId="77777777" w:rsidR="00EB2882" w:rsidRPr="00FD341E" w:rsidRDefault="00EB2882" w:rsidP="00FD341E">
      <w:pPr>
        <w:pStyle w:val="2"/>
      </w:pPr>
      <w:bookmarkStart w:id="48" w:name="_Toc140223500"/>
      <w:r w:rsidRPr="00FD341E">
        <w:lastRenderedPageBreak/>
        <w:t xml:space="preserve">Обоснование перспективных балансов производства и потребления тепловой мощности источников тепловой энергии и теплоносителя </w:t>
      </w:r>
      <w:r w:rsidRPr="00FD341E">
        <w:br/>
        <w:t>и присоединенной тепловой нагрузки в зонах действия котельных</w:t>
      </w:r>
      <w:bookmarkEnd w:id="48"/>
    </w:p>
    <w:p w14:paraId="7E67A782" w14:textId="68E5542F" w:rsidR="004E310F" w:rsidRPr="00FD341E" w:rsidRDefault="00EB2882" w:rsidP="00FD341E">
      <w:pPr>
        <w:pStyle w:val="a8"/>
      </w:pPr>
      <w:r w:rsidRPr="00FD341E">
        <w:t xml:space="preserve">Тепловые балансы существующих и новых котельных, приведены в таблице </w:t>
      </w:r>
      <w:r w:rsidRPr="00FD341E">
        <w:fldChar w:fldCharType="begin"/>
      </w:r>
      <w:r w:rsidRPr="00FD341E">
        <w:instrText xml:space="preserve"> REF _Ref115855458 \h  \* MERGEFORMAT </w:instrText>
      </w:r>
      <w:r w:rsidRPr="00FD341E">
        <w:fldChar w:fldCharType="separate"/>
      </w:r>
      <w:r w:rsidR="0006417D" w:rsidRPr="0006417D">
        <w:rPr>
          <w:rStyle w:val="aa"/>
        </w:rPr>
        <w:t xml:space="preserve">Таблица </w:t>
      </w:r>
      <w:r w:rsidR="0006417D">
        <w:rPr>
          <w:noProof/>
        </w:rPr>
        <w:t>7</w:t>
      </w:r>
      <w:r w:rsidRPr="00FD341E">
        <w:fldChar w:fldCharType="end"/>
      </w:r>
      <w:r w:rsidRPr="00FD341E">
        <w:t xml:space="preserve">. При расчете балансов тепловой мощности учитываются мероприятия по закрытию и реконструкции котельных. Изменение установленной мощности за счет </w:t>
      </w:r>
      <w:r w:rsidR="0087232C" w:rsidRPr="00FD341E">
        <w:t>технического перевооружения</w:t>
      </w:r>
      <w:r w:rsidRPr="00FD341E">
        <w:t xml:space="preserve"> источников рассматривается на следующий год</w:t>
      </w:r>
      <w:r w:rsidR="0087232C" w:rsidRPr="00FD341E">
        <w:t xml:space="preserve"> после проведения строительно-монтажных работ</w:t>
      </w:r>
      <w:r w:rsidRPr="00FD341E">
        <w:t xml:space="preserve">. При расчете резервов тепловой мощности учитываются договорные и расчетные тепловые нагрузки новых потребителей, которые приведены в Главе 2 </w:t>
      </w:r>
      <w:r w:rsidR="009E4734" w:rsidRPr="00FD341E">
        <w:t>«</w:t>
      </w:r>
      <w:r w:rsidRPr="00FD341E">
        <w:t>Существующее и перспективное потребление тепловой энергии на цели теплоснабжения</w:t>
      </w:r>
      <w:r w:rsidR="009E4734" w:rsidRPr="00FD341E">
        <w:t>»</w:t>
      </w:r>
      <w:r w:rsidRPr="00FD341E">
        <w:t>.</w:t>
      </w:r>
    </w:p>
    <w:p w14:paraId="5D56B4FD" w14:textId="77777777" w:rsidR="00D52575" w:rsidRPr="00FD341E" w:rsidRDefault="00D52575" w:rsidP="00FD341E">
      <w:pPr>
        <w:pStyle w:val="a8"/>
      </w:pPr>
    </w:p>
    <w:p w14:paraId="78FDB1EC" w14:textId="77777777" w:rsidR="00D52575" w:rsidRPr="00FD341E" w:rsidRDefault="00D52575" w:rsidP="00FD341E">
      <w:pPr>
        <w:pStyle w:val="a8"/>
        <w:sectPr w:rsidR="00D52575" w:rsidRPr="00FD341E" w:rsidSect="0070483F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FA8C9B9" w14:textId="6A592790" w:rsidR="00D52575" w:rsidRPr="00FD341E" w:rsidRDefault="00D52575" w:rsidP="00FD341E">
      <w:pPr>
        <w:pStyle w:val="a6"/>
      </w:pPr>
      <w:bookmarkStart w:id="49" w:name="_Ref115855458"/>
      <w:bookmarkStart w:id="50" w:name="_Toc140223473"/>
      <w:r w:rsidRPr="00FD341E">
        <w:lastRenderedPageBreak/>
        <w:t xml:space="preserve">Таблица </w:t>
      </w:r>
      <w:fldSimple w:instr=" SEQ Таблица \* ARABIC ">
        <w:r w:rsidR="0006417D">
          <w:rPr>
            <w:noProof/>
          </w:rPr>
          <w:t>7</w:t>
        </w:r>
      </w:fldSimple>
      <w:bookmarkEnd w:id="49"/>
      <w:r w:rsidRPr="00FD341E">
        <w:t>. Перспективные тепловые балансы котельных</w:t>
      </w:r>
      <w:bookmarkEnd w:id="50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58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FA04B9" w:rsidRPr="00FD341E" w14:paraId="2028B204" w14:textId="77777777" w:rsidTr="00FD341E">
        <w:trPr>
          <w:trHeight w:val="17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22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04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F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Величина показателя, Гкал/ч</w:t>
            </w:r>
          </w:p>
        </w:tc>
      </w:tr>
      <w:tr w:rsidR="00FA04B9" w:rsidRPr="00FD341E" w14:paraId="57C39AFF" w14:textId="77777777" w:rsidTr="00FD341E">
        <w:trPr>
          <w:trHeight w:val="17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FF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4B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1F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5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56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C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22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AD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25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A1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99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94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E5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DC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47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FF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F6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48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7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E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EC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12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6B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70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C6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17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AE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2042</w:t>
            </w:r>
          </w:p>
        </w:tc>
      </w:tr>
      <w:tr w:rsidR="00FA04B9" w:rsidRPr="00FD341E" w14:paraId="479F9C03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FD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Котельные</w:t>
            </w:r>
          </w:p>
        </w:tc>
      </w:tr>
      <w:tr w:rsidR="00FA04B9" w:rsidRPr="00FD341E" w14:paraId="5CC52B6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EB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1 Филиал АО "Квадра" - "Липецкая генерация"</w:t>
            </w:r>
          </w:p>
        </w:tc>
      </w:tr>
      <w:tr w:rsidR="00FA04B9" w:rsidRPr="00FD341E" w14:paraId="311DA3C0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41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"Привокзальная"</w:t>
            </w:r>
          </w:p>
        </w:tc>
      </w:tr>
      <w:tr w:rsidR="00FA04B9" w:rsidRPr="00FD341E" w14:paraId="4102C3C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DC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26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9B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74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8E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6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99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D4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41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81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B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C5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AF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5A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29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65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BB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C8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1D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2A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4F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19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A1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12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3C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B5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E3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</w:tr>
      <w:tr w:rsidR="00FA04B9" w:rsidRPr="00FD341E" w14:paraId="7140A4C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A1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8C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8C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8D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6F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15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2C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27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A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F3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AA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3E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74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9C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6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2D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CA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4A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62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A3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16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5A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82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6F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2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37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170,00</w:t>
            </w:r>
          </w:p>
        </w:tc>
      </w:tr>
      <w:tr w:rsidR="00FA04B9" w:rsidRPr="00FD341E" w14:paraId="6F602CB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E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28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E2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56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9C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26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0B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D5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F8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FD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EC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25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E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DB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7B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C3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D1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F1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16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F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13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D5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24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49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8A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F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9C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</w:tr>
      <w:tr w:rsidR="00FA04B9" w:rsidRPr="00FD341E" w14:paraId="7A1A03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D8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CC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53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6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F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56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8A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31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45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4B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D0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EE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0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49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6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BC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11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4A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06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D2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B1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18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9F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FB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0E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A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2B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10,85</w:t>
            </w:r>
          </w:p>
        </w:tc>
      </w:tr>
      <w:tr w:rsidR="00FA04B9" w:rsidRPr="00FD341E" w14:paraId="4CDE67C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51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18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79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EC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33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A0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D7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8C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3C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82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87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1C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5F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52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C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EE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CF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80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0B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6C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7A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34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83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CB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BB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EC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C5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56E53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42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1A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A7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63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9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9E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83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F7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26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15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F8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D6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42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00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CA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0B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93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33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85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EA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D0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0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9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30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9A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8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3B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</w:tr>
      <w:tr w:rsidR="00FA04B9" w:rsidRPr="00FD341E" w14:paraId="1559320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8EA6" w14:textId="58901D7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4D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7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8E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AD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B4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F6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E6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8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A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DF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3F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25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9F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3F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23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5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0F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C8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35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A1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14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95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31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FD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4A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73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153,15</w:t>
            </w:r>
          </w:p>
        </w:tc>
      </w:tr>
      <w:tr w:rsidR="00FA04B9" w:rsidRPr="00FD341E" w14:paraId="2B03FA6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57A4" w14:textId="185992B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F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21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0E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2C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A3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1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25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B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125,53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1C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A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2C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ED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5A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47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EA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DD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3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9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DF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EF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B6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55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BB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7E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F0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9B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129,76</w:t>
            </w:r>
          </w:p>
        </w:tc>
      </w:tr>
      <w:tr w:rsidR="00FA04B9" w:rsidRPr="00FD341E" w14:paraId="5490EDB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D0A8" w14:textId="0665F50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AB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CE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9D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3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28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AD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BD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5F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0B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DD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23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2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9B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0B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A8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07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D9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B1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94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8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0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0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DF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5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F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</w:tr>
      <w:tr w:rsidR="00FA04B9" w:rsidRPr="00FD341E" w14:paraId="4507416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9C6E" w14:textId="286DFAA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0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10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48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E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A4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A5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60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1E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0F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E8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1D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4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E5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FC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62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F8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A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D7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A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5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7B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B2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72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3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8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A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931B94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9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00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25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E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87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2C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EF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08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0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6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EC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61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9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4A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9A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02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4E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47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0B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98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E2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48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B2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2D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5D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B6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7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</w:tr>
      <w:tr w:rsidR="00FA04B9" w:rsidRPr="00FD341E" w14:paraId="601434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9A1A" w14:textId="4537F99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A6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C1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51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8D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CB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B7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3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11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F5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1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69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8C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93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5C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9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2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69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FF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1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F1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7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3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9B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CA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7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7D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91,94</w:t>
            </w:r>
          </w:p>
        </w:tc>
      </w:tr>
      <w:tr w:rsidR="00FA04B9" w:rsidRPr="00FD341E" w14:paraId="441DCC5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994F" w14:textId="4C29E51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16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01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9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10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C9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4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CC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9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5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A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22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C1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D1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D3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1F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FB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3D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15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E6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A5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9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AD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8F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53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9A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2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79,67</w:t>
            </w:r>
          </w:p>
        </w:tc>
      </w:tr>
      <w:tr w:rsidR="00FA04B9" w:rsidRPr="00FD341E" w14:paraId="0E905E8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F05B" w14:textId="6F4F4F1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9D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BE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CB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F3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96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EB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6B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EA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EF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5E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56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8C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8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F1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72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B4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8F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3E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70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5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4D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A0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89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6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11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1D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12,27</w:t>
            </w:r>
          </w:p>
        </w:tc>
      </w:tr>
      <w:tr w:rsidR="00FA04B9" w:rsidRPr="00FD341E" w14:paraId="5B77B28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3657" w14:textId="30529A8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8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CB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5A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A9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8A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4E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13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4E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A7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22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39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F3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22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7E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35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5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1C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49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E0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CE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FE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8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46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55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AF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E1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84C58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C6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8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E6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96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E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-31,57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A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D6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6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BF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A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41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E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E7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95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D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9C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4E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0F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6A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55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8D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19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C2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7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E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F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A6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5,52</w:t>
            </w:r>
          </w:p>
        </w:tc>
      </w:tr>
      <w:tr w:rsidR="00FA04B9" w:rsidRPr="00FD341E" w14:paraId="2BE921A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86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77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3A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78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C8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37,41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E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2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17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D4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10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66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93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F8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61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91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E3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04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C6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A9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A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A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2C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E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6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48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3C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78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</w:tr>
      <w:tr w:rsidR="00FA04B9" w:rsidRPr="00FD341E" w14:paraId="6B9325F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37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1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9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ED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A4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6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1D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E2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B9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4C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9E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F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8E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5C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15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1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2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16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AF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5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99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57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A8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3F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93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65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0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112,52</w:t>
            </w:r>
          </w:p>
        </w:tc>
      </w:tr>
      <w:tr w:rsidR="00FA04B9" w:rsidRPr="00FD341E" w14:paraId="19052A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5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A2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DF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A2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B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E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22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A0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7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E9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6F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69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C9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E7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9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5C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E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F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E7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18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97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D5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2B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DC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A7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2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EC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68,52</w:t>
            </w:r>
          </w:p>
        </w:tc>
      </w:tr>
      <w:tr w:rsidR="00FA04B9" w:rsidRPr="00FD341E" w14:paraId="0BA4DA7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CF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19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2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0B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4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4F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59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5A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EA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3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1C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72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A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D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D4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A2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1B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B3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9E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F2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B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2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F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7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7F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64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F5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250,37</w:t>
            </w:r>
          </w:p>
        </w:tc>
      </w:tr>
      <w:tr w:rsidR="00FA04B9" w:rsidRPr="00FD341E" w14:paraId="2E03D1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46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8C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F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6E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1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DF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7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38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6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96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12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22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AC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B0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40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4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C2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3B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93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6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43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A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6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6C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58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17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9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0,367</w:t>
            </w:r>
          </w:p>
        </w:tc>
      </w:tr>
      <w:tr w:rsidR="00FA04B9" w:rsidRPr="00FD341E" w14:paraId="10BD34BA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6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"СевероЗападная"</w:t>
            </w:r>
          </w:p>
        </w:tc>
      </w:tr>
      <w:tr w:rsidR="005F34AD" w:rsidRPr="00FD341E" w14:paraId="0D90B3D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7C71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CFB9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A96D" w14:textId="1961ADA1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7D70" w14:textId="1005C699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E610" w14:textId="5518478A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CC62" w14:textId="2751FBB5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738A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47DA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646A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17C4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8B5A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CAAC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ED31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604C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01DF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C60A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5B8D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1BF8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DA93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1F4E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CE60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06F4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7C74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68B9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6157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222B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A41C" w14:textId="77777777" w:rsidR="005F34AD" w:rsidRPr="00FD341E" w:rsidRDefault="005F34AD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402,00</w:t>
            </w:r>
          </w:p>
        </w:tc>
      </w:tr>
      <w:tr w:rsidR="00FA04B9" w:rsidRPr="00FD341E" w14:paraId="09F37EC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22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03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B9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2D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06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F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9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15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4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5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C9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94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ED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0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60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0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2E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E6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42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B9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1B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1B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AA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5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BE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04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8D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390,00</w:t>
            </w:r>
          </w:p>
        </w:tc>
      </w:tr>
      <w:tr w:rsidR="00FA04B9" w:rsidRPr="00FD341E" w14:paraId="15F8780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1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4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8E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0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EA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64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70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42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55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56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4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77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4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B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5C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9F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07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A9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4B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FF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65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9B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45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E3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13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7D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95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</w:tr>
      <w:tr w:rsidR="00FA04B9" w:rsidRPr="00FD341E" w14:paraId="3B478CE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F6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B2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5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D2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9A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E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95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EF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B8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E3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2B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B9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7B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6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AE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F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9E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14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6E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42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24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62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C6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0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0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1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AB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18,45</w:t>
            </w:r>
          </w:p>
        </w:tc>
      </w:tr>
      <w:tr w:rsidR="00FA04B9" w:rsidRPr="00FD341E" w14:paraId="6A82981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19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F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E7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10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8A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1C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5D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0A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F7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67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9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70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D9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DC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7B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72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FB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1E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F8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97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E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B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90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2D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B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A1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15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ADDF59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89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1B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25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3D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08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0C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268,93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5B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5B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70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7B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92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81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7D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3C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86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79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4B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8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DD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9F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5D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FE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A8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B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5A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B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F6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</w:tr>
      <w:tr w:rsidR="00FA04B9" w:rsidRPr="00FD341E" w14:paraId="7133A39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8984" w14:textId="753D293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B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95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E0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60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52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268,93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A8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A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2D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86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65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3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F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0B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5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80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0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A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25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ED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40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50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3D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7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6F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0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F5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267,36</w:t>
            </w:r>
          </w:p>
        </w:tc>
      </w:tr>
      <w:tr w:rsidR="00FA04B9" w:rsidRPr="00FD341E" w14:paraId="7DE7B68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2395" w14:textId="4690CA1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06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15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62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10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47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3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2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CE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C1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68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C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6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C9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A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AD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D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D6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64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60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C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2A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2F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AF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AA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97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8C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234,44</w:t>
            </w:r>
          </w:p>
        </w:tc>
      </w:tr>
      <w:tr w:rsidR="00FA04B9" w:rsidRPr="00FD341E" w14:paraId="2F6C2F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A1F9" w14:textId="43455AC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93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41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4B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B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4A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A2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C7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EB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C6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D2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06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57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1B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EB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9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7E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68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EC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56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88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F4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92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24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BC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3A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66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32,92</w:t>
            </w:r>
          </w:p>
        </w:tc>
      </w:tr>
      <w:tr w:rsidR="00FA04B9" w:rsidRPr="00FD341E" w14:paraId="242F42E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96D6" w14:textId="148E3E2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6B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47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61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38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85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AF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0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99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D8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40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79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17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65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A0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F3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88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A6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E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22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44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A6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55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11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8C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F2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D9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5BDB7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AA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89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57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C7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3E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42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62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72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C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08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1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EB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14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54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EB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99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43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07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25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7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C0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D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CF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AA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1D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1C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</w:tr>
      <w:tr w:rsidR="00FA04B9" w:rsidRPr="00FD341E" w14:paraId="4E18DD9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5290" w14:textId="22B4AAA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2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39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E8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D6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34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3B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57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DA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EC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03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6F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B2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8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51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9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78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52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B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C4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A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C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A6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C5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EB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2C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19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177,51</w:t>
            </w:r>
          </w:p>
        </w:tc>
      </w:tr>
      <w:tr w:rsidR="00FA04B9" w:rsidRPr="00FD341E" w14:paraId="1695A8B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5AFA" w14:textId="3A42EEC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F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B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A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3F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8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F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A8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6B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35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D9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08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A6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20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4D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A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BC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C0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F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0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1F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F0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25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30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77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A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EB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155,99</w:t>
            </w:r>
          </w:p>
        </w:tc>
      </w:tr>
      <w:tr w:rsidR="00FA04B9" w:rsidRPr="00FD341E" w14:paraId="20C7A37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243E" w14:textId="16582E8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20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83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46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1C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D8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47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67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FE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A4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E1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B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47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E0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8A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3C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1F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BF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EF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25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39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01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8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15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91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96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70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21,52</w:t>
            </w:r>
          </w:p>
        </w:tc>
      </w:tr>
      <w:tr w:rsidR="00FA04B9" w:rsidRPr="00FD341E" w14:paraId="7802E2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DC2E" w14:textId="4F83A0A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A3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E1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6F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5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A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0B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7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28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EC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B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C5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61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1F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1D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60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C6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8E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62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53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8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C5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AA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A2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E3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41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857F6D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99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4B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23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74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E5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31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3C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82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6F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E3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0B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4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96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AE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A3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D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C7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10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37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77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1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73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AC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64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6D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BC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D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100,03</w:t>
            </w:r>
          </w:p>
        </w:tc>
      </w:tr>
      <w:tr w:rsidR="00FA04B9" w:rsidRPr="00FD341E" w14:paraId="386ABC0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5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24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C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9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8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53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3B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A9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82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58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75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8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9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45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4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B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E6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0C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05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50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8A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B6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0B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C3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D3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9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8F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189,88</w:t>
            </w:r>
          </w:p>
        </w:tc>
      </w:tr>
      <w:tr w:rsidR="00FA04B9" w:rsidRPr="00FD341E" w14:paraId="0999311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AC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18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A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72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0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F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5F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6D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1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CD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5F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6A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01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D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01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04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BA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6D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BB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E3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3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6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01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1F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2F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D3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C3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285,84</w:t>
            </w:r>
          </w:p>
        </w:tc>
      </w:tr>
      <w:tr w:rsidR="00FA04B9" w:rsidRPr="00FD341E" w14:paraId="5DC160A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ED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DB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8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23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67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4D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B1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DD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5F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C5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3F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BE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36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2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A8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06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9C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F1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C3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22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D5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42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F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9D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4F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80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134,15</w:t>
            </w:r>
          </w:p>
        </w:tc>
      </w:tr>
      <w:tr w:rsidR="00FA04B9" w:rsidRPr="00FD341E" w14:paraId="70B0E0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F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97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6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63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8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5A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9A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E0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47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48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13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2B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BB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B1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A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75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62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2B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B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CA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BF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96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F4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42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98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23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9E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537,57</w:t>
            </w:r>
          </w:p>
        </w:tc>
      </w:tr>
      <w:tr w:rsidR="00FA04B9" w:rsidRPr="00FD341E" w14:paraId="5FB6A80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7C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95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ED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E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18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CD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E7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90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A4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49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F3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8F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A1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5B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B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2F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46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6C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CD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59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81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37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BB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D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47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4D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6A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</w:tr>
      <w:tr w:rsidR="00FA04B9" w:rsidRPr="00FD341E" w14:paraId="6B9252E2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72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"ЮгоЗападная"</w:t>
            </w:r>
          </w:p>
        </w:tc>
      </w:tr>
      <w:tr w:rsidR="001C7D9C" w:rsidRPr="00FD341E" w14:paraId="49CDC5D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8CBA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B9AD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F03A" w14:textId="02BDBB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9467" w14:textId="3A2BC6D0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D0CB" w14:textId="37878912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B704" w14:textId="1B8990E9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EF90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62B8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0CE6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CE84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5434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15D9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0033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5A40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2C27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CB60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21B4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CBBB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C0DE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C8C2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9897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91BB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613E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503E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2C02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23D7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C427" w14:textId="77777777" w:rsidR="001C7D9C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648,00</w:t>
            </w:r>
          </w:p>
        </w:tc>
      </w:tr>
      <w:tr w:rsidR="00FA04B9" w:rsidRPr="00FD341E" w14:paraId="6FD09FB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83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2B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E2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FB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3D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1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E1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04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37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0C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25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F1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4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F6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62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80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86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40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D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6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4F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08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AE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61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D6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4F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39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620,00</w:t>
            </w:r>
          </w:p>
        </w:tc>
      </w:tr>
      <w:tr w:rsidR="00FA04B9" w:rsidRPr="00FD341E" w14:paraId="4DCACE9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87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06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D8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79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B1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9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78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30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A7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E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02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81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B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2B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E9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8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F1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D1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40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CB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5B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CF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74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93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96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11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AE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4,51</w:t>
            </w:r>
          </w:p>
        </w:tc>
      </w:tr>
      <w:tr w:rsidR="00FA04B9" w:rsidRPr="00FD341E" w14:paraId="410DB8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59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BF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21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D7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13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F8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CF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5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09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59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FB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EB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6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E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90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6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9E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E6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F5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ED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77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2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A4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37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1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FA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EF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23,06</w:t>
            </w:r>
          </w:p>
        </w:tc>
      </w:tr>
      <w:tr w:rsidR="00FA04B9" w:rsidRPr="00FD341E" w14:paraId="4CA9DCE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E4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C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9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6F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6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A5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3B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74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42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31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8D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1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3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7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1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6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8D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31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01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F9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90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C3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03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29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37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CC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34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CCD859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E3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B8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F5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63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8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57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5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CD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6B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C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516,09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20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528,07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B5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49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7F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47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7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BD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EF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BC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FD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C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FC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14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17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68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E1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7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</w:tr>
      <w:tr w:rsidR="00FA04B9" w:rsidRPr="00FD341E" w14:paraId="3F74215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2E1E" w14:textId="375891C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2D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05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6B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0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A0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07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4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4E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BE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516,09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A0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528,07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97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C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B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97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C5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39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0A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49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0E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A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0E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3E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90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B6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D3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FB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539,39</w:t>
            </w:r>
          </w:p>
        </w:tc>
      </w:tr>
      <w:tr w:rsidR="00FA04B9" w:rsidRPr="00FD341E" w14:paraId="72A2C99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789F" w14:textId="01002C3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60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08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F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10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389,49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45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0D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AB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428,22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3B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433,58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D5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438,70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B3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7D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E8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71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E8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76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E5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BD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D3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E4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F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EB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47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72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F7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4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54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451,44</w:t>
            </w:r>
          </w:p>
        </w:tc>
      </w:tr>
      <w:tr w:rsidR="00FA04B9" w:rsidRPr="00FD341E" w14:paraId="75552EC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5270" w14:textId="4EECE75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6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43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F9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5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E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0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57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C2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D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6D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BB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36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7E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A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8B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B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3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6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E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7D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06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9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59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5C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5C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71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87,94</w:t>
            </w:r>
          </w:p>
        </w:tc>
      </w:tr>
      <w:tr w:rsidR="00FA04B9" w:rsidRPr="00FD341E" w14:paraId="7BC9625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62F4" w14:textId="7C4C079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22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00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FC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FB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55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05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86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CF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54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14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9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FE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7A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1D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A9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B5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C9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D6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A2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B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20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D6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40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78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1D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DA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AA712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59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4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5D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4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2E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09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293,83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4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3F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2F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3B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C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E2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F4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20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95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BA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A9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94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8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FF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AF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DD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74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80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CA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4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3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</w:tr>
      <w:tr w:rsidR="00FA04B9" w:rsidRPr="00FD341E" w14:paraId="42CA64B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E536" w14:textId="2111A65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14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4B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87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E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14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293,83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BC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5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45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68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7A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75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EF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8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F6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C6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23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00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8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8C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42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A6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0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43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65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F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77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340,27</w:t>
            </w:r>
          </w:p>
        </w:tc>
      </w:tr>
      <w:tr w:rsidR="00FA04B9" w:rsidRPr="00FD341E" w14:paraId="298A17E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815E" w14:textId="103F534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D8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83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FB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2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03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C6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1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269,64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61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1E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CC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2A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D8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71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85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32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FA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D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E6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A7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11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CB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35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94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B6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6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6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292,87</w:t>
            </w:r>
          </w:p>
        </w:tc>
      </w:tr>
      <w:tr w:rsidR="00FA04B9" w:rsidRPr="00FD341E" w14:paraId="1842F9E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076F" w14:textId="030384D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F3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0A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27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D9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4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E9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32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0C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EF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D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7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FC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03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8C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2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27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38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4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79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1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B5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D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8B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0C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6C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07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47,40</w:t>
            </w:r>
          </w:p>
        </w:tc>
      </w:tr>
      <w:tr w:rsidR="00FA04B9" w:rsidRPr="00FD341E" w14:paraId="3B4FC69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6D68" w14:textId="2EF95B0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2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E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57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23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71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0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40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CB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D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C0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6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4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04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54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A5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DB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A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7A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B4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FB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7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D8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19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51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28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16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A888C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6C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40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05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2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7B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2F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A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4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46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43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E0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49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52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7A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54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3F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F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6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55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1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8A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BA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BD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F2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09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4C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B9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53,04</w:t>
            </w:r>
          </w:p>
        </w:tc>
      </w:tr>
      <w:tr w:rsidR="00FA04B9" w:rsidRPr="00FD341E" w14:paraId="74271C0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51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9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09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73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8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77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B7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1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3F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39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1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60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48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3A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C0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50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D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65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C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4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D0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ED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B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B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30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91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A5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252,16</w:t>
            </w:r>
          </w:p>
        </w:tc>
      </w:tr>
      <w:tr w:rsidR="00FA04B9" w:rsidRPr="00FD341E" w14:paraId="6BABB68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A5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E6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B9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05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59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ED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59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A8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A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E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A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AE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F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F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5E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8C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76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B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3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4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91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01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1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D0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F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20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5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495,49</w:t>
            </w:r>
          </w:p>
        </w:tc>
      </w:tr>
      <w:tr w:rsidR="00FA04B9" w:rsidRPr="00FD341E" w14:paraId="491567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C8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3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53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6D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F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54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8A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BC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3F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29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3A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E6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4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D6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9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1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BA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FC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87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02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69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97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4B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46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24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EE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9B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251,87</w:t>
            </w:r>
          </w:p>
        </w:tc>
      </w:tr>
      <w:tr w:rsidR="00FA04B9" w:rsidRPr="00FD341E" w14:paraId="0648CFA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46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13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5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42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B7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D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8E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3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23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D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05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AE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19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E4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A5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00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F4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6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57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6F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BB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A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30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F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3A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45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32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601,27</w:t>
            </w:r>
          </w:p>
        </w:tc>
      </w:tr>
      <w:tr w:rsidR="00FA04B9" w:rsidRPr="00FD341E" w14:paraId="1EA0D0F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C1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62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6E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3D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48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C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F2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91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D1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3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7A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9F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53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3B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3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D1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8B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2E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E1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C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69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D6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EF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16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27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C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0,566</w:t>
            </w:r>
          </w:p>
        </w:tc>
      </w:tr>
      <w:tr w:rsidR="00FA04B9" w:rsidRPr="00FD341E" w14:paraId="36FB3226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8B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"Угловая"</w:t>
            </w:r>
          </w:p>
        </w:tc>
      </w:tr>
      <w:tr w:rsidR="00FA04B9" w:rsidRPr="00FD341E" w14:paraId="328FFA0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A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9B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A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96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49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F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D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05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96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F6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BE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5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89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B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92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21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EF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1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F5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40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E2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0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AF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7B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4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1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BE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</w:tr>
      <w:tr w:rsidR="00FA04B9" w:rsidRPr="00FD341E" w14:paraId="1231BB6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F0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58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7B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0D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64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60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D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7A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C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CC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5A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CA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F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96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62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9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61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20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4F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B8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9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A9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D9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1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45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D8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6B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50,30</w:t>
            </w:r>
          </w:p>
        </w:tc>
      </w:tr>
      <w:tr w:rsidR="00FA04B9" w:rsidRPr="00FD341E" w14:paraId="3FB39ED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03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62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71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81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E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9F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7A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AB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FE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74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05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D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05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1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D9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68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8A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A1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E0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40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76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DE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B5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EB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5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DC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F6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03FB3CA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D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3E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CB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AA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BB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20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7F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FB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93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C4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A7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B3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F0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EF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6E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67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1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3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D8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3F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35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54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02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2F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47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5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FC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3,71</w:t>
            </w:r>
          </w:p>
        </w:tc>
      </w:tr>
      <w:tr w:rsidR="00FA04B9" w:rsidRPr="00FD341E" w14:paraId="2866804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B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02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D0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98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C7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F2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D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8C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FB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04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5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F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90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08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8F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BA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4E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81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0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EE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07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C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5B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E0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E5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0D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35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3C72DC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F7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EB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9D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DF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8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66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F8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DF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D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F0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86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56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D7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FE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42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CF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FE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FF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4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23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8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0D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4C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5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2A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F4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E8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</w:tr>
      <w:tr w:rsidR="00FA04B9" w:rsidRPr="00FD341E" w14:paraId="05B6095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B542" w14:textId="1B009ED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84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BF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E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5E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13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0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0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CA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93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0B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DB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95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D1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40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C1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C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B7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F0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3F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EA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D9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F9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FD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F9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EC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B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58,27</w:t>
            </w:r>
          </w:p>
        </w:tc>
      </w:tr>
      <w:tr w:rsidR="00FA04B9" w:rsidRPr="00FD341E" w14:paraId="7C67CC9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ACBD" w14:textId="43724CB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A4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8E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D7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3B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A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5C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74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5F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0F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12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D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29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26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1E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0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E3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2B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28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E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E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0B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5F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75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E4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94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E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54,73</w:t>
            </w:r>
          </w:p>
        </w:tc>
      </w:tr>
      <w:tr w:rsidR="00FA04B9" w:rsidRPr="00FD341E" w14:paraId="27C0B08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B765" w14:textId="144DAB3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75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B1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0D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AB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B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B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B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63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3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17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AF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A7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6D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26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86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0C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C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49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81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AC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A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A5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62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70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4F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5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3,54</w:t>
            </w:r>
          </w:p>
        </w:tc>
      </w:tr>
      <w:tr w:rsidR="00FA04B9" w:rsidRPr="00FD341E" w14:paraId="1FDFE6B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F135" w14:textId="0DBCD6F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4B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D7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03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A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C1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89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C9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B4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1A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46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F2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A0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C5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E3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FF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89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34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00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F1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2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02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DD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FC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49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2B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2F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2288CB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C6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BD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D6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60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FD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A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AA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54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91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1E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B8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51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E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5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AB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0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24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8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E7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73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14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0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B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F0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9A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78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A0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</w:tr>
      <w:tr w:rsidR="00FA04B9" w:rsidRPr="00FD341E" w14:paraId="4A60F05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9E7A" w14:textId="612C00C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7F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6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17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5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02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C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91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F1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26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B9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A6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B5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98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E6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2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0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DD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7F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EC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E0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E9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35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77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A0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31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CD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32,99</w:t>
            </w:r>
          </w:p>
        </w:tc>
      </w:tr>
      <w:tr w:rsidR="00FA04B9" w:rsidRPr="00FD341E" w14:paraId="64ED9A1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0164" w14:textId="179ABB0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0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4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2B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4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B1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A9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09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43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6B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F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6A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6D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E0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EB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E9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84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B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BF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FB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69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7E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5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C8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2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6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16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30,97</w:t>
            </w:r>
          </w:p>
        </w:tc>
      </w:tr>
      <w:tr w:rsidR="00FA04B9" w:rsidRPr="00FD341E" w14:paraId="069FEBC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07B" w14:textId="4DC8A95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CF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79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A6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E1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8A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8D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A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F7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8E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4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B0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B4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DF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F4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F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90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41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89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1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29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FE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5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2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54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8A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C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</w:tr>
      <w:tr w:rsidR="00FA04B9" w:rsidRPr="00FD341E" w14:paraId="73D6A31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0643" w14:textId="45EECFB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11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81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A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64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3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B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80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BC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B8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0E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6F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AA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69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4E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64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53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1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12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01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B1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20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A6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46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C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0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07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35BCC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E4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78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18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58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AF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F3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-20,36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74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AD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21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2C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83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D8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12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C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00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87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D8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D1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7C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FE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B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6D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E8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73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99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F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15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-11,75</w:t>
            </w:r>
          </w:p>
        </w:tc>
      </w:tr>
      <w:tr w:rsidR="00FA04B9" w:rsidRPr="00FD341E" w14:paraId="7F1182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10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47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8A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F1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7F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A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ED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0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6A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65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22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76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09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51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45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79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1B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08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20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DB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2E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5D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B2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3C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DA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52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14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</w:tr>
      <w:tr w:rsidR="00FA04B9" w:rsidRPr="00FD341E" w14:paraId="0281B59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5B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FF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BC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9A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3B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D3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7A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27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4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10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04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CB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4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52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7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6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D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0A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1C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B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56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A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A3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4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B5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7B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C4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36,53</w:t>
            </w:r>
          </w:p>
        </w:tc>
      </w:tr>
      <w:tr w:rsidR="00FA04B9" w:rsidRPr="00FD341E" w14:paraId="578B99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4E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92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23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16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7B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A3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63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37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58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8C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5B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8C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3F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7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8C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C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F6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A9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A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6D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B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0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A7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EC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3B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D7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A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26,64</w:t>
            </w:r>
          </w:p>
        </w:tc>
      </w:tr>
      <w:tr w:rsidR="00FA04B9" w:rsidRPr="00FD341E" w14:paraId="6065F9B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1D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6B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D1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C9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5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7B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82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73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E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60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0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52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E3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0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41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59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52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BA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72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F0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75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DE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B1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82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FC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CA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54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85,08</w:t>
            </w:r>
          </w:p>
        </w:tc>
      </w:tr>
      <w:tr w:rsidR="00FA04B9" w:rsidRPr="00FD341E" w14:paraId="611CCE5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06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A2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E3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9B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E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78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3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43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48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9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54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D2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C7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3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5D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2F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A7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E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90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D5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2A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5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A8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2A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79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9C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B4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0,388</w:t>
            </w:r>
          </w:p>
        </w:tc>
      </w:tr>
      <w:tr w:rsidR="00FA04B9" w:rsidRPr="00FD341E" w14:paraId="09347CA6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F0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"Улица Семашко, д. 10"</w:t>
            </w:r>
          </w:p>
        </w:tc>
      </w:tr>
      <w:tr w:rsidR="00FA04B9" w:rsidRPr="00FD341E" w14:paraId="0C0B71A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94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20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71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B6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13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0B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08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07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4C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8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1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EA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ED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9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5F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64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2C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41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28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C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E8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5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9A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77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E8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38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21,00</w:t>
            </w:r>
          </w:p>
        </w:tc>
      </w:tr>
      <w:tr w:rsidR="00FA04B9" w:rsidRPr="00FD341E" w14:paraId="61E7E6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2E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CF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4E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1B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7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29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90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8D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B9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07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1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47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9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82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60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C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8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98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1F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73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04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43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81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D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8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A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4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20,94</w:t>
            </w:r>
          </w:p>
        </w:tc>
      </w:tr>
      <w:tr w:rsidR="00FA04B9" w:rsidRPr="00FD341E" w14:paraId="1045F66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5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E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21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C5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B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92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F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69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F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BE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9D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6A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C1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B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59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67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BC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2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A9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E4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98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51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B2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5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22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00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42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4686C91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89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D9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6F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7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75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9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D0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EB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21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8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CD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BF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E8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78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05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76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B9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FA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39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11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4C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F9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85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D2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B9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7D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FE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</w:tr>
      <w:tr w:rsidR="00FA04B9" w:rsidRPr="00FD341E" w14:paraId="0BE2B4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34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0D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46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C5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8C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50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9B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9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9B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8A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F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24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07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B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60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2E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15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D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AC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9D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18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67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22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A2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86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98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D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12509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18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AB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2C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86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7F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56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F4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87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CE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66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7C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BB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80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3F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78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68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D2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0B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9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5F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63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C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D9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A3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35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E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35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</w:tr>
      <w:tr w:rsidR="00FA04B9" w:rsidRPr="00FD341E" w14:paraId="4A77B92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3FFD" w14:textId="1856E51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9A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FB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BB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DB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5B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6C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37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5F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A9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F0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09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B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9C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D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4C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06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98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50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7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CC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E7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A1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7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88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F9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9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18,06</w:t>
            </w:r>
          </w:p>
        </w:tc>
      </w:tr>
      <w:tr w:rsidR="00FA04B9" w:rsidRPr="00FD341E" w14:paraId="4CAEE77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C6DC" w14:textId="1D11000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E0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F4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C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3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7B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0C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39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71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21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F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73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CA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E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B2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1C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06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2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26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01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8B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6C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72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5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98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D2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0F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17,80</w:t>
            </w:r>
          </w:p>
        </w:tc>
      </w:tr>
      <w:tr w:rsidR="00FA04B9" w:rsidRPr="00FD341E" w14:paraId="26D3EC8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DBF9" w14:textId="6C9A0E8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DE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6A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5B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68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12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43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E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44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8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47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4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FD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19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F3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B5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B8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F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22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30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60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FF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92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B5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5B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7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0B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</w:tr>
      <w:tr w:rsidR="00FA04B9" w:rsidRPr="00FD341E" w14:paraId="50E6FEE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EC28" w14:textId="499FB78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90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F8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E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FF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7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46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ED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90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40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EB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B3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E1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E4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2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41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7D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3B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5A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E2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3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F9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86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0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F8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99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9E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7A1B54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72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34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8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B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AA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C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65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3F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68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B5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9D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8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41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46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A0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40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5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57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BA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CD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91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38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D8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71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93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B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9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</w:tr>
      <w:tr w:rsidR="00FA04B9" w:rsidRPr="00FD341E" w14:paraId="2BF3C5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C2D9" w14:textId="33D5779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F4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00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35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A5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87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49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8F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1D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78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AF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F9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F9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1B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9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97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F3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4A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C6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D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D2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49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9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7A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7C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3C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7C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12,17</w:t>
            </w:r>
          </w:p>
        </w:tc>
      </w:tr>
      <w:tr w:rsidR="00FA04B9" w:rsidRPr="00FD341E" w14:paraId="0955D4A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3B5D" w14:textId="2B3AE25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3A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3F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F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0D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FD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FB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EB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6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4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F2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15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2B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6E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FA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92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A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26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DD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7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9C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46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71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8C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E5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56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E6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12,12</w:t>
            </w:r>
          </w:p>
        </w:tc>
      </w:tr>
      <w:tr w:rsidR="00FA04B9" w:rsidRPr="00FD341E" w14:paraId="070D1A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C650" w14:textId="64BFC71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B5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3F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00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E0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7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1B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80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E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B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A6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68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3F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21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CA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44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60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5C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D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4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13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B2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53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7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C1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B8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BD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</w:tr>
      <w:tr w:rsidR="00FA04B9" w:rsidRPr="00FD341E" w14:paraId="153ADCF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4F46" w14:textId="279519E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E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7D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C1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4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4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A3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D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D2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F9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04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51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54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A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76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1C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27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19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28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0F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C0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7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78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2D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9D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24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55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77091E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34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BF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2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F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4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7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B3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00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C4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6E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58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2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7B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F6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0B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D0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7F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4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6C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D1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C3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FB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49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A8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FE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93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</w:tr>
      <w:tr w:rsidR="00FA04B9" w:rsidRPr="00FD341E" w14:paraId="13115F5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E2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EA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FB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90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8C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D5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06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C6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50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23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D7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82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C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7C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9D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2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5C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5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87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87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A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8B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8C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DE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B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6F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CA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7,67</w:t>
            </w:r>
          </w:p>
        </w:tc>
      </w:tr>
      <w:tr w:rsidR="00FA04B9" w:rsidRPr="00FD341E" w14:paraId="075EC85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87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8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C8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9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2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57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FD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DD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0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2F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9B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3D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B3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9D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99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6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6A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4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51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8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1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7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2F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A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B9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16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6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13,92</w:t>
            </w:r>
          </w:p>
        </w:tc>
      </w:tr>
      <w:tr w:rsidR="00FA04B9" w:rsidRPr="00FD341E" w14:paraId="1D7E76F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E7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C1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A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A7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3D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5C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73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CA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36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B0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E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E6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AF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97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70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1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92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11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97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5C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FE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FC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A6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07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8A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E6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C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10,42</w:t>
            </w:r>
          </w:p>
        </w:tc>
      </w:tr>
      <w:tr w:rsidR="00FA04B9" w:rsidRPr="00FD341E" w14:paraId="23E4292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5A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09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5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8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8F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A2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B1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8B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5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0B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F8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04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3C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F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5E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A7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A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9F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5D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86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F7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18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A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2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4B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D2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D9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28,24</w:t>
            </w:r>
          </w:p>
        </w:tc>
      </w:tr>
      <w:tr w:rsidR="00FA04B9" w:rsidRPr="00FD341E" w14:paraId="0FD8D4C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6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69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B7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A9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E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1B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DF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77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90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76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EB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8E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B1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A2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41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1A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B1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25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54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39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B1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58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16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66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F7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D7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9D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0,431</w:t>
            </w:r>
          </w:p>
        </w:tc>
      </w:tr>
      <w:tr w:rsidR="00FA04B9" w:rsidRPr="00FD341E" w14:paraId="71D9A6EE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4B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"Улица Октябрьская, д. 51 б"</w:t>
            </w:r>
          </w:p>
        </w:tc>
      </w:tr>
      <w:tr w:rsidR="00FA04B9" w:rsidRPr="00FD341E" w14:paraId="74A55F7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E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5D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F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8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4D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00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1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D7D86" w14:textId="1AEB0933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"Квадра" - "Липецкая генерация"</w:t>
            </w:r>
          </w:p>
        </w:tc>
      </w:tr>
      <w:tr w:rsidR="00FA04B9" w:rsidRPr="00FD341E" w14:paraId="2EBD2B4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0D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4D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0E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7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5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3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00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19,50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44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C7D9CA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4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62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D5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B0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F8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50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1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8E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F4DD1A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75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D6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4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E0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B8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50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1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FA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EA5D64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06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DE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A8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3D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3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CC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E1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C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8E864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89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41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33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92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BD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4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D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13,64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F6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D08B19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9E0C" w14:textId="4638F24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37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E8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CB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D4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D7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55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13,64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0B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AA5D25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FA3A" w14:textId="5746411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58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F0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DF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A7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BF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E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13,64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E1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EA0121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035D" w14:textId="1A01185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E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5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81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8F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39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E8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D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300B1D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43A3" w14:textId="17B587C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8A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71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17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0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7B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1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6A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537F58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49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66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Присоединенная расчетная тепловая нагрузка конечных потребителей (за </w:t>
            </w:r>
            <w:r w:rsidRPr="00FD341E">
              <w:rPr>
                <w:sz w:val="16"/>
                <w:szCs w:val="16"/>
              </w:rPr>
              <w:lastRenderedPageBreak/>
              <w:t>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A0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60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51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B7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ED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F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6DAEE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4CC7" w14:textId="77F9742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2B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62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58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1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B6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2C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B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9660C2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6806" w14:textId="211FD85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9E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13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85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51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04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3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10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AA00B2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BD75" w14:textId="70666A0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1F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5E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27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94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C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F7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10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5E91B7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6596" w14:textId="64C5C13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F3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DD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49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1E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28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E5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39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2602D7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E4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B3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75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12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49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94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A2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C3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3CDABC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CD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91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B6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75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40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44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59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12,07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74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D55B1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02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B0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E4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10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A0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8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C5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12,98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C1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92FC7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09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B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93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27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73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2A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A1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91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75B695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4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CC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74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1D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E2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85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AE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21,82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93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93E751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CB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D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8E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1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E3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3A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C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0,301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4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72DE48C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72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2 МУП "Липецктеплосеть"</w:t>
            </w:r>
          </w:p>
        </w:tc>
      </w:tr>
      <w:tr w:rsidR="00FA04B9" w:rsidRPr="00FD341E" w14:paraId="38631972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8E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"Свободный Сокол"</w:t>
            </w:r>
          </w:p>
        </w:tc>
      </w:tr>
      <w:tr w:rsidR="00FA04B9" w:rsidRPr="00FD341E" w14:paraId="5DF766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0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F8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F8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29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1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F3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9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56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C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B6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3E5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FA04B9" w:rsidRPr="00FD341E" w14:paraId="07D8316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FA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CC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5A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4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63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03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BE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45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F8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0A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F4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8D701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00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DF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1F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53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86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FA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36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3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E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07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87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C2859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9E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47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57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26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7B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2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9C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BA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F2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8F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EF4370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E0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A1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FE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A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3B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05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3D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4E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7C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56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D6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C15212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95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C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6A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B9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61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A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58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51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47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C2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29,70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FE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A740C5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B7E4" w14:textId="4F37BBC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9B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44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F9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6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80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42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6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13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C0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29,70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52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FC0BAF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288D" w14:textId="4D2D79F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6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D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2C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63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C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3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6B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AF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D8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26,34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A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62770A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CC7B" w14:textId="4E37CBD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65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D8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F4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34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F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9D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D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7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A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7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4C6AD9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F7AF" w14:textId="55F5AC5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CA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90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05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C9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EB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F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F7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EB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6F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11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BE237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57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A5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56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CC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5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02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4B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9A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26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2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E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1DCCC4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BD5B" w14:textId="4933B74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27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37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62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ED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7C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7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38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57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08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39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818F69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ACD1" w14:textId="0BC978A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9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77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49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24,87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F7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9B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6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38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BE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B9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23,00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EE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019170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C7F0" w14:textId="2E124AC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39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D7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B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79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1A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56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F4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0C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24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C6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B20B27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3D4B" w14:textId="512FF9E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2B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C1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C6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D4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F7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94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5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C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5C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5A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6074F8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29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DD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C4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0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20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04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1F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9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57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3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63,17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16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7838EA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AE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E0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61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3A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EB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60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E9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E9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3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46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65,97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4D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44D615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5E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8E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93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65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D4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1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49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8F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0B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E0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47,61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A6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1148BE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AA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D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73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C2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F2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D4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22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77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A5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9B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19,78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73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678F62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DC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E9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C4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C1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89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A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64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B2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09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AB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60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CE921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9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F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A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4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34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A5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C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D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8A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DB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76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0967E32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9C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"13 квартал"</w:t>
            </w:r>
          </w:p>
        </w:tc>
      </w:tr>
      <w:tr w:rsidR="00FA04B9" w:rsidRPr="00FD341E" w14:paraId="6C4484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25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71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CB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9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7E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37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7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22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30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E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B8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0B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9B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B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D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CC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A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6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A0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D7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C6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C7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9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63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AD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C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57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</w:tr>
      <w:tr w:rsidR="00FA04B9" w:rsidRPr="00FD341E" w14:paraId="39A52DD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EA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FA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E4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A5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4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FB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6F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D4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2D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A7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1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28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90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43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3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C3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8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89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53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CA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44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80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C5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37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6E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75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4D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4,30</w:t>
            </w:r>
          </w:p>
        </w:tc>
      </w:tr>
      <w:tr w:rsidR="00FA04B9" w:rsidRPr="00FD341E" w14:paraId="530F43C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19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A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7E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44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4D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49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7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01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FB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05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33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3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1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B7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26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B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79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F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4A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80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4F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21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85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E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A1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94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3F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</w:tr>
      <w:tr w:rsidR="00FA04B9" w:rsidRPr="00FD341E" w14:paraId="2E953E4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D8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CF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A0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FD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92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7A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03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60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DE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90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08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66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C9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99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FD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6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F4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34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0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4A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B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C6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66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89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C3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BB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69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9105E4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40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7F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8D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4E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1C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C5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71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F7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8E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A1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95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BC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05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DE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7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F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7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52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87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BB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9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B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1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72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92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29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3B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25203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4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87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89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3D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B3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90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1F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BA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10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5F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A0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C9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61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9F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2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31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F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CA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9E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72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68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3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75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4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FB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C5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A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</w:tr>
      <w:tr w:rsidR="00FA04B9" w:rsidRPr="00FD341E" w14:paraId="46F27E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7C66" w14:textId="18C22B6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3E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FD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D4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8E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BF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03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C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8D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7F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9D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1F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59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73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5A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D8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4D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83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2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16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E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B2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8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0B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CB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09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84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</w:tr>
      <w:tr w:rsidR="00FA04B9" w:rsidRPr="00FD341E" w14:paraId="75B461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5866" w14:textId="2A9F1C7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39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20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03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9B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78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81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C6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6F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04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45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E2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50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C1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3B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9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39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4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5B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14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20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C9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A7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0E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1B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1B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F1DEFC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323C" w14:textId="35D9030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EF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3A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8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A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AE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7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7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32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7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6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A2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02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E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31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15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E6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45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5E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F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34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50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82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30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BF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B1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E4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4,70</w:t>
            </w:r>
          </w:p>
        </w:tc>
      </w:tr>
      <w:tr w:rsidR="00FA04B9" w:rsidRPr="00FD341E" w14:paraId="7FA141E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FD02" w14:textId="26C1924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3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40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0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73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69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C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F8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D9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09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AC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1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A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12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D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13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A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84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E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0F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82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AC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16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9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8C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AF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A2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1A586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84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81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58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3B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C9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F8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44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64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26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4D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95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F9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D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F3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C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38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6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4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E3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0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76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6D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F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52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E4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2B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E7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</w:tr>
      <w:tr w:rsidR="00FA04B9" w:rsidRPr="00FD341E" w14:paraId="04C86B9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5818" w14:textId="11A713B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6F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38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EA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56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0B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65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AA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FA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7A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94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60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80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F8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86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9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5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5E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0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0E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C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79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44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B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0C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DD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14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</w:tr>
      <w:tr w:rsidR="00FA04B9" w:rsidRPr="00FD341E" w14:paraId="430E2A8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23E6" w14:textId="6365326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F0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66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1A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1C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CF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18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69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42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3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7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ED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44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0A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7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6E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C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9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DF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67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2B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DD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9D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BF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4B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22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</w:tr>
      <w:tr w:rsidR="00FA04B9" w:rsidRPr="00FD341E" w14:paraId="6F67B89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670A" w14:textId="490CBC4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AB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92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A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37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C4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35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8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A3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9C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F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6D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0E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65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FD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E5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FB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E0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02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C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33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C0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A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6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F7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0B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4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</w:tr>
      <w:tr w:rsidR="00FA04B9" w:rsidRPr="00FD341E" w14:paraId="1DE18B3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7934" w14:textId="674B9BB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C5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0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3B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95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B9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A5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19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C7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84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93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C7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7E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9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0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91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52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E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D3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91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B8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5A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9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A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8D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68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A1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029113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1D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9F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11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49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32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A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D7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94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80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6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3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E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14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91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D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E9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F9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1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71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6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37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6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3D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51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AB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A1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B3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-0,50</w:t>
            </w:r>
          </w:p>
        </w:tc>
      </w:tr>
      <w:tr w:rsidR="00FA04B9" w:rsidRPr="00FD341E" w14:paraId="037460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02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A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CE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72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5A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6F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0F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1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2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C5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72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42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40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4E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A3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2E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93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03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06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6B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DB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44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5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16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45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B8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DB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</w:tr>
      <w:tr w:rsidR="00FA04B9" w:rsidRPr="00FD341E" w14:paraId="437A862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23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B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CD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DD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56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9B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9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4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C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47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3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7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C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17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2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9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B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0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BB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8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9E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2C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C9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91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3D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3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44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3,34</w:t>
            </w:r>
          </w:p>
        </w:tc>
      </w:tr>
      <w:tr w:rsidR="00FA04B9" w:rsidRPr="00FD341E" w14:paraId="72F7A10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BE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14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43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77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0C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E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BC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1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FF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F1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83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AD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86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2B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7F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4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D7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D6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8C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37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67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8F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C5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A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DB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30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B0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8BA5B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02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9F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63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60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3F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29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BF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0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06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81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DA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67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7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82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C4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96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BC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D6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EF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6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3F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53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77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FE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2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D6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0F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FA04B9" w:rsidRPr="00FD341E" w14:paraId="20D49AE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DE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C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A5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F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5D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34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04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3A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03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64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81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7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0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43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A7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F8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D5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F2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21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9D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F0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1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CC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6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18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76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1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105,703</w:t>
            </w:r>
          </w:p>
        </w:tc>
      </w:tr>
      <w:tr w:rsidR="00FA04B9" w:rsidRPr="00FD341E" w14:paraId="40C9DF20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0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"МСЧ "Свободный Сокол"</w:t>
            </w:r>
          </w:p>
        </w:tc>
      </w:tr>
      <w:tr w:rsidR="00FA04B9" w:rsidRPr="00FD341E" w14:paraId="3E0A7E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A9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4D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3A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F0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F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2F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6D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0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68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58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03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12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B1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58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B2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24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4D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7D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4C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32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30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7C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1C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BF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B3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EF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C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3,45</w:t>
            </w:r>
          </w:p>
        </w:tc>
      </w:tr>
      <w:tr w:rsidR="00FA04B9" w:rsidRPr="00FD341E" w14:paraId="0EF4262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63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A5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58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61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1E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47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2E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6F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72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02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C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82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9D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EE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14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5D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62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62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70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21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A5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8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36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F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CA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D2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66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</w:tr>
      <w:tr w:rsidR="00FA04B9" w:rsidRPr="00FD341E" w14:paraId="4B0AAB6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F1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1A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6E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DF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B0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6A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66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0C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19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A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A8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E8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2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DF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94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F0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8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24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89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42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EC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8C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4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19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5D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B3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42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6EB6A7A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2D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8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E4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DB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DC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72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05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99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DE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5B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6E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5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40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60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28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EE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84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B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AA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FD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F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2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06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5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24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48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45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1436F3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C5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E7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92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2D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4F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00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2A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0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F8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79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31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A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FD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4F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DC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E7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68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C3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33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0B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C7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2A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A9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2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FF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3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B9B45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B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89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Присоединенная договорная тепловая нагрузка конечных потребителей (за </w:t>
            </w:r>
            <w:r w:rsidRPr="00FD341E">
              <w:rPr>
                <w:sz w:val="16"/>
                <w:szCs w:val="16"/>
              </w:rPr>
              <w:lastRenderedPageBreak/>
              <w:t>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3C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2C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10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3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4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64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D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5B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1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15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37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4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1C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0B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CE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C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39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D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4F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B5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DE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2F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B9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71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75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</w:tr>
      <w:tr w:rsidR="00FA04B9" w:rsidRPr="00FD341E" w14:paraId="494C2E5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BDF1" w14:textId="3DCBB2C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A1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A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C1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2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A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95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74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5A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2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6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4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65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49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58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A7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B7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35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B5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59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36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BC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4B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18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9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7B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A7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</w:tr>
      <w:tr w:rsidR="00FA04B9" w:rsidRPr="00FD341E" w14:paraId="4F69702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CA1B" w14:textId="5E0C625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2E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0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23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1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24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6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13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F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1C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9B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BC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7D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0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44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B2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5A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BA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47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BE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46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23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8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D0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1B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70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40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A8D26F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EE78" w14:textId="44EE04C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3F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2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9C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DD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27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CC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3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EB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BA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44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B4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0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2C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E2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76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98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47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62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49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E5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BA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C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3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C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50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4A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</w:tr>
      <w:tr w:rsidR="00FA04B9" w:rsidRPr="00FD341E" w14:paraId="3A701F8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E33F" w14:textId="48C0D67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1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21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3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D2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E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A2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B0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28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0B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2C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CA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B6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F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3C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AB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68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63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5A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FA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55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63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9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E1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EC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8D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2C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</w:tr>
      <w:tr w:rsidR="00FA04B9" w:rsidRPr="00FD341E" w14:paraId="3073EE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57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90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6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77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A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B2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F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18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97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FF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28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7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4D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13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30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27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15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4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30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71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3B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C9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01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7F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A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D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D9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</w:tr>
      <w:tr w:rsidR="00FA04B9" w:rsidRPr="00FD341E" w14:paraId="688ACE9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D0D5" w14:textId="5DC593C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74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41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A2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09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9C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BE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3A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CE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E7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90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B5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CB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9E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7C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4F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E2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57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57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BD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1F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FB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50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5E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6D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82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D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</w:tr>
      <w:tr w:rsidR="00FA04B9" w:rsidRPr="00FD341E" w14:paraId="6075996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93F4" w14:textId="7EEEF56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B4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60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B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9B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08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C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10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F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BA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62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EF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C6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1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BB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6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BA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FF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26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35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5B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8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9D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0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EC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40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16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4D078F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1901" w14:textId="096478B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F6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12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C1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E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16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D5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5A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9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F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9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52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1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31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C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1B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0E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A2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BA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1D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45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C7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DE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44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D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7B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</w:tr>
      <w:tr w:rsidR="00FA04B9" w:rsidRPr="00FD341E" w14:paraId="37073A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9A83" w14:textId="5BD6D97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53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92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0B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C9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DE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4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5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8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D9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C4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C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A4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6A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BA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15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CE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A4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A7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EE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DE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27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A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0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7C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9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9E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1136B7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E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A6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DE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39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0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C9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6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E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9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9D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91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29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AC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DD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6C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0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00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1C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5E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7F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0C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90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3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9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9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E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E6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</w:tr>
      <w:tr w:rsidR="00FA04B9" w:rsidRPr="00FD341E" w14:paraId="7A5F00E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92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53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B9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FC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F7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D0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F0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46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17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5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AF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F9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7B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C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69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29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C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A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1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D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F5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02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97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E8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0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59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ED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</w:tr>
      <w:tr w:rsidR="00FA04B9" w:rsidRPr="00FD341E" w14:paraId="7A1AB8D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B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E4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A2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2C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AA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6C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AF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53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36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AF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A7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04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06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1B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36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C0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93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60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4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DF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9F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F9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9F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8E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8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0F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D6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</w:tr>
      <w:tr w:rsidR="00FA04B9" w:rsidRPr="00FD341E" w14:paraId="774E8B2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64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A7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A7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12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0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76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17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CB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44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F3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C3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27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A9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12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8F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6F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9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9D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02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F8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60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21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BC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46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4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1F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C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99FC9E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92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3C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F4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DD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F5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2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E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9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5E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F8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6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00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C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C8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9E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D0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2E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99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B8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08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94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D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E0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88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9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B9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E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FA04B9" w:rsidRPr="00FD341E" w14:paraId="19AC03E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25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ED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2B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33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95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2F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72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15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EE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3B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1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8F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D4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E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A9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5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F3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1D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CB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61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5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36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2C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FF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67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D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16,197</w:t>
            </w:r>
          </w:p>
        </w:tc>
      </w:tr>
      <w:tr w:rsidR="00FA04B9" w:rsidRPr="00FD341E" w14:paraId="6E178EF3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A7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"Центролит"</w:t>
            </w:r>
          </w:p>
        </w:tc>
      </w:tr>
      <w:tr w:rsidR="00FA04B9" w:rsidRPr="00FD341E" w14:paraId="297D436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04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39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C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4B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9C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35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4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A0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15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F3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AA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93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07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3B7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"Цетролит"</w:t>
            </w:r>
          </w:p>
        </w:tc>
      </w:tr>
      <w:tr w:rsidR="00FA04B9" w:rsidRPr="00FD341E" w14:paraId="2EEFE7A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7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56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77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4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E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65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1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1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47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04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AD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67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98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107,80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5E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0E80B6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A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30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AA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CB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81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5F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C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22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6C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49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77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E0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5D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A23DBF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84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B6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1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36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33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A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85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21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E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B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87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5F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81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4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921BFF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DF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D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8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F8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3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6A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CA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7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3F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C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57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6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7F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28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6489F2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9C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D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6A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63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EB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9B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E2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57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F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0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5C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08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DC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FC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90016C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B572" w14:textId="1A7556E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B0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9F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24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83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9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4E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0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8F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2F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E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7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0A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F8B613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00DF" w14:textId="35D989C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3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D4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64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6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08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A8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B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AA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41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EF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97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21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73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5DE8D6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B64D" w14:textId="6AA6D90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85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53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8B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8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98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E3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0D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FA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D8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0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BA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50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26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01B7DF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6AEC" w14:textId="4669700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D1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84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62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E4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B0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00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53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AB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9A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31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A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75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F7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D963BC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5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18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BA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3C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68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F0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65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E0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42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7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E4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B0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E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37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B0463A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9ACF" w14:textId="051C9CE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DC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CA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2C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B0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64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55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E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1C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CE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24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69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03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4A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7370D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ABE7" w14:textId="7DF0D0B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73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FF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AB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ED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E0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A6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01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C7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54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DF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1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9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98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0970C5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2BE0" w14:textId="5927A1C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ED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02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3C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4A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9C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46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BD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54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2F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DA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9D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F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DC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E539E4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E84D" w14:textId="341700D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C0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7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2D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4E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49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46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7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0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2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76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C4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8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0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BCAAB9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1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C7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07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B0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4B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D8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76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43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0C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96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B0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DA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4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69,42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94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AF2DA1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41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4C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22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2C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42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9E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0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3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3E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70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94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48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07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81,88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2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428F58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9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C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A9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7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C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8C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15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66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D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4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94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C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81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55,22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5B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52826B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D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6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6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25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4C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3B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E6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C1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2A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E5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E4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12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02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2B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51FE91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9B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2F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EB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EB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FA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25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FC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D1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94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34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B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29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F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E3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ABD9D7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26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01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1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D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D7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4B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5D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C9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48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4D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43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BD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7A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F2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0A8330E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1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"Электроаппарат"</w:t>
            </w:r>
          </w:p>
        </w:tc>
      </w:tr>
      <w:tr w:rsidR="00FA04B9" w:rsidRPr="00FD341E" w14:paraId="5250D71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65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AD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3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6F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8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B4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3D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21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C1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9E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F7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4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DC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F8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CF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02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A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F6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B2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D4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F6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02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E1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4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BA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13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6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</w:tr>
      <w:tr w:rsidR="00FA04B9" w:rsidRPr="00FD341E" w14:paraId="4B62F6B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FD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3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9B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67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35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C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9E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7E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B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7E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17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C3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0D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82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80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6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E8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6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39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1B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6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8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72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18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1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16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B2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6,88</w:t>
            </w:r>
          </w:p>
        </w:tc>
      </w:tr>
      <w:tr w:rsidR="00FA04B9" w:rsidRPr="00FD341E" w14:paraId="3903750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A5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6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BF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4F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1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B3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86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BD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9B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47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16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9A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4A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73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4D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3D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05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3A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EF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28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F0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4D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E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8E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E3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95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FF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</w:tr>
      <w:tr w:rsidR="00FA04B9" w:rsidRPr="00FD341E" w14:paraId="58764CB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F9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4A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71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96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4A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5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1D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9E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D4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A9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B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ED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0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B8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4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AE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29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1B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BE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B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A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F4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FF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F4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1F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14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DB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</w:tr>
      <w:tr w:rsidR="00FA04B9" w:rsidRPr="00FD341E" w14:paraId="0ABC60F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B8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7D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26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45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D2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C1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BB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9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9D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B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D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EC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84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32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41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5B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2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33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3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D8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67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1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1A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7A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DA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6E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A4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B5E40E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A5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BF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2F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08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3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D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98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01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79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AC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1A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8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0D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EE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F4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1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EF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A8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B5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4B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B3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53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82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DE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42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4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1A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</w:tr>
      <w:tr w:rsidR="00FA04B9" w:rsidRPr="00FD341E" w14:paraId="7ED6EDB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02E2" w14:textId="4D35EC2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57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6A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8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D5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5A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52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92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9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43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0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22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E5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02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A7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94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D5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23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43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E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46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40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93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9F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98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E9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2E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5,41</w:t>
            </w:r>
          </w:p>
        </w:tc>
      </w:tr>
      <w:tr w:rsidR="00FA04B9" w:rsidRPr="00FD341E" w14:paraId="3A4B37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99BD" w14:textId="63F72F2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93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EC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D5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06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BE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C6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3D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AD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99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57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2C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7D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8E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53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F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B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92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D3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45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C5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FB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D1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2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31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14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5,30</w:t>
            </w:r>
          </w:p>
        </w:tc>
      </w:tr>
      <w:tr w:rsidR="00FA04B9" w:rsidRPr="00FD341E" w14:paraId="783530D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D1F5" w14:textId="59B36A6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A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6A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A6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6F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FD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3C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56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2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8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D6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7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19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8C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DB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8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EA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A6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91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B6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84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F0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B3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5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7B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DE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3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FA04B9" w:rsidRPr="00FD341E" w14:paraId="3C06697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6579" w14:textId="3888DDD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A3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EF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32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63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8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61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7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A9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E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86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42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1B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6C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8E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13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0E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E9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E8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31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50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95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E3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F6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2B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5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A6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B6F71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A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69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1D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A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3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91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5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B6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A9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96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B4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F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E2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70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E6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B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B6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7E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68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3E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A3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5A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D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46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D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07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32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</w:tr>
      <w:tr w:rsidR="00FA04B9" w:rsidRPr="00FD341E" w14:paraId="26832CA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9655" w14:textId="211071A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33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D3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7E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C6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B4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33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8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A1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C6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92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09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69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72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6A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FB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A8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64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1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4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5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3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C6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C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3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A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52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4,16</w:t>
            </w:r>
          </w:p>
        </w:tc>
      </w:tr>
      <w:tr w:rsidR="00FA04B9" w:rsidRPr="00FD341E" w14:paraId="737F9E2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E82B" w14:textId="7EAF2EF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7E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CB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74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3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2B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E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B3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92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69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C8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53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1D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5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63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34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88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55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2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C1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D7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2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8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F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B6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00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E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</w:tr>
      <w:tr w:rsidR="00FA04B9" w:rsidRPr="00FD341E" w14:paraId="3E9074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C9BE" w14:textId="6D7B810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23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E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E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0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68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DF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07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AF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2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E8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B3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3E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A6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9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DC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AF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8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0C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B9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84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E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F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D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5A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93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35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4DB79B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03BA" w14:textId="58636CF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D9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C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2A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8E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56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E4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45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15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F1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E1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D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6E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C2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CB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59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6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35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26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B8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6C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D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0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4F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85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A9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71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FE8CCE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8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81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4B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E5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ED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9C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6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A8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0D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8C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C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9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2D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B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B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51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4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9D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9A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2F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26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83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D5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D3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A4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AA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5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</w:tr>
      <w:tr w:rsidR="00FA04B9" w:rsidRPr="00FD341E" w14:paraId="7671C2E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98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2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AB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8B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E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E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3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D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E7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B3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D3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A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36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CE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7D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39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3B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B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2A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A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CE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38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9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76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54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B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03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</w:tr>
      <w:tr w:rsidR="00FA04B9" w:rsidRPr="00FD341E" w14:paraId="0C686F1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90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B9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34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C0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D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E7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41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93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C2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09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7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E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D6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A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FE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C1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7C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EC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DB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5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92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FE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F2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02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D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7A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8E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</w:tr>
      <w:tr w:rsidR="00FA04B9" w:rsidRPr="00FD341E" w14:paraId="1479048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02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20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C9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4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A9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C3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41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1A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0B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B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C4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12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A2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0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6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D7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1A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7B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7F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C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89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28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49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B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6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20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5F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3,50</w:t>
            </w:r>
          </w:p>
        </w:tc>
      </w:tr>
      <w:tr w:rsidR="00FA04B9" w:rsidRPr="00FD341E" w14:paraId="3E58747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8F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6C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0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3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F7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D9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D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13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A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E2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D5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72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55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2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B7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CD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5D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02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66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03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FC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29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7F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D5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3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A2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15,66</w:t>
            </w:r>
          </w:p>
        </w:tc>
      </w:tr>
      <w:tr w:rsidR="00FA04B9" w:rsidRPr="00FD341E" w14:paraId="4DA4ED0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64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B0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03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34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F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9B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5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C4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BC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3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DD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80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41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FB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CC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6D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1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50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8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C2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6D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C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9E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6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31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59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F4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0,266</w:t>
            </w:r>
          </w:p>
        </w:tc>
      </w:tr>
      <w:tr w:rsidR="00FA04B9" w:rsidRPr="00FD341E" w14:paraId="7CC5B0EC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9B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"108 квартал"</w:t>
            </w:r>
          </w:p>
        </w:tc>
      </w:tr>
      <w:tr w:rsidR="00FA04B9" w:rsidRPr="00FD341E" w14:paraId="3DEC1D2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36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89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DD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46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2B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54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76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57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8E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0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30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DB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F9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ED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9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8A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CC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69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7B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1B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72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A0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DB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9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91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55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5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</w:tr>
      <w:tr w:rsidR="00FA04B9" w:rsidRPr="00FD341E" w14:paraId="1DC2538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69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5C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0D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20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68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CB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49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6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9F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85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85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72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7D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E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9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72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CF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A4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8D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63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D6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D5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32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D6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2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08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</w:tr>
      <w:tr w:rsidR="00FA04B9" w:rsidRPr="00FD341E" w14:paraId="579181F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2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1D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E6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37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2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0C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85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2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5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7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38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00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64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0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9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CE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D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B6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1B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77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8C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5E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2B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5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8C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F8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5E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39A35FB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7E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0C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A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5D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D0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E8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8E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70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51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FF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F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5B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44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C1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07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14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23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EB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1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59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91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82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84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EB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A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A1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E7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</w:tr>
      <w:tr w:rsidR="00FA04B9" w:rsidRPr="00FD341E" w14:paraId="10FB0CC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AB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8E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11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73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F3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46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7B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A5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BB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4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36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39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7A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CD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2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14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2D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1A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88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54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6D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1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08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83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1B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0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59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5CC0E5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D9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C9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AA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B9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F8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75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3A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A7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9A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44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14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BF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0D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CC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06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3F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05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B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B3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0C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C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55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20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92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BC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DD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AF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</w:tr>
      <w:tr w:rsidR="00FA04B9" w:rsidRPr="00FD341E" w14:paraId="7379CEB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F15A" w14:textId="622F390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EA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E5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54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F6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61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F3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DE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2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8E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4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E8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B3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CB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1F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3B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C9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DE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7D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8A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81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DE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F1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A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6B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E8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A6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</w:tr>
      <w:tr w:rsidR="00FA04B9" w:rsidRPr="00FD341E" w14:paraId="0AF85D9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B37F" w14:textId="2115136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DC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A6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8D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76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C2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54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CE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F4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6B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56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BE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10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A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DA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D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B4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E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84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BB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D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0A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7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5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37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6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C6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</w:tr>
      <w:tr w:rsidR="00FA04B9" w:rsidRPr="00FD341E" w14:paraId="1ADADF4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DC05" w14:textId="4E278E0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AE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0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6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F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BD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E9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CC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E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1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40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DE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0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5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E5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4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70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8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44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C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0A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A3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3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E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44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2B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05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092B3F5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811C" w14:textId="0715D4E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FD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05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B4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3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9F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88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E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0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6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EF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57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3D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B7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3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5A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B2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1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8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EF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E1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C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A7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7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AC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56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7C4898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A6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0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56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80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F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46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37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7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FE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2F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1B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F2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9B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37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0D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BB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21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22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EF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5E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BE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63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6E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23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24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B8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</w:tr>
      <w:tr w:rsidR="00FA04B9" w:rsidRPr="00FD341E" w14:paraId="3B37ED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424E" w14:textId="27E7299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6A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B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42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32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EB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76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4B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8A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12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D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9E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2F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53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11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40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37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76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47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91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E8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4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61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D6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0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4E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7E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</w:tr>
      <w:tr w:rsidR="00FA04B9" w:rsidRPr="00FD341E" w14:paraId="4A2BC7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8D89" w14:textId="6340E2A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A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D8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37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BC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53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04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B2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8B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17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1B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49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7F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68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38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98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2E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94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B2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A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A8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7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D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26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DF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8D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</w:tr>
      <w:tr w:rsidR="00FA04B9" w:rsidRPr="00FD341E" w14:paraId="60F2FD8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C068" w14:textId="72FAA73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1D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57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6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F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E2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0A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9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BF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2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F0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2D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D1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8B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71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E9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F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87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2D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67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80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79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B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1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0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B5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67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E30466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379F" w14:textId="260C51C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AE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42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C8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7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6C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3A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B6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A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3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F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9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B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16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A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C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8F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43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F1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C0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F2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63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3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1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CC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90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7F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37BF51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2E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D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15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3C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A5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F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06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50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E6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2C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0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80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DA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C3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57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4C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B3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A5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19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BD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1C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A5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4A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4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B2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F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</w:tr>
      <w:tr w:rsidR="00FA04B9" w:rsidRPr="00FD341E" w14:paraId="028A64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99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6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91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0C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CE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9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2A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7D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A2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0B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CB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33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42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EF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9F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DA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CA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EA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A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5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DC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D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87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5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8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B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3C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</w:tr>
      <w:tr w:rsidR="00FA04B9" w:rsidRPr="00FD341E" w14:paraId="042D84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C9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0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DF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F4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78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A0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D4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56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5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E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04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18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F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48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12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4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56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D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6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66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04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7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91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B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55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06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9D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1,78</w:t>
            </w:r>
          </w:p>
        </w:tc>
      </w:tr>
      <w:tr w:rsidR="00FA04B9" w:rsidRPr="00FD341E" w14:paraId="684B5B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B3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EA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5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B2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78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DD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CF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83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B3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AE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44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BE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40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27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A6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EB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4A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3A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A4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5A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C9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E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A6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82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B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3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65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</w:tr>
      <w:tr w:rsidR="00FA04B9" w:rsidRPr="00FD341E" w14:paraId="0D3D3A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F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45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C6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10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7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5C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2F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8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6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4C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C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8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18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B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3D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26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CF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EE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12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94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0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93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8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B9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21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F4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3E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8,86</w:t>
            </w:r>
          </w:p>
        </w:tc>
      </w:tr>
      <w:tr w:rsidR="00FA04B9" w:rsidRPr="00FD341E" w14:paraId="6843FD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B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E3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FB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78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D3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7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A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F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D5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70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2E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90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E0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E1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A1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00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5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A4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6F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43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A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9B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62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9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D4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CE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2A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0,153</w:t>
            </w:r>
          </w:p>
        </w:tc>
      </w:tr>
      <w:tr w:rsidR="00FA04B9" w:rsidRPr="00FD341E" w14:paraId="3B9DE4C6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9B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"Улица Баумана, д. 296"</w:t>
            </w:r>
          </w:p>
        </w:tc>
      </w:tr>
      <w:tr w:rsidR="00FA04B9" w:rsidRPr="00FD341E" w14:paraId="4712FFF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5F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8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FA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44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00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E7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A8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0C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26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D4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45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16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DF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F3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6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8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BD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2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AC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F9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AE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C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F0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E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68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2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5B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</w:tr>
      <w:tr w:rsidR="00FA04B9" w:rsidRPr="00FD341E" w14:paraId="401B27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CC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49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AA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B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0A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2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82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E5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EC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13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5F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5A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BC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51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19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8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4F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7F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8F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0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2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6C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0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1A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60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4D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EF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11,70</w:t>
            </w:r>
          </w:p>
        </w:tc>
      </w:tr>
      <w:tr w:rsidR="00FA04B9" w:rsidRPr="00FD341E" w14:paraId="66D5BC3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C3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97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55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DB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D4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3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3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FB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08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16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B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DC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5F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C6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F3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9B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83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4F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51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DC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0E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E7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69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2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7D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6B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49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</w:tr>
      <w:tr w:rsidR="00FA04B9" w:rsidRPr="00FD341E" w14:paraId="0DDB4A2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59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B2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77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B2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5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42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12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47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03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A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A9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D6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1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E8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E9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35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44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C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FA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C7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FB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0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96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3A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8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F4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B6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</w:tr>
      <w:tr w:rsidR="00FA04B9" w:rsidRPr="00FD341E" w14:paraId="6A5976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1C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70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8E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8D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4D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E5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A6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EB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27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17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AF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4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D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41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89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8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78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84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09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0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52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22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11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76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84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17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E2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A1D1A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C8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13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F4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09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B6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00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0C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34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79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4C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C2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A4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90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AF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A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A8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34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FC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0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E9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D6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FC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0F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2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AE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76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54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</w:tr>
      <w:tr w:rsidR="00FA04B9" w:rsidRPr="00FD341E" w14:paraId="43EA55D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F2D3" w14:textId="4A9AD1E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5C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18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55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A6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EF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9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89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B7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B6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FA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96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7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9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DB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73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D2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44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5A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5B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5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BA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5F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AB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01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C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5,02</w:t>
            </w:r>
          </w:p>
        </w:tc>
      </w:tr>
      <w:tr w:rsidR="00FA04B9" w:rsidRPr="00FD341E" w14:paraId="17CF96D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14AA" w14:textId="706D06F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85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19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05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78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9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7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98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F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D2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C7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1C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63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29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85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C1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70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18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62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4A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B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2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C8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64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F0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6D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04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4,52</w:t>
            </w:r>
          </w:p>
        </w:tc>
      </w:tr>
      <w:tr w:rsidR="00FA04B9" w:rsidRPr="00FD341E" w14:paraId="7B48107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BFB9" w14:textId="7A8F21F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CF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B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7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42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A3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C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80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EB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A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D7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DA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73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7C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C7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40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B2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A9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5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3B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74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81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3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B8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B4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1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2E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</w:tr>
      <w:tr w:rsidR="00FA04B9" w:rsidRPr="00FD341E" w14:paraId="55EE95C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E37A" w14:textId="1109E9B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79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C1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00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F8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AA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6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FC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FC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A9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57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95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E7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03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0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B9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4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AF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1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BE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BA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B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44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1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42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47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AF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8FC765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03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2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3B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65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95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24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F0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5D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3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6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D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C3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D1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B2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9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3C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9D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D3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3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48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3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7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14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A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4E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FA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F7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</w:tr>
      <w:tr w:rsidR="00FA04B9" w:rsidRPr="00FD341E" w14:paraId="5B16636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FF97" w14:textId="1B668C7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1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E5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4F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3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78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7C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BB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56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BB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5B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18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87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1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08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F3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F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30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1F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8B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C0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28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69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26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D5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2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51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4,03</w:t>
            </w:r>
          </w:p>
        </w:tc>
      </w:tr>
      <w:tr w:rsidR="00FA04B9" w:rsidRPr="00FD341E" w14:paraId="324A901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3519" w14:textId="494A009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A8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18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5E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F8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F9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17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2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1E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E2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7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4E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D9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46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00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F4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1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17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44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55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68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D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79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B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F2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15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93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</w:tr>
      <w:tr w:rsidR="00FA04B9" w:rsidRPr="00FD341E" w14:paraId="4D9E895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C4A0" w14:textId="0E42FA9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0F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12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E1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F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A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44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52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6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02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7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6B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37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C7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82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2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C7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38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21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4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DD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56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13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9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B3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50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97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1,01</w:t>
            </w:r>
          </w:p>
        </w:tc>
      </w:tr>
      <w:tr w:rsidR="00FA04B9" w:rsidRPr="00FD341E" w14:paraId="05DB26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7C76" w14:textId="45EA2F7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9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2A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AE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9B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0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21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59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7E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9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44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6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6F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A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B9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5A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1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7D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F9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EC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61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E3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67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A7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0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B0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6D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CE7A41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F6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04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9A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C3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3C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DF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7E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B8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E6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9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97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1B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CD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A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C8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8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69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72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09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E2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C4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1F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0F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9D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D9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76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D1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</w:tr>
      <w:tr w:rsidR="00FA04B9" w:rsidRPr="00FD341E" w14:paraId="06381E4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2C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26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F0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25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C8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EE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9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AC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D3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FF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A4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62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98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5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C6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FC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78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56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0C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6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4C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8F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C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77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2F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9D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54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6,58</w:t>
            </w:r>
          </w:p>
        </w:tc>
      </w:tr>
      <w:tr w:rsidR="00FA04B9" w:rsidRPr="00FD341E" w14:paraId="46E739E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3C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9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44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08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30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0B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22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8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B3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4B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D0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06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0C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13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66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B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69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30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DF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3E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59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D4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E1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5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6B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8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A4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7,52</w:t>
            </w:r>
          </w:p>
        </w:tc>
      </w:tr>
      <w:tr w:rsidR="00FA04B9" w:rsidRPr="00FD341E" w14:paraId="46E98A8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93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C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03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31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4E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0D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64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86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6E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6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E4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8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74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55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9E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17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31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85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FC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F2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5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98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DA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5C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A6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97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89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</w:tr>
      <w:tr w:rsidR="00FA04B9" w:rsidRPr="00FD341E" w14:paraId="369F07A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6C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91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3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DE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90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9A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B2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63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CA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6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EA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45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F8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1E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94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6D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12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30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0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38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B7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76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F6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6E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DA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49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C0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22,46</w:t>
            </w:r>
          </w:p>
        </w:tc>
      </w:tr>
      <w:tr w:rsidR="00FA04B9" w:rsidRPr="00FD341E" w14:paraId="70BE64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78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55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E8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68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C4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6E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C2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A5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42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F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48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A8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18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77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69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1F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6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EA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53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8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7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2A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BF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F2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8D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3B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7E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0,179</w:t>
            </w:r>
          </w:p>
        </w:tc>
      </w:tr>
      <w:tr w:rsidR="00FA04B9" w:rsidRPr="00FD341E" w14:paraId="0D005FF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51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"Село Подгорное"</w:t>
            </w:r>
          </w:p>
        </w:tc>
      </w:tr>
      <w:tr w:rsidR="00FA04B9" w:rsidRPr="00FD341E" w14:paraId="27ED64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6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23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61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D8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79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B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3C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55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B1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45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D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F1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DF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7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2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5D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BB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F9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74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10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4F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E9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81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57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B6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53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E2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3,00</w:t>
            </w:r>
          </w:p>
        </w:tc>
      </w:tr>
      <w:tr w:rsidR="00FA04B9" w:rsidRPr="00FD341E" w14:paraId="107996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0A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9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C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D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B6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1B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77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8C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5E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2B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5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8C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F8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5E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81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7E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EC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17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AD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A7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62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5C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C9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8E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C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CC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AF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</w:tr>
      <w:tr w:rsidR="00FA04B9" w:rsidRPr="00FD341E" w14:paraId="1ABA7F6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3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C0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E1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A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D8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6B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C2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A2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6C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5F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FA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C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4D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64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FE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24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4C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96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E7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A3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5D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37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82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DA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5A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55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8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04A22B7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50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DC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C5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A7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EB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39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9F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8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28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EF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BC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5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7A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D2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45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31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0E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88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6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4E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36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A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7D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E6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D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C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5B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</w:tr>
      <w:tr w:rsidR="00FA04B9" w:rsidRPr="00FD341E" w14:paraId="61735B6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E3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58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C0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2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7D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1C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7C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7C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3A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6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8C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9D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20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ED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6E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B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74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43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89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F2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CA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9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2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D5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34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85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7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5A60A8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43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58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E8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60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8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F6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7E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5E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DF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5C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4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B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B7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D7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F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B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72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7D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8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A2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A6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CC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07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7B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6E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D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E3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</w:tr>
      <w:tr w:rsidR="00FA04B9" w:rsidRPr="00FD341E" w14:paraId="531027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3908" w14:textId="61A2493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C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7A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8E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DB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34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50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3B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6F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0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5F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96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DF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AB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DA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1F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D6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3D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EC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8B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85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33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2B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0C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2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FB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5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</w:tr>
      <w:tr w:rsidR="00FA04B9" w:rsidRPr="00FD341E" w14:paraId="066C86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AE26" w14:textId="7F79798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AE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09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B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7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BC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F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5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B4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2D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C7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87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3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1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43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F8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0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76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67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7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A8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D1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64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F0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64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50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</w:tr>
      <w:tr w:rsidR="00FA04B9" w:rsidRPr="00FD341E" w14:paraId="426296A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6E90" w14:textId="682B341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32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F3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90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92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A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8F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59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EF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50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6D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92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8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D2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ED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9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C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C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6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4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0F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BC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F1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E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B6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8D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31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</w:tr>
      <w:tr w:rsidR="00FA04B9" w:rsidRPr="00FD341E" w14:paraId="17C7238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FE7A" w14:textId="57FC2FC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7E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D7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8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F5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B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B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2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16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1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97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47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21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F3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5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41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9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66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89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8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83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5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16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B1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72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94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6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BABD2E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17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4B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7E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2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E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6D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ED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E8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FE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2F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A3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F7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3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B0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A8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F8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0A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5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38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BF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8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5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DF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80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B1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1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21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</w:tr>
      <w:tr w:rsidR="00FA04B9" w:rsidRPr="00FD341E" w14:paraId="19263C9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2496" w14:textId="3AAFF21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76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7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CF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3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87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5F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B9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EF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56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06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54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DA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65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E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0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2B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B6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49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93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0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5F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B2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0B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00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E0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B8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1,42</w:t>
            </w:r>
          </w:p>
        </w:tc>
      </w:tr>
      <w:tr w:rsidR="00FA04B9" w:rsidRPr="00FD341E" w14:paraId="4BD90C4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4E7C" w14:textId="6B85ACB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D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7D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01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D6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38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08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D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5F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F7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A1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55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4E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AF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6F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10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4F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BF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4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BA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10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60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BE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FE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54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8A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</w:tr>
      <w:tr w:rsidR="00FA04B9" w:rsidRPr="00FD341E" w14:paraId="528BD52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74F5" w14:textId="5F1DA2D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C1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7E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80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25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3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E9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4B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E5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62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B2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97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61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2E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71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8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4F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F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33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2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B1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A6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6D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42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C9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CB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74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</w:tr>
      <w:tr w:rsidR="00FA04B9" w:rsidRPr="00FD341E" w14:paraId="11C4E1F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3A00" w14:textId="2D30370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E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6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98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C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F8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A3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C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E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64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DB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1A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B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B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ED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AF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D0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1A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D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CC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29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43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1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5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D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77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82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679001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18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45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25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8F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98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69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83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F0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23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2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22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32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3C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2C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3C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D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B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42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A8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47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23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EB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85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83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A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0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F8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</w:tr>
      <w:tr w:rsidR="00FA04B9" w:rsidRPr="00FD341E" w14:paraId="75D581B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96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B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A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F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6E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EA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A2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58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06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10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9E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26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D0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ED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08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4C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B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DB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65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30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23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E9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63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0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AD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8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D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1,33</w:t>
            </w:r>
          </w:p>
        </w:tc>
      </w:tr>
      <w:tr w:rsidR="00FA04B9" w:rsidRPr="00FD341E" w14:paraId="7D95622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79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F7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39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1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C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03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00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D7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5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A8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E4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C5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62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14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DA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C9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D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EE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DE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21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D2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33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F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63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A4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F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4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</w:tr>
      <w:tr w:rsidR="00FA04B9" w:rsidRPr="00FD341E" w14:paraId="7947498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4A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A3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</w:t>
            </w:r>
            <w:r w:rsidRPr="00FD341E">
              <w:rPr>
                <w:sz w:val="16"/>
                <w:szCs w:val="16"/>
              </w:rPr>
              <w:lastRenderedPageBreak/>
              <w:t>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BB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F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C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E6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C9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1F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1F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56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AF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46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9F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A7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EC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DD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D0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A2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C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29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E9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01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F2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A9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88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8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</w:tr>
      <w:tr w:rsidR="00FA04B9" w:rsidRPr="00FD341E" w14:paraId="42252C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F0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D5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1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3B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B3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62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9A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2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6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53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3B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F6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B1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1F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FB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96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18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5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6F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F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8C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05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77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1A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14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46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EE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</w:tr>
      <w:tr w:rsidR="00FA04B9" w:rsidRPr="00FD341E" w14:paraId="7AD3327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E4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E3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D5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72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F9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AA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7F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41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44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35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8F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C4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F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F3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71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B6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EC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0E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E2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B8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99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C1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E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F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42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09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B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0,355</w:t>
            </w:r>
          </w:p>
        </w:tc>
      </w:tr>
      <w:tr w:rsidR="00FA04B9" w:rsidRPr="00FD341E" w14:paraId="22CA8DF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95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"Школа № 16"</w:t>
            </w:r>
          </w:p>
        </w:tc>
      </w:tr>
      <w:tr w:rsidR="00FA04B9" w:rsidRPr="00FD341E" w14:paraId="2A13D8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0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5B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3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3C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12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01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78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73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9A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BD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8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F6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2F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79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D5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C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0C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9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A3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A0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07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E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08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71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3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E2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C8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</w:tr>
      <w:tr w:rsidR="00FA04B9" w:rsidRPr="00FD341E" w14:paraId="0B963AD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6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5D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4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08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DC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1F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D0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DF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1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FA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48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0E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BC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9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D9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8D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E3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67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64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A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9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92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45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3B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E6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7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5C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</w:tr>
      <w:tr w:rsidR="00FA04B9" w:rsidRPr="00FD341E" w14:paraId="5A8895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3E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44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15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0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3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0A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31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7C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DB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2B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B9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DB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D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F4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62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06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B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26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A9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52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EB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E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D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32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5F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20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DF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FA04B9" w:rsidRPr="00FD341E" w14:paraId="2D95DE0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C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91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77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F7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4A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5E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3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F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ED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99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73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DC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79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3C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41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F6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8E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26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64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9B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F5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08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0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FD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D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2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D0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FA04B9" w:rsidRPr="00FD341E" w14:paraId="5B479F6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E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F7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C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EC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82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E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83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9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3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AF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7D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77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61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47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FE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A4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57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82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EE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DE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94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DF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2C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63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78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51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C0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A70419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50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3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43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5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7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84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16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6A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2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E3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F1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03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B8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7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32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BA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7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A0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1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AE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6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26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85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D1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E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E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D1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</w:tr>
      <w:tr w:rsidR="00FA04B9" w:rsidRPr="00FD341E" w14:paraId="443C373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F659" w14:textId="446415B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B2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8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7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2F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09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1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90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6A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94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D3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6E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EE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51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48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1A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39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AA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EF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7A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15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86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8D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0D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19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A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E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</w:tr>
      <w:tr w:rsidR="00FA04B9" w:rsidRPr="00FD341E" w14:paraId="7B0C440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B5B6" w14:textId="3B63BF2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F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9C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C2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1E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C8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4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05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26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1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8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E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4F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36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4B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BB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21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87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4B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45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B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1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D5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5D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2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20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88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</w:tr>
      <w:tr w:rsidR="00FA04B9" w:rsidRPr="00FD341E" w14:paraId="42840C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9058" w14:textId="03829B3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44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90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3E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5B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8B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D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A2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C7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0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98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FE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E1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1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5E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F1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45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E1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B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C8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39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DC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F9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06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20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34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27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FA04B9" w:rsidRPr="00FD341E" w14:paraId="1678C74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6AFE" w14:textId="10A62F5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7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36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E5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E8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C8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CB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9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69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5E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7C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95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45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24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43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DC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09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7D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3C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1E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0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1E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0F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AA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AD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F2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1B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733CB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42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2E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98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DF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D9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95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B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4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9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06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4B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7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4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9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6A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2A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1D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A9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57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96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6D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57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6D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1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8C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2E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38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</w:tr>
      <w:tr w:rsidR="00FA04B9" w:rsidRPr="00FD341E" w14:paraId="7D03056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5FEC" w14:textId="250E533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C6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B6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82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E8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DA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AB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88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C5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7B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6D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C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E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F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0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B5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83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8D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E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D0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79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AC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FC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82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C4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C8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BD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</w:tr>
      <w:tr w:rsidR="00FA04B9" w:rsidRPr="00FD341E" w14:paraId="57FB428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C237" w14:textId="09869A6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9F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DF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10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33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F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1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45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FB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8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15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35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2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A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79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C6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D4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5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20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6E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50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AF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CF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20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2F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96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23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16D819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7A8D" w14:textId="6B2BFB4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6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7B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49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5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24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24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1E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93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D3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49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01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E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B4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F5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86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C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47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BA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4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B5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1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1A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E7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EB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A1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A8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5E2EC42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B360" w14:textId="3E9A34D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56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24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8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76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7B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F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7D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FD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0C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46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A8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65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8E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46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12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5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E9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C3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58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6A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E8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3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3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86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E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06D906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90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E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7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A7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7F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8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B6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B7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3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D0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6E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0E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47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33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D3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F0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F4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22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A1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00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C8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C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6C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5B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A4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CE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</w:tr>
      <w:tr w:rsidR="00FA04B9" w:rsidRPr="00FD341E" w14:paraId="4ACA5EC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5F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74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22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8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A7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2B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7A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E2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B1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21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80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B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C3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4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AA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B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CC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E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3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06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6B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AA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3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F7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D7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8C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74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</w:tr>
      <w:tr w:rsidR="00FA04B9" w:rsidRPr="00FD341E" w14:paraId="1334B7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5E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1A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E1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5E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8A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AA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EB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D8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73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A6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7C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D0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5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EC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B7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B8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13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A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C4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C1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55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67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0F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31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0B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CF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11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</w:tr>
      <w:tr w:rsidR="00FA04B9" w:rsidRPr="00FD341E" w14:paraId="09C2140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43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6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FB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2A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8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BA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6A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4E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83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35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EC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0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46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8D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8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AD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7D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8B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3E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C9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35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6D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AC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69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DB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5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73FD945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4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7E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3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AD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5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65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9E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5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B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EF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F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9D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8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6A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0A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E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0F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7C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C9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C2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BE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70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75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7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6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90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0,56</w:t>
            </w:r>
          </w:p>
        </w:tc>
      </w:tr>
      <w:tr w:rsidR="00FA04B9" w:rsidRPr="00FD341E" w14:paraId="6130BBD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B9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B3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81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8A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81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D8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75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7D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7E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7D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C5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F2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84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FA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9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AA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CB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B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8A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E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90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3B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7E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F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81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EC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72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0,195</w:t>
            </w:r>
          </w:p>
        </w:tc>
      </w:tr>
      <w:tr w:rsidR="00FA04B9" w:rsidRPr="00FD341E" w14:paraId="2BAA52BA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50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"Школа № 22"</w:t>
            </w:r>
          </w:p>
        </w:tc>
      </w:tr>
      <w:tr w:rsidR="00FA04B9" w:rsidRPr="00FD341E" w14:paraId="0B4BDBD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63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9B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0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5E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73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63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6B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9A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9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94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9F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85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36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97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8E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F9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89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4D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67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F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CE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3A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BE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A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26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78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DE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</w:tr>
      <w:tr w:rsidR="00FA04B9" w:rsidRPr="00FD341E" w14:paraId="7A69714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9A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07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81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92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54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0A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10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E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74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F0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8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5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0D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D0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B3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4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EC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0D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58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7C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01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6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EC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C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0E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6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5E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</w:tr>
      <w:tr w:rsidR="00FA04B9" w:rsidRPr="00FD341E" w14:paraId="58312E7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12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09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0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A6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E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F2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7D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85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14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22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6F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E0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67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14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30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03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30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B1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A8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D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06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4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60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B3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D2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26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93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0DDD184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6E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05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3E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0D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4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6E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04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A4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91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36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4D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7A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7E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26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21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C3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8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28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8C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57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7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B6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36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35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D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EB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F6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353DD5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D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40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55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50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BC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A8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B7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90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A6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9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E9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3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D5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28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CD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0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DF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19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A5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47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26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11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5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5D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31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90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7CCBB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0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E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4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4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22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ED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93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0B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52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92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96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84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8F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3A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89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99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40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0D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F1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A5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4F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7C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9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1A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DC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7B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FC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1CD0442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CABB" w14:textId="487DEBC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18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02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FA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B3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12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AE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3E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6E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34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1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8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79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6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7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2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D1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C3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10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2D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A9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D2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3D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D8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4C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9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18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7B7AD6D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46BB" w14:textId="61F5C1F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5C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3D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A0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E7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D5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CE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5E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FD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E5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A7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41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F0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7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CD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C7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4E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B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BA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59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B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5E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0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7B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AA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94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12FCBB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67B9" w14:textId="2846621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E8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CA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44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76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3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1F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EA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21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A1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1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FA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83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4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0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8B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1E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79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8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B2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AF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01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E6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D6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93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B6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680F59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580F" w14:textId="3687D55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FC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38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3F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2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3D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81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68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DA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05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77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5B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C7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F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5D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DB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EB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F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9B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EC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0F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9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1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CB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1A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75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07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FF2A6F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7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A1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A1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05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67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6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6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D5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87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A7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6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1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7A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2B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E1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8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B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FF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2D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61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3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88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3C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94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D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2D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D8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0F6C44A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E00B" w14:textId="0493551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D4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7A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C2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EB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E8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A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24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30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3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3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A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A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ED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A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70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86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C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B0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67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EB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B9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C0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46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28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C6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A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5F18AA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22B9" w14:textId="74AD669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DB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35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53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7D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5F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1E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61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D9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C6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2C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1A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A1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6E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D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58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4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BE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B8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33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97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E9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F1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D6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08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2C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D3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4F7E70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8624" w14:textId="69FACC3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E3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35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E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49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7C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F2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9E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E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34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9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E2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42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7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B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31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6E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35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F7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84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C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A4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DA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F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8D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54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9E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BFC37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C836" w14:textId="7E81B53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89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B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12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F7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F2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7E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F3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F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1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34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31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83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8E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B5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6D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4D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6F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83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7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8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76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85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A6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92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39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25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EDAFAA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A7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ED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25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2C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1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31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FC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F4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16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B0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B4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71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8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E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DA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1B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3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AA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92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0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11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0D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8D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26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AB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1D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7E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</w:tr>
      <w:tr w:rsidR="00FA04B9" w:rsidRPr="00FD341E" w14:paraId="678881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4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00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3E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89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FB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ED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E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93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57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D1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AF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8B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D9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07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D7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E9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61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E2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4D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59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72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3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06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F2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D4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B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31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</w:tr>
      <w:tr w:rsidR="00FA04B9" w:rsidRPr="00FD341E" w14:paraId="32D757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7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CB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5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E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3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FD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A4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A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D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4B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54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DE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46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00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C4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29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0E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B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EB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17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FA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F7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A8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5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1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A7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C7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</w:tr>
      <w:tr w:rsidR="00FA04B9" w:rsidRPr="00FD341E" w14:paraId="01B6D2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04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C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4D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F3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D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C8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C3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76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41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A2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9F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0C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97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3C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68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79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4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9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F5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C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7D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F4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2E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68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5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E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35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7CC93E9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6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C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F2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3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50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28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B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BC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BB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CA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04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8F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48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A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26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35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8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E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5E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B9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E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6D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39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7A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17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6B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42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2,56</w:t>
            </w:r>
          </w:p>
        </w:tc>
      </w:tr>
      <w:tr w:rsidR="00FA04B9" w:rsidRPr="00FD341E" w14:paraId="6ECC3E5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1D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26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B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EB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8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51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A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EE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2D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7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09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5A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35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A3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0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26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C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9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A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BD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C1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72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EE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3A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CC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FF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7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0,014</w:t>
            </w:r>
          </w:p>
        </w:tc>
      </w:tr>
      <w:tr w:rsidR="00FA04B9" w:rsidRPr="00FD341E" w14:paraId="47F4C685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10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"Школа № 26"</w:t>
            </w:r>
          </w:p>
        </w:tc>
      </w:tr>
      <w:tr w:rsidR="00FA04B9" w:rsidRPr="00FD341E" w14:paraId="42AC86F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C9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6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3B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2E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01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A8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BA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49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FB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3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D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E7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47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B6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7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A2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E2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9E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6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C7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C5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2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0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F5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7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2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</w:tr>
      <w:tr w:rsidR="00FA04B9" w:rsidRPr="00FD341E" w14:paraId="552712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2F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5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FA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0C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B9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12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3A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B6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E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AD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F7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3C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3E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EC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A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45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0D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7A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B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E5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44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5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35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A7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77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C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56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</w:tr>
      <w:tr w:rsidR="00FA04B9" w:rsidRPr="00FD341E" w14:paraId="4D34E65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EF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B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5D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DF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3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A7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D2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14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18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F5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E3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D6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8D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FA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0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D2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5D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E6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3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D3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DC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68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79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D6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63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12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B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350ABA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E1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91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A7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CE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CB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7C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0B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7D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A1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1A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F5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01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3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30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06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0F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6A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C3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86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96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59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9E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57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71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00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4B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3B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902B0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ED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08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0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C3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C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F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E6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5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8C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84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C3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4C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CC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40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B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18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F3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04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C3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A7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6B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75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DB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3D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D0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E5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75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7ED7CA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60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C7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9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C3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9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1F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D0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8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EF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36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43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A0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83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B0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98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A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9D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32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61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0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0B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1E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9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9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1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9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C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3199B3F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D489" w14:textId="2B69B65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32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DB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29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7C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BF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8F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8A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F2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68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7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E2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60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95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26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4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F2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D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C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9D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10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6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4E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32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0C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1D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B5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2CBD00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13FF" w14:textId="39F95D0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14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A2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F2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9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4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C7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73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59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6B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1B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21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27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AA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17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AD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C6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D6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C2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67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0C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93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7C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B4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DB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2E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3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02EC324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BD55" w14:textId="03E3F01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6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AE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A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04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0C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D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45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6C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CB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54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44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01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E0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FF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8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3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E8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3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8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A4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B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6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83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81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3C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3F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45E14B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A9ED" w14:textId="18ACF14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B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4A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BB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BC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5B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C2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FA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E1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3C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27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1D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75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8B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7A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5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30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DF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5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75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D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A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25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1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84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F1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4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944A5D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2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88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A0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E2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9C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6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9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FF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D6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7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9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05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E4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7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36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67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E5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A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81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F3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EF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04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66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9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9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F3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5A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70EDC1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CE2B" w14:textId="32A9B9A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04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EF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46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24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5D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75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4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3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90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F1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52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48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28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DB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71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9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82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2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0E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76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D4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E3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B4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6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FE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9C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672D86C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A6E3" w14:textId="0E73329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50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B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FF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15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5B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97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49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9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7C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DE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39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07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5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0C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0C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9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B3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DD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A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48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8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5E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05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2E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AD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5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258C3F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D816" w14:textId="75BE138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A2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B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33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85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87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D9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3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9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B2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55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4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0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55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F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19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C1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44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9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B5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2C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4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89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E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F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D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61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D078B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C5F4" w14:textId="651E07A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DE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C1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8F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7E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9F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CB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63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F7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D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51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3B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DE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F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8A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D5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49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FD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6E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1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E6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EB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5D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F0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68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39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01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63A07F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6C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45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C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69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EE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6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7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0C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8E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CE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A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7C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3C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D0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3A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22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6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F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96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D7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28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D7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D3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8C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9A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7C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09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7BB34EE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32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DE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F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1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7A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C6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D1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7A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13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3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87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F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3E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88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53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D9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A9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E2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AF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D7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DF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2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9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75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C7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F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14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724C52F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CA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0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76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8B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1C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D5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7F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07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D0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D6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C9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FD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4D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D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48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33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48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03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BD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14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A8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39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F1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C2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E6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06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32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68BD65C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6B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2B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50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8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DB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BE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36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1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CA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FE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49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A4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52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76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12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28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F1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4B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5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08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FF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0E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B9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8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8D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A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1C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FA04B9" w:rsidRPr="00FD341E" w14:paraId="276C2EC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ED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7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17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44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B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8E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6A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FC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7C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4B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7D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47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BE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02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5D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1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84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B9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9D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52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C8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B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35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8E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5B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1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6B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</w:tr>
      <w:tr w:rsidR="00FA04B9" w:rsidRPr="00FD341E" w14:paraId="0E7CEE7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5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DF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D6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EB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4E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5B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D5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D1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92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3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91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5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F4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E8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77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C8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B6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A8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49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2C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F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C7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AC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65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89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35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82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</w:tr>
      <w:tr w:rsidR="00FA04B9" w:rsidRPr="00FD341E" w14:paraId="45F583A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B1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"Школа № 34"</w:t>
            </w:r>
          </w:p>
        </w:tc>
      </w:tr>
      <w:tr w:rsidR="00FA04B9" w:rsidRPr="00FD341E" w14:paraId="69FF305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9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3F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5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B3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67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A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8B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2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FA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D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36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09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36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32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0D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E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A5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77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59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5A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9B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5A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4D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3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DB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A9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0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</w:tr>
      <w:tr w:rsidR="00FA04B9" w:rsidRPr="00FD341E" w14:paraId="6DBBC54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DF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56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EC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B2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D1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FA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8E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1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60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AD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5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1A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FA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81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CF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97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1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CE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30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6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CE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E7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A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F4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C6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91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20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</w:tr>
      <w:tr w:rsidR="00FA04B9" w:rsidRPr="00FD341E" w14:paraId="560C996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7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3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6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D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CB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0F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1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BC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F3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C1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D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72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8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14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9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8A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7F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37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A2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90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73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A3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3B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A1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5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A6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D4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6966F7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BD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F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DA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DA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5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7F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D9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F1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C1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9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DC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CB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47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FE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DC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2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86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24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D4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1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7F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60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DD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F8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33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5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2F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04A865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95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F9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85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B0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0F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A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FC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CE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7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77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C9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6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76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0D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DB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FB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24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DE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9A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CB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DB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4F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9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59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50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0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F5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BD8B1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7F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58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AF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B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0B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9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F1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4E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AF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1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E1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89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41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3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97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B0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4B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1D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93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B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AE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34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22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CC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EC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A1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28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3520AEA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EB22" w14:textId="5CC9788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70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E1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C4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96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3A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A0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8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01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A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0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25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67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4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1E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14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3C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5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EF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76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F4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1C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D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EE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A8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3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08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2756AE6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D161" w14:textId="099CF0E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48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CE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9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27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D3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8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D4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5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E9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CC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4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EC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EA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9D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EC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F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2E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2C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7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C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4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1B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9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1B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E8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F4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40F03A2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189B" w14:textId="115DCCA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C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83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12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32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2F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C2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93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C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30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19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40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E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D6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B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A6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32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7A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AF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D6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6A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1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80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2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F6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04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6D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1EBDB6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2E2E" w14:textId="1E97435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7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0B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8E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3C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39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67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07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B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07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3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88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4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2F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5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BF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40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18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6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13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6F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FF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C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B1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9F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D9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25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E8A41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8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80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C2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16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4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4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7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B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35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21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C1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84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B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C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5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27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17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54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01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E4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89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9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F9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DE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53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36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B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40340BA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1D39" w14:textId="5C8B724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01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C3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9E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F4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AB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AE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23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F1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1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EF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15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2E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DB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6C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29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86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3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F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4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EA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9F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F9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A6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3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7548E6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17CF" w14:textId="4741D8E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34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0C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F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8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AA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F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0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4A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2E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CE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70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6C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11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42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A2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F8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42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CB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48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D0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1A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45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B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4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79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EB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1714F40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7E1C" w14:textId="54A6350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BA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F7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C6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4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CE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85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4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3A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83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9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EE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9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14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3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8B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B0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CC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6F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E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87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B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C4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3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12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54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62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BC20ED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E5D8" w14:textId="223ACF1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3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3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82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40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1B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D8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6A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4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12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9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6C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8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21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33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7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90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B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9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EC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F8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CF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9B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D1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2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43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D7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B5987B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1B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55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45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5C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B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82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59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88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72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69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D7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78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52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DF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B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0B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28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7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0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4B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7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54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3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98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3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11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11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4FA7B9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2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FE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0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0E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23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5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41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9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A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7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1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CD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12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1F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67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90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5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46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81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01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63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64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F6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C1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4F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2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EE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30E5CCE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19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1F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14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2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2C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2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00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8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9F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2B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2B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7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6F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31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42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8B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F9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A5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5D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1A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1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72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F9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97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FB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0A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FA04B9" w:rsidRPr="00FD341E" w14:paraId="499F10D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E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D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6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1A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E2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9F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D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AC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BF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F9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2F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20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7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ED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5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C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B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F2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A9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0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F7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0D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36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3E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1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79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90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185363E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FE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60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47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A3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DF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BB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74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20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8B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A7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C1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D7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2D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0B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D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E1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E9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5F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FC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D1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24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B3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F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CF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A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AF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BC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</w:t>
            </w:r>
          </w:p>
        </w:tc>
      </w:tr>
      <w:tr w:rsidR="00FA04B9" w:rsidRPr="00FD341E" w14:paraId="732AE80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1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ED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31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CE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C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13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C6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6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B9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C8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17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98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0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F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3F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C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C5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B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4C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53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2E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F5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45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E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6F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52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14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0,137</w:t>
            </w:r>
          </w:p>
        </w:tc>
      </w:tr>
      <w:tr w:rsidR="00FA04B9" w:rsidRPr="00FD341E" w14:paraId="4C98BC92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E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"Школа № 35"</w:t>
            </w:r>
          </w:p>
        </w:tc>
      </w:tr>
      <w:tr w:rsidR="00FA04B9" w:rsidRPr="00FD341E" w14:paraId="67FDAFC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FB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AA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9B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D7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6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18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2C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2D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64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AC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3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B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71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E5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F0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43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94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9F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C1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7E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FD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98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7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91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90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99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5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</w:tr>
      <w:tr w:rsidR="00FA04B9" w:rsidRPr="00FD341E" w14:paraId="482CA47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19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94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E6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B5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B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5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6F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92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11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CE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A4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AE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13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A8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0C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67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B4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82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94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8C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3A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CD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9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FF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7D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D6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</w:tr>
      <w:tr w:rsidR="00FA04B9" w:rsidRPr="00FD341E" w14:paraId="6F04C1B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82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AD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6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A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8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5F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37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B0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8B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3E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DA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95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65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95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C5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DF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CC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0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1E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1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62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5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B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BE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D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B1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37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4DB69AA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73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1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C0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6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E3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F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42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5B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C3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E9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A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31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D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E0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A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A6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9C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21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9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FE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8E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2A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CB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D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B9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EA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83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FA04B9" w:rsidRPr="00FD341E" w14:paraId="5BC600B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17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B9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C9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1E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E1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A2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C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7C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25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6B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B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BB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38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7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9A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5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49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55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F1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4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D9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8F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80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65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16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6D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95546C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9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48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1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55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4F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B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A0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6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08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7D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F4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7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6D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2A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0D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8F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64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A2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09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5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0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3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9F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7A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9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61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B3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</w:tr>
      <w:tr w:rsidR="00FA04B9" w:rsidRPr="00FD341E" w14:paraId="55EF14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0242" w14:textId="0838CEE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8B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7C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4C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EF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8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41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4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25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4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74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BD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45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2A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3A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C3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CC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C2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AC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20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BC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6B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03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2F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6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7F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ED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</w:tr>
      <w:tr w:rsidR="00FA04B9" w:rsidRPr="00FD341E" w14:paraId="71B5876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F196" w14:textId="1014BAA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E4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C6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1D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51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C1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65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1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4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BF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12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01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86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9E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CA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5C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38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10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07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E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2E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DF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1F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DE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73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3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6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</w:tr>
      <w:tr w:rsidR="00FA04B9" w:rsidRPr="00FD341E" w14:paraId="588E445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12E0" w14:textId="60BCB96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F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98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DE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31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27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AE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A1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B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88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37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DA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2A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91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6F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D1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C0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5C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9C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56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00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91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E2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B8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FA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41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FA04B9" w:rsidRPr="00FD341E" w14:paraId="2F171A5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7DAB" w14:textId="107E159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EE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54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7B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6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F9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48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3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B1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2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BC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A4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C0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C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76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F3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A8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18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7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24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2F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2E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1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E6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2E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2C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EF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C896A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48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5E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A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13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3B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D3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E5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2E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4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5B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BF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E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16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B9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8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C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CD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9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61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C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30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A7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53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B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BC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B1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E9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</w:tr>
      <w:tr w:rsidR="00FA04B9" w:rsidRPr="00FD341E" w14:paraId="2DE5AF0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3042" w14:textId="365C0CD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4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52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5F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75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58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2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EE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D7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0A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1A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E1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20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0B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73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D5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B1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B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A7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D8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EA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F0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0A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5E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B0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D3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9A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</w:tr>
      <w:tr w:rsidR="00FA04B9" w:rsidRPr="00FD341E" w14:paraId="372E79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CB6D" w14:textId="62AAF8D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08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23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38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0A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7B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6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E7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21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B6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A7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5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06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49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E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09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82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6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EF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BB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D1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C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95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91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68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03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E8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</w:tr>
      <w:tr w:rsidR="00FA04B9" w:rsidRPr="00FD341E" w14:paraId="4582A1A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872E" w14:textId="5C04DB5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AC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CA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FE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74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53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6D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4A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75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4E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C1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8D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CB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92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B5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EB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4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1F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ED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54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4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2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73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7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0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E9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73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7E11DB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C85B" w14:textId="6AEBC5A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1D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C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60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A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A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2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33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4F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EA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A9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F3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56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6F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04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4A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13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49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51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AD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AC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B9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24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81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35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4C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5D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B29EF2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F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D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95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5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D9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2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77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DE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35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63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17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51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06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58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01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F6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84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D8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8E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7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20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AA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E2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D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12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96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91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FA04B9" w:rsidRPr="00FD341E" w14:paraId="4B3C53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FA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DD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B7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AE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5E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A0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88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1E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B7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03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EF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2C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E3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D6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44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AE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8D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89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02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27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9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DB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EF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70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A1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35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E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</w:tr>
      <w:tr w:rsidR="00FA04B9" w:rsidRPr="00FD341E" w14:paraId="39E1379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1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5B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2C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24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08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5E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BB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35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AD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6D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00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BC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2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C1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2F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FA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01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A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D6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17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80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03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4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1B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A6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62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BC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</w:tr>
      <w:tr w:rsidR="00FA04B9" w:rsidRPr="00FD341E" w14:paraId="5B46B33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28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64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EA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97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65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02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E7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06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05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7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6B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7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A5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4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C7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05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6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1E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2E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18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10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D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01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E3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F7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7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A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FA04B9" w:rsidRPr="00FD341E" w14:paraId="39E3A0E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1F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75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13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9B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85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95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BB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5B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E2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E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BA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5C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7B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C9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4F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9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17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02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56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39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32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25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CD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DC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3B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21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5E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</w:tr>
      <w:tr w:rsidR="00FA04B9" w:rsidRPr="00FD341E" w14:paraId="00AE0A9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F4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FF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F1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EC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D9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E5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DF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4A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15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64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D8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A5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0B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9C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54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B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C8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8E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53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EA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10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01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54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E6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22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50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43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</w:tr>
      <w:tr w:rsidR="00FA04B9" w:rsidRPr="00FD341E" w14:paraId="551571F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E4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 поселка Северный Рудник"</w:t>
            </w:r>
          </w:p>
        </w:tc>
      </w:tr>
      <w:tr w:rsidR="00FA04B9" w:rsidRPr="00FD341E" w14:paraId="53A42B1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0C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63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BF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1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4B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F6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66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4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28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32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34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93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B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4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5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7D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1F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E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AC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3F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15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7A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14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A2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3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91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</w:tr>
      <w:tr w:rsidR="00FA04B9" w:rsidRPr="00FD341E" w14:paraId="422BF7A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B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E6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EE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08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1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CE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8E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5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E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87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A5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3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D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A4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1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8F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8E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5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2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4A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9C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DB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7D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46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25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36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CD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</w:tr>
      <w:tr w:rsidR="00FA04B9" w:rsidRPr="00FD341E" w14:paraId="3ED77F1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B7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52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0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45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84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23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0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EC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05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C2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49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8E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A3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44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2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02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52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2F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A8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AC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C9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4D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7C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6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A3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80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84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30DBFAB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66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91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DB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90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3C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EB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0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02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FF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5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8A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B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88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98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B4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CC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1B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1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3D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0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1B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C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5A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DE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A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B7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61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</w:tr>
      <w:tr w:rsidR="00FA04B9" w:rsidRPr="00FD341E" w14:paraId="55FC95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EF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F9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94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BE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CE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C3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A2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F7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1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9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A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A5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BE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0C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9D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9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4A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C9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53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16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A7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70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83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36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EA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3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93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98173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0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C3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A2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9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39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7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F4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E2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03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E8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EE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4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C1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6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5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5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4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02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9E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42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92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73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82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C4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D7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D5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</w:tr>
      <w:tr w:rsidR="00FA04B9" w:rsidRPr="00FD341E" w14:paraId="15141C4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79DC" w14:textId="44BEAFF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D5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1E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59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E7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E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C2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C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07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FF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E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B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E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6C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D1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2D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E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D0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83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9B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E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9C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93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D2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81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A4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65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</w:tr>
      <w:tr w:rsidR="00FA04B9" w:rsidRPr="00FD341E" w14:paraId="37E9D81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B307" w14:textId="4B50A15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F3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6F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C9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CE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A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D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A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9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74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20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D7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43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61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B7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8F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61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AF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FD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1F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29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B8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FB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79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6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A1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E2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</w:tr>
      <w:tr w:rsidR="00FA04B9" w:rsidRPr="00FD341E" w14:paraId="68BDB54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2A66" w14:textId="25E3F1F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53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B4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75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1C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CB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A3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0E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BC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49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75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C9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A8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A0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E1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B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74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C1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B9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BB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B8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52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62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AC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C3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1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8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79EDD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3D03" w14:textId="2F3A3BB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87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9E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A5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C8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34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12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9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5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CB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2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CE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E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30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5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9C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66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B7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60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5F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75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4C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2F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7A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C1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9E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A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DB932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7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2B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Присоединенная расчетная тепловая нагрузка конечных потребителей (за </w:t>
            </w:r>
            <w:r w:rsidRPr="00FD341E">
              <w:rPr>
                <w:sz w:val="16"/>
                <w:szCs w:val="16"/>
              </w:rPr>
              <w:lastRenderedPageBreak/>
              <w:t>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CF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25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3A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82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E2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1E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21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CE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F1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0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18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39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2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4C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C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0F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90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3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C1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39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A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5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CC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48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8D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</w:tr>
      <w:tr w:rsidR="00FA04B9" w:rsidRPr="00FD341E" w14:paraId="7764E79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B5EE" w14:textId="1D26041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30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D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79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E6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5A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CC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66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95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5C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6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4D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4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99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7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E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3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D9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3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E5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68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2E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D7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65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A9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E2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</w:tr>
      <w:tr w:rsidR="00FA04B9" w:rsidRPr="00FD341E" w14:paraId="51BCFC4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2D13" w14:textId="5B6E538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37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7E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D3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E5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02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19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01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90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8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7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A3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C1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5E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1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79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99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9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11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34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D4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2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CB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83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C8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41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B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</w:tr>
      <w:tr w:rsidR="00FA04B9" w:rsidRPr="00FD341E" w14:paraId="6BFFC9A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638B" w14:textId="17E933C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C2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13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EF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E4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77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52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89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B0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B3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B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4A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68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3D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5B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28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85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21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8F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50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D3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01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CF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4D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DC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A7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C6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214A90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0515" w14:textId="74F6231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C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2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1B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26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D0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2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5E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A4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03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05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7D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CA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B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76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85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81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8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E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89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1C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A2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56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C2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D1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30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EC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7561C0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2F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36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F0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8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EA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D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F9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F7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1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E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70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0F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B5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13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D5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70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3E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1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57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17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1E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A8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4D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7A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A3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AD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9E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</w:tr>
      <w:tr w:rsidR="00FA04B9" w:rsidRPr="00FD341E" w14:paraId="0FD3162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0C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7A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1E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7D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2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8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22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5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B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0F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EC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5C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DF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52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F0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2F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59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43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54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1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0E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55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2A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4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5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6D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90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</w:tr>
      <w:tr w:rsidR="00FA04B9" w:rsidRPr="00FD341E" w14:paraId="0F796F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E9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25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6E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C1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09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BD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BE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81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C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B6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1B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B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8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9E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3C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09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E8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B5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46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32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2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10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3B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15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86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F0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31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</w:tr>
      <w:tr w:rsidR="00FA04B9" w:rsidRPr="00FD341E" w14:paraId="044E16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C0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E2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A5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5C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A9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26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B6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5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92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31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44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BE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27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A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2A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1F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2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E4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6D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5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D8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F4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5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7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68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88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D1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</w:tr>
      <w:tr w:rsidR="00FA04B9" w:rsidRPr="00FD341E" w14:paraId="2E74943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C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F9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B6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71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1E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A3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A4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86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B0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D4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95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94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D3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B1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6D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C2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6B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3D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3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69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B5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AD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6C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CE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CE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9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60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5,00</w:t>
            </w:r>
          </w:p>
        </w:tc>
      </w:tr>
      <w:tr w:rsidR="00FA04B9" w:rsidRPr="00FD341E" w14:paraId="613EB78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A8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52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3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B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B4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14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F1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C9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FF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02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7F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F2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44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86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14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92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5A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21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5E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90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A3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6E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77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A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12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69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F8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0,106</w:t>
            </w:r>
          </w:p>
        </w:tc>
      </w:tr>
      <w:tr w:rsidR="00FA04B9" w:rsidRPr="00FD341E" w14:paraId="3E33C90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C7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по ул. Ковалева, 109а</w:t>
            </w:r>
          </w:p>
        </w:tc>
      </w:tr>
      <w:tr w:rsidR="00FA04B9" w:rsidRPr="00FD341E" w14:paraId="358B54B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4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46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C4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D6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B7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5F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5C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E6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7C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8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2B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0A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17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93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20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9C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9E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AF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2A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60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8E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0B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7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DB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1F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B5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0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</w:tr>
      <w:tr w:rsidR="00FA04B9" w:rsidRPr="00FD341E" w14:paraId="468D8D8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C0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6E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1A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F3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E6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12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7F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33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DA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3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EC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12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AC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C7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50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8F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DD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7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3A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80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48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DB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6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83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11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7D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7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</w:tr>
      <w:tr w:rsidR="00FA04B9" w:rsidRPr="00FD341E" w14:paraId="40638FC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A7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4E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C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22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F3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09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7B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21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A2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09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7F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3A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90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8E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87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0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49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7C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9F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AD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3F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4A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61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5E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CC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A4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F2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15B6C5D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13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1E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EC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AC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42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54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CC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14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D4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33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CB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6F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C5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87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8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8A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A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7B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7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F6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A6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8D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7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E8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DD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87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5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FA04B9" w:rsidRPr="00FD341E" w14:paraId="3C6AD6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E2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2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27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1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A3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F0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55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0E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54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2D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20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9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DC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A3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BB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B0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06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D0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9A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B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E9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9E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7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C1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5C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BE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01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3EC92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9F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A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C0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80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95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5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B1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63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32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B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5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C4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CF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BA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F5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39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D2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C7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B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8B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C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23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21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38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8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03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CA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</w:tr>
      <w:tr w:rsidR="00FA04B9" w:rsidRPr="00FD341E" w14:paraId="6CFA16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A6F4" w14:textId="1C6E4CC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AC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AD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5E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8C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6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36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E2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7D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5A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72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B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D6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46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A0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2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9E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AF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8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60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AA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15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7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2F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D7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54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7F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</w:tr>
      <w:tr w:rsidR="00FA04B9" w:rsidRPr="00FD341E" w14:paraId="2F8302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5AE3" w14:textId="2F82FBD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9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78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AE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C4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95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F2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6E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F8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BD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E6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1D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9A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5B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AD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03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6A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A0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9F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33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29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2A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82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A4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EA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84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01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</w:t>
            </w:r>
          </w:p>
        </w:tc>
      </w:tr>
      <w:tr w:rsidR="00FA04B9" w:rsidRPr="00FD341E" w14:paraId="3B8B3CD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B18A" w14:textId="782CC5A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E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8C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AB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54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41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35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22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2B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77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E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CB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E8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94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34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BF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94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C7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B5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36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A3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C5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8A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F6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D1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43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BE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FA04B9" w:rsidRPr="00FD341E" w14:paraId="1AF066C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DC25" w14:textId="09AF2DB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61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8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1C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8E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4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A1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B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41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D8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A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BD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A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4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01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F8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38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44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21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7E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B2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48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00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DD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7D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84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8A0F15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E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6E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26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C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09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88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B1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E0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4F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CB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A6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34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F6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ED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0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19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D1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A4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51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5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57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4B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C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38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17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44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75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</w:tr>
      <w:tr w:rsidR="00FA04B9" w:rsidRPr="00FD341E" w14:paraId="37A243B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91AB" w14:textId="6A39DF9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23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A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CC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56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99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F7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AF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6B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A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5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0C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71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BA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29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C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6A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BB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0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42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D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0F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53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D4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DA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7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</w:tr>
      <w:tr w:rsidR="00FA04B9" w:rsidRPr="00FD341E" w14:paraId="085F63E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F3A3" w14:textId="6ABC3B2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8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1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47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C5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50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07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6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56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31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D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4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34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D3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4A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07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5F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C0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6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05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04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98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6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9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4B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29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46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</w:tr>
      <w:tr w:rsidR="00FA04B9" w:rsidRPr="00FD341E" w14:paraId="6CD19E0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968B" w14:textId="279985E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35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61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51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82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BD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0B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C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C3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B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7C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66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C8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09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F3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E4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03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5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0E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57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12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0E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45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6D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51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C7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64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FA04B9" w:rsidRPr="00FD341E" w14:paraId="7E202A8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3376" w14:textId="1D234E9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0E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66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E4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EE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7E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3D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9E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83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0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B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FA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22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BF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B4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EB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61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EE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DC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5C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5D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FE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C8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F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3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12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B581B2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6E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BE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0C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53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2E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87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08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28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EA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4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8E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D6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1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A0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33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3A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D6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58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B8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4D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6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5A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2F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C2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4F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5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5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</w:tr>
      <w:tr w:rsidR="00FA04B9" w:rsidRPr="00FD341E" w14:paraId="42C8A40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EA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DE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26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89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F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52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CB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AF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02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7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4F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3A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C3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5F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64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F2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94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1C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42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A5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6D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5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3E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2E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80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40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F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</w:tr>
      <w:tr w:rsidR="00FA04B9" w:rsidRPr="00FD341E" w14:paraId="6384F8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44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5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C2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4D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1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C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6C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4F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81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1D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FD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7E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25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0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19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C1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D4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1F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37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AF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C7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8D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0F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08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C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FE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D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</w:tr>
      <w:tr w:rsidR="00FA04B9" w:rsidRPr="00FD341E" w14:paraId="453E25E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A2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B8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45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DE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B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C5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90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E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4F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3B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11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5D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2A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D3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12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B7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B6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EB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6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34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B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B1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C9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66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9D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FA04B9" w:rsidRPr="00FD341E" w14:paraId="30EFDFB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F1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84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6B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32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03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03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B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D2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AE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7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CF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A2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A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4D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B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F6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22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3C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94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B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CC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E5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C6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5D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3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D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1A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0,33</w:t>
            </w:r>
          </w:p>
        </w:tc>
      </w:tr>
      <w:tr w:rsidR="00FA04B9" w:rsidRPr="00FD341E" w14:paraId="048FECC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EC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A6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9F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84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F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30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F3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7C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7C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E3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56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8D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74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8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F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5C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1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D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87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4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E3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8F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4C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45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58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F4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9D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0,448</w:t>
            </w:r>
          </w:p>
        </w:tc>
      </w:tr>
      <w:tr w:rsidR="00FA04B9" w:rsidRPr="00FD341E" w14:paraId="60501122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6C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"Поселок Дачный"</w:t>
            </w:r>
          </w:p>
        </w:tc>
      </w:tr>
      <w:tr w:rsidR="00FA04B9" w:rsidRPr="00FD341E" w14:paraId="379B3E2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24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4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1A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5C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5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DE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5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A6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81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C5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478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FA04B9" w:rsidRPr="00FD341E" w14:paraId="0830B2A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AC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A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2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49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FF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97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80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FC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E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7C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9,55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4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CAD9AF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B2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89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BE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7C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18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F4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41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B0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2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B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70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F47F10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75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66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2B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6B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BC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98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5B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69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20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6E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6A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F132A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36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12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BA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76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EC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B2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2E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8A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22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4C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75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8E9A55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D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E7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7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08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0D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2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F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1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C8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E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D46161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59B6" w14:textId="6F9DBB1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7E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DB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AF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E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F9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97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6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BB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96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B0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4EEDC3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9012" w14:textId="1ACC791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F3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3F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46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F2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3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66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0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09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C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DB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4E9F79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EE03" w14:textId="375818C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E6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38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33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1A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A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9A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BB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24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53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6F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3D217F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DFA5" w14:textId="535CC03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63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10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87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FB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6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FD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A4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E8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C4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2D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79B73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F5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44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C5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2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A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34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B4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C9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3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A3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A0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06086A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BE68" w14:textId="6A70245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6E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D3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82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1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5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37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E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C2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B4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7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2909FB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A193" w14:textId="0BB9874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28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DF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C3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A8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2F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48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9E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77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1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0B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590EBF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1B8F" w14:textId="75A30F2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07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2F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8A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13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06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A9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F0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67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3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06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1CCE8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AEA9" w14:textId="3F7639F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4A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F0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16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49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85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2A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46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46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5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6D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594D31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AE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D5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84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16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AF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C1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BC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5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4A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AF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7,03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1F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190CF1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B3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0A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74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3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2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E9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85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3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BE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F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5,81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3C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857794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7E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8E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CD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20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2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C5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C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2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B5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D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5,42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6C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CB851B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42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FB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D2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0B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52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B4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B0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B2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28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D4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5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FC79AC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BF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5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0B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21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22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C9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53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B6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B8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D7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FB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4857D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B8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5C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A6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1E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56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54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82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0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58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F2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EA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52E9D24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22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"Улица Механизаторов, д. 21"</w:t>
            </w:r>
          </w:p>
        </w:tc>
      </w:tr>
      <w:tr w:rsidR="00FA04B9" w:rsidRPr="00FD341E" w14:paraId="54FA55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5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3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63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91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F8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54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CC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44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47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DB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E5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E1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4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E1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CE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12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7D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98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A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59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97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B5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0B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56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16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22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7E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</w:tr>
      <w:tr w:rsidR="00FA04B9" w:rsidRPr="00FD341E" w14:paraId="56C1E6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E5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98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E7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01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E7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77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AE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CF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EA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D1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E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BE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E9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53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8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58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4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EC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F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69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3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ED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E5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28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57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22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B7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</w:tr>
      <w:tr w:rsidR="00FA04B9" w:rsidRPr="00FD341E" w14:paraId="057CDB3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7B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1E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46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B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56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B8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32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24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1A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D0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80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C5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62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3D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27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E8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3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F8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03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EF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B7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A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83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2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AA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2E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E2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FA04B9" w:rsidRPr="00FD341E" w14:paraId="4725DF4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94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5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BB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78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1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5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7E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C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F7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1B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4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A7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D4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A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B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3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80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E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1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19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25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86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48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0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BB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0C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75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230F7D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85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A9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B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B8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78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17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53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45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7D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7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DA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F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3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57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5F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9B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40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BC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54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52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B2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B0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BF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D2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2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7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C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CAD5BB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05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4F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D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E9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24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69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7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28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70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F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7D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6D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9E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88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3E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23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3C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CE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61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64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AC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A3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C8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08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3C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5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03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</w:tr>
      <w:tr w:rsidR="00FA04B9" w:rsidRPr="00FD341E" w14:paraId="44EF444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6129" w14:textId="267234C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28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6E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76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E0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75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9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34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71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E0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0E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CE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5F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78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79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16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FB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2A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8A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F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04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4B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43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62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2F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B7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4E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</w:tr>
      <w:tr w:rsidR="00FA04B9" w:rsidRPr="00FD341E" w14:paraId="431A625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D1D5" w14:textId="6F05966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91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79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95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AC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A6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2B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E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9F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45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34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8C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AF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11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3C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D7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8F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4D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2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2F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1D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6E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AC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BE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57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8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E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</w:tr>
      <w:tr w:rsidR="00FA04B9" w:rsidRPr="00FD341E" w14:paraId="639AF7E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598D" w14:textId="5DD80F5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6E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13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AD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9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B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D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14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EE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5D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F7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AA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46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A5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3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D0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64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3C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8A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63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1F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9E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B3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C5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7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4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8D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FA04B9" w:rsidRPr="00FD341E" w14:paraId="3CDBE2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7AD6" w14:textId="2D10CF0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5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8C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2C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FD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40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01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DC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38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3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B0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57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AF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AB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7E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0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BA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5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D7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38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43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89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EB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1E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B9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77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D0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D282D6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20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8A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6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39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02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C2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3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A9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E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2F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08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B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95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0F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9A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5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5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AD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1B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17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2C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CC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D1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3C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9E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A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8E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</w:tr>
      <w:tr w:rsidR="00FA04B9" w:rsidRPr="00FD341E" w14:paraId="2239EFB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A920" w14:textId="616941A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DD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15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18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C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CB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21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10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3A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D1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EE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B8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E7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78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AE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A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E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1C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6C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FD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FE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38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27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3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16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24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26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0,31</w:t>
            </w:r>
          </w:p>
        </w:tc>
      </w:tr>
      <w:tr w:rsidR="00FA04B9" w:rsidRPr="00FD341E" w14:paraId="3FFA08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7B07" w14:textId="5BBA647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87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59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52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E1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D5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3A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3A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6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81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3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3C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24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68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E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3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A8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99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A4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B3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16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4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B4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8A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1A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3D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9E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</w:tr>
      <w:tr w:rsidR="00FA04B9" w:rsidRPr="00FD341E" w14:paraId="70972C5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C2B1" w14:textId="261829B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E8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A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E3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56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9D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D4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74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40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2B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91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6D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9A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E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F9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9F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54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DE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E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90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7E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69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AA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C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37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E5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AF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FA04B9" w:rsidRPr="00FD341E" w14:paraId="424274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4C35" w14:textId="398990A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8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1C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B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82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F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E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21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B4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1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74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86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6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64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1B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1B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4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7A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28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EF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05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64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89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5D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78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58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DC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2C0ABF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F8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4C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00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1D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E3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EB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8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F9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2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87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C6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6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E3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A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96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2C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77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5A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C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A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49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BE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42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66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CA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61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2E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</w:tr>
      <w:tr w:rsidR="00FA04B9" w:rsidRPr="00FD341E" w14:paraId="41AB1E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0C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6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DA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C4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8D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D6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D2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83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06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B9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A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B9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0A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6B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2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41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25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D5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A7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84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A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D0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43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C3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5A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E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7D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</w:tr>
      <w:tr w:rsidR="00FA04B9" w:rsidRPr="00FD341E" w14:paraId="2DCD96C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4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DA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CD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01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BA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E3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65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C6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1D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C2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6A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B5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DE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99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89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A4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7D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7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DC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FE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B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DF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3B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7F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25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3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92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</w:tr>
      <w:tr w:rsidR="00FA04B9" w:rsidRPr="00FD341E" w14:paraId="69D3A8E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F0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75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47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27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A1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C7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9F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D3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9D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87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4B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F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B8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38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1B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2A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9D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FC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F9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E1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24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F1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28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5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19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CE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88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</w:tr>
      <w:tr w:rsidR="00FA04B9" w:rsidRPr="00FD341E" w14:paraId="25D00D6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D6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51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51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E5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CF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7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6C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05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98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31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FF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F7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85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E8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94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D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38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21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61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A5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F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D1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C3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C8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6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D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</w:tr>
      <w:tr w:rsidR="00FA04B9" w:rsidRPr="00FD341E" w14:paraId="65E8170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23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F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2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D2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48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20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86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1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21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E4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95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FD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1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9D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D8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F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7E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86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F7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9F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84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93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9D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C4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FB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4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9A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0,169</w:t>
            </w:r>
          </w:p>
        </w:tc>
      </w:tr>
      <w:tr w:rsidR="00FA04B9" w:rsidRPr="00FD341E" w14:paraId="279ACA0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2B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"Улица Космонавтов, д. 36/4"</w:t>
            </w:r>
          </w:p>
        </w:tc>
      </w:tr>
      <w:tr w:rsidR="00FA04B9" w:rsidRPr="00FD341E" w14:paraId="5B96BE8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43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6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F9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32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21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60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9E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1,72</w:t>
            </w:r>
          </w:p>
        </w:tc>
        <w:tc>
          <w:tcPr>
            <w:tcW w:w="0" w:type="auto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EA4D7" w14:textId="45CCB19C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"Квадра" - "Липецкая генерация"</w:t>
            </w:r>
          </w:p>
        </w:tc>
      </w:tr>
      <w:tr w:rsidR="00FA04B9" w:rsidRPr="00FD341E" w14:paraId="43B907C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D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2E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4B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1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07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0F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07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BF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104B89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1B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D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3D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B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5B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38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30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F9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F98780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8D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68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A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9D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E2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7C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C5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F6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1FB76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DD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83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61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94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24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8A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83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4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00F40F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9F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F7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66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FB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5D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F3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E7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B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441616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388C" w14:textId="53CEDC3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0D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57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12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5D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06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94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316C0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E5E9" w14:textId="3B61749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F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82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F8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1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C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7A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C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7B95F3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29C0" w14:textId="035EBFE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5B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CE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64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6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7D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61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6C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FA20E9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E959" w14:textId="0158FCA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B4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A3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A6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D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67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68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96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4129A8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AF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7F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4D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EA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47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83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DE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8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DBF529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3695" w14:textId="6DAFB68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C5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E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FA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15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BC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A6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A5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6A1F5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6762" w14:textId="5EDDE8B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16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29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84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26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D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D4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4D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E4DC72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6E36" w14:textId="3607029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C0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07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39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8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3D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4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62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D8E679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A45E" w14:textId="38A9F32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80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58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1C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6D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79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6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74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A99B4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F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08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66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84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8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C5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4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00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DC8B1B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D3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49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05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0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3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EF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3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54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3536D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EF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1D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B9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B0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D7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B8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B9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9D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249CFB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9D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6D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A3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89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98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D9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5A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F5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FDE563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37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A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BC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5C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19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DB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A0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63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E59598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50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B9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86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E9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7B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0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91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0,543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75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151E0E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41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"Школа-интернат № 2"</w:t>
            </w:r>
          </w:p>
        </w:tc>
      </w:tr>
      <w:tr w:rsidR="00FA04B9" w:rsidRPr="00FD341E" w14:paraId="70488D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06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2D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FC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8D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1F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1B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3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63EEA" w14:textId="3E17BFBF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Закрытие котельной. Переключение тепловой нагрузки потребителей на новую БМК "Стратегия" МУП "Липецктеплосеть" с </w:t>
            </w:r>
            <w:r w:rsidR="00A8472F" w:rsidRPr="00FD341E">
              <w:rPr>
                <w:sz w:val="16"/>
                <w:szCs w:val="16"/>
              </w:rPr>
              <w:t>декабря 2022 г.</w:t>
            </w:r>
          </w:p>
        </w:tc>
      </w:tr>
      <w:tr w:rsidR="00FA04B9" w:rsidRPr="00FD341E" w14:paraId="6458EA0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15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5E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A5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1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5F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EC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0F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6A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7600B4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DF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DE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87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9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03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01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D7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3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0B6C47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34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7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A7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BC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E9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68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0E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5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CBCA98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8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7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7C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99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F5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1F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DD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DC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2B4E0A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9A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6C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CA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84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2D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AA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E9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32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E2C712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43A8" w14:textId="496E9F5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47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8C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36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A7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EB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C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E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93D743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8CF4" w14:textId="24F8462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57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B0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F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E6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4C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97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C3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CCE554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54AA" w14:textId="57677D8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E7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7E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F5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45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48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E3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07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45B5FB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0372" w14:textId="02823C4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FB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0F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5D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E6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57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D3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2F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28D66B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EE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80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40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19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66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74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86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87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F80ABA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59D6" w14:textId="67D8A5A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2F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82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9B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78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5C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4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F2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09FBE8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87BB" w14:textId="59113EF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C4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01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C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FA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F3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77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07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5DD7CB8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4540" w14:textId="2B49BDBA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5E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9A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D9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2E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85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2F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E3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C79B0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321D" w14:textId="7259840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4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B9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89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E2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2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CB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EF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4FF711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63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7E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DD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27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12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65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A9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9D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6795F2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36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A6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3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20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15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CF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26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A5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B62072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09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64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1A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A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3F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16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6B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F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300A6B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19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C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DD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7C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26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0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B4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08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EF61C0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8C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AC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71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B4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90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02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DA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FC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53F176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57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13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88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B9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8F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6B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30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38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ADE5377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45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"Акушерский корпус"</w:t>
            </w:r>
          </w:p>
        </w:tc>
      </w:tr>
      <w:tr w:rsidR="00FA04B9" w:rsidRPr="00FD341E" w14:paraId="26A9D2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F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E5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91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A9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3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05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D5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B9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78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A3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2BF2" w14:textId="58C67D78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"Квадра" - "Липецкая генерация"</w:t>
            </w:r>
          </w:p>
        </w:tc>
      </w:tr>
      <w:tr w:rsidR="00FA04B9" w:rsidRPr="00FD341E" w14:paraId="5516EA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24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8A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4D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AA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2E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FE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14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9F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2F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37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E5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57001C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8A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D6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56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4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CD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F4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B4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66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D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9B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DB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42E995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A2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A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7C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82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84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48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38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4E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D4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85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99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59D992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66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DE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2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D4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CA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5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D5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70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5C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F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F6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54266D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61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9B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CA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C6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0E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4B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0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D8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CF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95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12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821ABA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F90F" w14:textId="29878D2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7B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9E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52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20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9B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36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E7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2A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13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A8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BB2BE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7B5C" w14:textId="22898D2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7A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E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8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44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0C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06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B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63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C7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9A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B881DE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814B" w14:textId="086752A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F9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B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38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7E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D5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8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78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2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F8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6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08FD18B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D453" w14:textId="1447D8A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50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1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07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19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2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5F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5F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40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EC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19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018696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BE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EF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98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6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17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0B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2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1F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8B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C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695DD3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0607" w14:textId="3F9FE38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3F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7A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08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F0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AF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3D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EC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CE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4D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EC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0233D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892A" w14:textId="348E7C5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C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89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41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20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56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09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0D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9C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B1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50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3BD131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88FB" w14:textId="6F704D1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A8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59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39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0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A5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3A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05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5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A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67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27CF70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3878" w14:textId="3EE73DD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3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01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B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C8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6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02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15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A9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9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6C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6FF94E3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71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10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E1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EC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65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90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C8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48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68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EC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1,54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BE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7CA0C7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95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38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A6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F7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AA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51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6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E0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42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8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8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77CA42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DF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35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88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7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44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5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B2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ED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2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A2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33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1C093E8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C2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0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8B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37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DC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01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1A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6F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5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F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6F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7B925CB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8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85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C7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56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26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39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A6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8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3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5E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2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42A59BF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C1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0A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E4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00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5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D6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F1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95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DE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A7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0,469</w:t>
            </w:r>
          </w:p>
        </w:tc>
        <w:tc>
          <w:tcPr>
            <w:tcW w:w="0" w:type="auto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2B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</w:p>
        </w:tc>
      </w:tr>
      <w:tr w:rsidR="00FA04B9" w:rsidRPr="00FD341E" w14:paraId="362F499A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C3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"Липецкие узоры"</w:t>
            </w:r>
          </w:p>
        </w:tc>
      </w:tr>
      <w:tr w:rsidR="00FA04B9" w:rsidRPr="00FD341E" w14:paraId="0DDE20A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6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B3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FD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1C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7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BA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22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B5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0F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C5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94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B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12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6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49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E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46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C0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B4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6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3E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ED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E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C0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13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CC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1C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</w:tr>
      <w:tr w:rsidR="00FA04B9" w:rsidRPr="00FD341E" w14:paraId="4875D5C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7B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1C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9F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F4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A8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C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89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7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45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FA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B7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0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E7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FC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5B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D6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07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59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10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4C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2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8B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58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CD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4C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B0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FE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2,32</w:t>
            </w:r>
          </w:p>
        </w:tc>
      </w:tr>
      <w:tr w:rsidR="00FA04B9" w:rsidRPr="00FD341E" w14:paraId="0BC3335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92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76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E9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82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8F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2E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A3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E2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20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2A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A5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29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88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8B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7E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BE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81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0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3A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EA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6E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E8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90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C0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B4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6A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56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FA04B9" w:rsidRPr="00FD341E" w14:paraId="638758E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52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11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94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5F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3B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A2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D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A3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3E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98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4B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2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5B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DC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D9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C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8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FE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F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A2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C2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57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F8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6E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5D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D3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26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</w:tr>
      <w:tr w:rsidR="00FA04B9" w:rsidRPr="00FD341E" w14:paraId="3B0181A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1C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26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A1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29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4C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92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A7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74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0B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E4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65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D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2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98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35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D3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9A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94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AC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79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28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1A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E0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0A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8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9E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0D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2C579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0E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C3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4F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9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9B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21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C1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C5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0D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2A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37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3C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5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FC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8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C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2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D1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22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8B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84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33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4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16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5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2A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DD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</w:tr>
      <w:tr w:rsidR="00FA04B9" w:rsidRPr="00FD341E" w14:paraId="6A95CB2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E560" w14:textId="2DCB239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80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2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7B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80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1D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1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D4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54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25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B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30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FC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99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24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8B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9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55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3D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CB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F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3A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98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04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9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C3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8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</w:tr>
      <w:tr w:rsidR="00FA04B9" w:rsidRPr="00FD341E" w14:paraId="4BA4F52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2DA6" w14:textId="20D031B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FF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E5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5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0E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16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E6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CE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4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77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9A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8D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F6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2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B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D6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23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86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71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8D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4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08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1C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A8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2D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9B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C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1,28</w:t>
            </w:r>
          </w:p>
        </w:tc>
      </w:tr>
      <w:tr w:rsidR="00FA04B9" w:rsidRPr="00FD341E" w14:paraId="757066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4072" w14:textId="78C50DD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0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20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44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EE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8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77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AB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87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A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02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D6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F5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0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0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1B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09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D3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24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8C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05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A8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11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B1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97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C4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82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FA04B9" w:rsidRPr="00FD341E" w14:paraId="5D794F6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7AE4" w14:textId="2DF5DA2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6D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09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CF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B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90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04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E0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73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8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B2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42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DF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93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13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08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2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5A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05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D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1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3F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C0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F9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6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80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96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67EBF4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1F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4A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8D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CD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B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1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A3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81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27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29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2F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10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00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ED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C3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C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2C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76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19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C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80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F9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8F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EE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FE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87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8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</w:tr>
      <w:tr w:rsidR="00FA04B9" w:rsidRPr="00FD341E" w14:paraId="478D46E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6587" w14:textId="54840AC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AD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EB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71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A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5B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A4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82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0C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FC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F9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D9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9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0B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FE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67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90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05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AC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D0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2E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16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77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9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C3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E4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5D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</w:tr>
      <w:tr w:rsidR="00FA04B9" w:rsidRPr="00FD341E" w14:paraId="6E2F613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6FEE" w14:textId="2987C5F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A6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EA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FE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4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1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35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7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36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91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CC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0B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71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D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50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59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F2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A8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D5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EF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B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98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A9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B3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C9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F6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EE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</w:tr>
      <w:tr w:rsidR="00FA04B9" w:rsidRPr="00FD341E" w14:paraId="69D385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6FC4" w14:textId="645E73C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79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73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0B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DD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6D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DE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7F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8A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81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28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D2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D5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EE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4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82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97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E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BE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F8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65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41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B1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2B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EF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D5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B2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FA04B9" w:rsidRPr="00FD341E" w14:paraId="7AD927B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4527" w14:textId="0A28880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CC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44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26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45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35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9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F1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F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53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FA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FE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D5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8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AD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E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BC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E4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F5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85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CE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83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B6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99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F3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4E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F5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B59535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99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49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16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07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5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1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C8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08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D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0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FC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D3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AE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49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BF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79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78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A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DE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25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A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E8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9C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F4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12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7C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4E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</w:tr>
      <w:tr w:rsidR="00FA04B9" w:rsidRPr="00FD341E" w14:paraId="5138885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2C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33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C0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81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A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1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43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93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69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DC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4A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0D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9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C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EA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2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C0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A8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6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F1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70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4D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6C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10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94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66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F6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</w:tr>
      <w:tr w:rsidR="00FA04B9" w:rsidRPr="00FD341E" w14:paraId="6993DB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E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30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5F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3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70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E3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8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D1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EC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CB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30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96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E8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0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12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71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B6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3F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49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4D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81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FD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4A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4A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11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02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F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</w:tr>
      <w:tr w:rsidR="00FA04B9" w:rsidRPr="00FD341E" w14:paraId="0211715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AD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03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E8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F1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2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5B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1B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55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A9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B8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E6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D6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E2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E1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9F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8E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5B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F6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86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DD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D8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5B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6C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74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E6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F9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14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</w:tr>
      <w:tr w:rsidR="00FA04B9" w:rsidRPr="00FD341E" w14:paraId="69658B1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E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E4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66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61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10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1C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91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17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1C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D7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25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99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33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0B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0D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25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DD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F6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C7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48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E0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17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0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C9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CA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1F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AF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4,34</w:t>
            </w:r>
          </w:p>
        </w:tc>
      </w:tr>
      <w:tr w:rsidR="00FA04B9" w:rsidRPr="00FD341E" w14:paraId="2352F0E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67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E6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14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EF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02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8B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72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8D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4D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E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67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EF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F6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A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95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80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79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E9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3B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27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14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C1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7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29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C8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46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62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0,180</w:t>
            </w:r>
          </w:p>
        </w:tc>
      </w:tr>
      <w:tr w:rsidR="00FA04B9" w:rsidRPr="00FD341E" w14:paraId="022EDB9A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5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"Упрснабсбыт"</w:t>
            </w:r>
          </w:p>
        </w:tc>
      </w:tr>
      <w:tr w:rsidR="00FA04B9" w:rsidRPr="00FD341E" w14:paraId="660BBAC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48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D6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C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5F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D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6A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2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12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BA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EF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C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1E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0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47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B3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EA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29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23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C9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F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7F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66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44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8B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5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3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</w:tr>
      <w:tr w:rsidR="00FA04B9" w:rsidRPr="00FD341E" w14:paraId="09DDD3C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3C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58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BA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82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61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86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D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77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11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7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C1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88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31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20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A8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D0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AB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D5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2B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33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2F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CB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2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CD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5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3E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</w:tr>
      <w:tr w:rsidR="00FA04B9" w:rsidRPr="00FD341E" w14:paraId="5EBE240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8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7D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7A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8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F6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AD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A9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25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0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A5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B3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0B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9A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85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F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D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93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5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A3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C9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A0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CD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73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D3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2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58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9B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FA04B9" w:rsidRPr="00FD341E" w14:paraId="0077BF8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6C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48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3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13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3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F6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3F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FB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6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C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E7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21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4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1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D1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8E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30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38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E8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2C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B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FC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3C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F7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A4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4B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</w:tr>
      <w:tr w:rsidR="00FA04B9" w:rsidRPr="00FD341E" w14:paraId="53B02BE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59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FF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39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DC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33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1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36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1B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25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49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6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8A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02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A6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16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92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3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57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B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5E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51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9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56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9D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AD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3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B3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4E2029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3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2C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B9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2F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72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0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B8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6D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B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6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E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49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DB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89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0B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EF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D2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BC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BD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00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47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6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E3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97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4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1B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54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</w:tr>
      <w:tr w:rsidR="00FA04B9" w:rsidRPr="00FD341E" w14:paraId="24FEF0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CEC0" w14:textId="15E21A7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58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C5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73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A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C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EB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A1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B8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9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95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0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F9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3D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72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F2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1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2E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B0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F1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72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68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D1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11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1B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34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7E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</w:tr>
      <w:tr w:rsidR="00FA04B9" w:rsidRPr="00FD341E" w14:paraId="0D12AE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6C84" w14:textId="6C41FD1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0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2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E7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B6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8A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9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D0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37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F4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0A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6E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67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F5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19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AD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4A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8B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93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0C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C4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0D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45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86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6A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39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5F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2,66</w:t>
            </w:r>
          </w:p>
        </w:tc>
      </w:tr>
      <w:tr w:rsidR="00FA04B9" w:rsidRPr="00FD341E" w14:paraId="4C99F4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EF0A" w14:textId="491C440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0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B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6F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74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01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DB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5C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67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19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93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A4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3B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1E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15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4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7C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A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6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F8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C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E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1A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E9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D2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B7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1F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A99750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2FB0" w14:textId="0382F2D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54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32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C4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C8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8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5B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47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22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50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0B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D6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4A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F1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75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03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62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9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FC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05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D3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20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E6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46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6F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AB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3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7A018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CD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9B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AF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55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E8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B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B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3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83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F1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33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8D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6E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01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F9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B4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F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CB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6C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31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E3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9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F6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1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4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38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70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</w:tr>
      <w:tr w:rsidR="00FA04B9" w:rsidRPr="00FD341E" w14:paraId="19D2BA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7DB7" w14:textId="01F6939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96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D8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12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F5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7D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C2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94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4E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A9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0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4F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C7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9A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68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19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F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B5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61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AC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4E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5C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AA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A9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C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72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E9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</w:tr>
      <w:tr w:rsidR="00FA04B9" w:rsidRPr="00FD341E" w14:paraId="73DF15D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F7F1" w14:textId="1C58F57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1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F4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DB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3B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F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4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5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BD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7F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B7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DD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2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5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5B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2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25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3A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4C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1B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2C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F0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E0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41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8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0F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0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1,09</w:t>
            </w:r>
          </w:p>
        </w:tc>
      </w:tr>
      <w:tr w:rsidR="00FA04B9" w:rsidRPr="00FD341E" w14:paraId="7FB172F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B950" w14:textId="672C0D6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14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DF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6B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46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8E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EF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D3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35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99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CA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09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B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A2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55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0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AA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3E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1E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6C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6A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58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94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03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C3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AD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96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A61053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55AF" w14:textId="07A0F72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0B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B0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1C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50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9C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92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36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FC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6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9E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49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06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27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8A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5B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3F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4F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5E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E7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1C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A5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90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9C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90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1F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47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3E190E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C8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8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86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2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1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55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A2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9F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4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A8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E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B0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9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CB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D2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F1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10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C9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6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4D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1A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A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3F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99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16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41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07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</w:tr>
      <w:tr w:rsidR="00FA04B9" w:rsidRPr="00FD341E" w14:paraId="585E87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50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72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E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AF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88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14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16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96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EF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7C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20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24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E3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1E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39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51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F0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77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3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80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7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7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2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19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75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99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8E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</w:tr>
      <w:tr w:rsidR="00FA04B9" w:rsidRPr="00FD341E" w14:paraId="50F6659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A6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CC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5C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7E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DB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7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35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2B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09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28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A4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8C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09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80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4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D8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55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B0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36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6C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43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D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08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77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57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1B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C6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</w:tr>
      <w:tr w:rsidR="00FA04B9" w:rsidRPr="00FD341E" w14:paraId="713265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24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E3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95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DD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0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41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CE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67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C5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9E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6F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7F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65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10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28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DE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1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DE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4E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1F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82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8C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70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D7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2B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FF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59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</w:tr>
      <w:tr w:rsidR="00FA04B9" w:rsidRPr="00FD341E" w14:paraId="0D8EFC6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D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F7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44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7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6A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E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B6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9E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3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F9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4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3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E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E1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BF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98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42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3F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BF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89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11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9A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FE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C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06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1F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25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12,45</w:t>
            </w:r>
          </w:p>
        </w:tc>
      </w:tr>
      <w:tr w:rsidR="00FA04B9" w:rsidRPr="00FD341E" w14:paraId="608A2AB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71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28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F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CD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B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4C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BD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78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E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02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B2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B3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66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6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1B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30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4C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19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D5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5B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24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5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10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9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B3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39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CE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0,088</w:t>
            </w:r>
          </w:p>
        </w:tc>
      </w:tr>
      <w:tr w:rsidR="00FA04B9" w:rsidRPr="00FD341E" w14:paraId="08C902AA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2C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"Известковая, 2в"</w:t>
            </w:r>
          </w:p>
        </w:tc>
      </w:tr>
      <w:tr w:rsidR="00FA04B9" w:rsidRPr="00FD341E" w14:paraId="6FECFC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EF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4B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F8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A7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FA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25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AE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57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0B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B7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12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3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6C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DE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B3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46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C0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81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35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3D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D8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D9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EB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97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8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25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</w:tr>
      <w:tr w:rsidR="00FA04B9" w:rsidRPr="00FD341E" w14:paraId="16D71F1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8A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8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55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E2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90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E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C7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12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EB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B5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C5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E7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E0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00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0B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50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83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6D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AB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0C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58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6B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83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FF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E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FC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5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3,01</w:t>
            </w:r>
          </w:p>
        </w:tc>
      </w:tr>
      <w:tr w:rsidR="00FA04B9" w:rsidRPr="00FD341E" w14:paraId="466C382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EA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DE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8D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1A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DE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4F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5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BF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7A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D6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43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A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0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B8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7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58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70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B9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16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D5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AC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C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2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E9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CD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B6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F0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049FEB6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E4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11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53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B7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73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1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E2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36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06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A3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6C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26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1D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1C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FC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9C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E0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C9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C8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E7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0C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C7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33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4F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8A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1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6E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0,16</w:t>
            </w:r>
          </w:p>
        </w:tc>
      </w:tr>
      <w:tr w:rsidR="00FA04B9" w:rsidRPr="00FD341E" w14:paraId="57721B5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9D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B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BB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9B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B5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E9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B9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74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BA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65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72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8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20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02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22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25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B1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7A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60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2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D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3B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5B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C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9B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FC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C8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A22EFA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26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89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4D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21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7C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ED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64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B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4D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10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66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94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A9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BF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1F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A6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C0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0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31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5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6C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3F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43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2B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E0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DF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9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</w:tr>
      <w:tr w:rsidR="00FA04B9" w:rsidRPr="00FD341E" w14:paraId="047F589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DB85" w14:textId="7F77726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4E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5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99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6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EC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D6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5A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5F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36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5A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2E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FD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22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44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A0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00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E8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EB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70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A2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9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B5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56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EC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A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0B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2,40</w:t>
            </w:r>
          </w:p>
        </w:tc>
      </w:tr>
      <w:tr w:rsidR="00FA04B9" w:rsidRPr="00FD341E" w14:paraId="7C7F16A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8547" w14:textId="024C7367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C8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99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3B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13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16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52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E0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F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D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32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2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23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03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51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21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4D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92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34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66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5F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9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A9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E3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C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ED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5E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</w:tr>
      <w:tr w:rsidR="00FA04B9" w:rsidRPr="00FD341E" w14:paraId="5620B04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1699" w14:textId="2C3E74E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CC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86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B1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C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CC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AA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E3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22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8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AC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72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69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21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0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9F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AE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6D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AB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C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9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9A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3E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9F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E0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06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FC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</w:tr>
      <w:tr w:rsidR="00FA04B9" w:rsidRPr="00FD341E" w14:paraId="08CBC65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668B" w14:textId="10C188E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C3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53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B1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D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A3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DE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1C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6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70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06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49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6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14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19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BE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3E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46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8B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D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2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15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34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D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81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29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97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C67FA2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E5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11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6D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A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7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E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0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3E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24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25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EF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2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7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3C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89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28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54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1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BD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9F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FC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D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5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94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D3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8D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3E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</w:tr>
      <w:tr w:rsidR="00FA04B9" w:rsidRPr="00FD341E" w14:paraId="2A62819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4896" w14:textId="65E0E98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99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68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A2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C9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60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AF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BA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B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0D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1E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47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1D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48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05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5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3C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8C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04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E1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EA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FD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21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52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BE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3D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29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1,19</w:t>
            </w:r>
          </w:p>
        </w:tc>
      </w:tr>
      <w:tr w:rsidR="00FA04B9" w:rsidRPr="00FD341E" w14:paraId="120FCB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4AB4" w14:textId="289FAF7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A9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DE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4A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4E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9A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8E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53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8D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63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0C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BD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B9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E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06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30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17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28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03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CD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39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DD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E3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95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1C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4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98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</w:tr>
      <w:tr w:rsidR="00FA04B9" w:rsidRPr="00FD341E" w14:paraId="3F52E34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93FD" w14:textId="3E18766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F3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18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EE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44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19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9E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C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70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2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2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CA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C4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D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FE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86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64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D7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62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91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03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13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22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D4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C2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2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D2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</w:t>
            </w:r>
          </w:p>
        </w:tc>
      </w:tr>
      <w:tr w:rsidR="00FA04B9" w:rsidRPr="00FD341E" w14:paraId="0BE6B9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0FFB" w14:textId="0EBE986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ED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34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EC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46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CB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84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C9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F2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81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4E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25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1C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A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B4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CC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7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B8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05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12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7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03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E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2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0F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B3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4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218C64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FF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5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66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04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1D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BF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79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0A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F0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92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43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3B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DB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6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06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52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D6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CB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8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07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1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1A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0A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CB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07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A9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9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0,39</w:t>
            </w:r>
          </w:p>
        </w:tc>
      </w:tr>
      <w:tr w:rsidR="00FA04B9" w:rsidRPr="00FD341E" w14:paraId="0FE7AF4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40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DF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AB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0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8B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46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E5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5A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A2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3E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80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6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EA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6A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6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7F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EF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5C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9D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BD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42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3E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31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DF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C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DA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</w:tr>
      <w:tr w:rsidR="00FA04B9" w:rsidRPr="00FD341E" w14:paraId="3123D71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48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42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FA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01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06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66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FB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7D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A9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0D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D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0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F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4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7A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70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9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01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38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5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D2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35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57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F0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40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FD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15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1,65</w:t>
            </w:r>
          </w:p>
        </w:tc>
      </w:tr>
      <w:tr w:rsidR="00FA04B9" w:rsidRPr="00FD341E" w14:paraId="3D633F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6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58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59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43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A8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2D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FF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E8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E9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95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AF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1C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3E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E5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F0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D8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AA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AE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D3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FF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C1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E6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83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9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D0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8F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85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</w:tr>
      <w:tr w:rsidR="00FA04B9" w:rsidRPr="00FD341E" w14:paraId="6C89A5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B4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DB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56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28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5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89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A5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BF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DD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58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C0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4C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B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18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1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0C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1F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5C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F7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F5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8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CF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39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1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E2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21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46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16,17</w:t>
            </w:r>
          </w:p>
        </w:tc>
      </w:tr>
      <w:tr w:rsidR="00FA04B9" w:rsidRPr="00FD341E" w14:paraId="5110E43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20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9E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F0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CF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E8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CD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1B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D2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F3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A3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B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93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2B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07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B8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C9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20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F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66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E3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3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5E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59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4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26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A0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0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0,074</w:t>
            </w:r>
          </w:p>
        </w:tc>
      </w:tr>
      <w:tr w:rsidR="00FA04B9" w:rsidRPr="00FD341E" w14:paraId="612AFCE0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4B93" w14:textId="420454B8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"Ковалева, 107д"</w:t>
            </w:r>
            <w:r w:rsidR="00D53C8C" w:rsidRPr="00FD341E">
              <w:rPr>
                <w:sz w:val="16"/>
                <w:szCs w:val="16"/>
              </w:rPr>
              <w:t>*</w:t>
            </w:r>
          </w:p>
        </w:tc>
      </w:tr>
      <w:tr w:rsidR="00FA04B9" w:rsidRPr="00FD341E" w14:paraId="4001096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F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7E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E5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79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8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8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5D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1A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41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D7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7E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4F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42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E3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75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5B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F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69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FD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2E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E8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D6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4D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A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7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4A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4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</w:tr>
      <w:tr w:rsidR="00FA04B9" w:rsidRPr="00FD341E" w14:paraId="348FB58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C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19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CA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5E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F4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D2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EC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73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44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AE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02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F9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F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EF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C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D4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D1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B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5C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94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7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E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CF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B5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AB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E9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BA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5,21</w:t>
            </w:r>
          </w:p>
        </w:tc>
      </w:tr>
      <w:tr w:rsidR="00FA04B9" w:rsidRPr="00FD341E" w14:paraId="2D9AE67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40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D8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0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5A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35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25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6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0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CE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8A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07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B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10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7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88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64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8E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8F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4F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F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82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5A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F2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62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7E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91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12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</w:tr>
      <w:tr w:rsidR="00FA04B9" w:rsidRPr="00FD341E" w14:paraId="3CDD620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3A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2B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17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6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9B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FF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09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A1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E3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C4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5D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D7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8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22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BF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1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C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43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46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F1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16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78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9E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7E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17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8F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88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</w:tr>
      <w:tr w:rsidR="00FA04B9" w:rsidRPr="00FD341E" w14:paraId="6217B82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AC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32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9C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A6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C2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4C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19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09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5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B7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A6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AA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0C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42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4A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88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26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80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37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7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13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83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35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31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85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3C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1E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CF092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E9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54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DB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4C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AC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5A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28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21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E2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72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A3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6A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70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DE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AA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8C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8B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A6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DF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0B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96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9D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D1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72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8F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19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32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</w:tr>
      <w:tr w:rsidR="00FA04B9" w:rsidRPr="00FD341E" w14:paraId="44F1688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1998" w14:textId="7F36453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68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BC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0A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9B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13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21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5F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AC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DA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3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7C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72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FD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CC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40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AC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99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C0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D2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3C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41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C5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BA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61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2B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1,87</w:t>
            </w:r>
          </w:p>
        </w:tc>
      </w:tr>
      <w:tr w:rsidR="00FA04B9" w:rsidRPr="00FD341E" w14:paraId="52F2D11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240F" w14:textId="76306C5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6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C8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BC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C9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73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20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5F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B1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1A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85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BA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D1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E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EA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EB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74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85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9B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33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D5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43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3E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4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4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A6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0B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</w:tr>
      <w:tr w:rsidR="00FA04B9" w:rsidRPr="00FD341E" w14:paraId="543ECEF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B41F" w14:textId="5332DC05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E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C1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01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FF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76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2B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A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B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6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BB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8A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06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F1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D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DC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7F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1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BB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54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48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7A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62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4A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4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AE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5A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</w:tr>
      <w:tr w:rsidR="00FA04B9" w:rsidRPr="00FD341E" w14:paraId="190561A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A0F2" w14:textId="75CB7F59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20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BA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4F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D7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62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1A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E2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A2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1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FB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CA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B3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3A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A6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64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AA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CC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13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7E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A8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C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7D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A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1E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E3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F3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3A5D93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EC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44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21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94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E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CA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7F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12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B0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92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6A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B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77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6E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7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A8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A5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FE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E5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88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FF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96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96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79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17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7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54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</w:tr>
      <w:tr w:rsidR="00FA04B9" w:rsidRPr="00FD341E" w14:paraId="34611D6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8274" w14:textId="00E13A8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63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8F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90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30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57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BD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58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7E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B8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14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1A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50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0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FB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7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5E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19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9C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6E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8F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23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E7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CD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B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0C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52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1,59</w:t>
            </w:r>
          </w:p>
        </w:tc>
      </w:tr>
      <w:tr w:rsidR="00FA04B9" w:rsidRPr="00FD341E" w14:paraId="2679559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CD77" w14:textId="33A1C2A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07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E3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D9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AC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5A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26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4F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10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70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70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CE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5D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BB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5E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27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0C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4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A5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E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99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1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3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9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7D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4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1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1,52</w:t>
            </w:r>
          </w:p>
        </w:tc>
      </w:tr>
      <w:tr w:rsidR="00FA04B9" w:rsidRPr="00FD341E" w14:paraId="0ECD21B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2719" w14:textId="213FC40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A8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9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27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33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18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B0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70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79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14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CA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AD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66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ED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DD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F6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AD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8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05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71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92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39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F8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747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65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2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2C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FA04B9" w:rsidRPr="00FD341E" w14:paraId="47A8050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8B98" w14:textId="4168679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2F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B6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2A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41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09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43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DF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71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5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86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99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8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1F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E2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E5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33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5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B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9F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09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F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01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8D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AD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CC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89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8E38DB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AA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B2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53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2D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E8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7B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B6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9A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7E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C1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CB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96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30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AE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C7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D7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2C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08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9F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92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FE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4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CE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7A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DE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5A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DA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3,18</w:t>
            </w:r>
          </w:p>
        </w:tc>
      </w:tr>
      <w:tr w:rsidR="00FA04B9" w:rsidRPr="00FD341E" w14:paraId="1084409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86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A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4D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C5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21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C9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75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90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2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C2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11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36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90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E1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5E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00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E2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E1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5C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2D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3E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1C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A5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41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45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20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E5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3,46</w:t>
            </w:r>
          </w:p>
        </w:tc>
      </w:tr>
      <w:tr w:rsidR="00FA04B9" w:rsidRPr="00FD341E" w14:paraId="768EAF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D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80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03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89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8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84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0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97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92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1F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97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B1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F7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D5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F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64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00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B5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07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EC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A6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7A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F4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07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17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EF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C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3,38</w:t>
            </w:r>
          </w:p>
        </w:tc>
      </w:tr>
      <w:tr w:rsidR="00FA04B9" w:rsidRPr="00FD341E" w14:paraId="793AAAB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1B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AD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B3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A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41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8B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61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14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49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6A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EE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33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80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8B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E9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ED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E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13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5D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3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D9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48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ED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47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79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C0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1,31</w:t>
            </w:r>
          </w:p>
        </w:tc>
      </w:tr>
      <w:tr w:rsidR="00FA04B9" w:rsidRPr="00FD341E" w14:paraId="39DE5AC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B1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3D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F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25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7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88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0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8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1C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BA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ED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20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3C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23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78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ED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71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9A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D9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3B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0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E1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3D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B5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C3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66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12,56</w:t>
            </w:r>
          </w:p>
        </w:tc>
      </w:tr>
      <w:tr w:rsidR="00FA04B9" w:rsidRPr="00FD341E" w14:paraId="0F9F49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8E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E3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D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A8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EE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61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0C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D1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69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CF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20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14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1A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6B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70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93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38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77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95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08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5B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0A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CA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C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08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E1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EE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0,127</w:t>
            </w:r>
          </w:p>
        </w:tc>
      </w:tr>
      <w:tr w:rsidR="00FA04B9" w:rsidRPr="00FD341E" w14:paraId="325644D4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ED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«Свободный Сокол»</w:t>
            </w:r>
          </w:p>
        </w:tc>
      </w:tr>
      <w:tr w:rsidR="00FA04B9" w:rsidRPr="00FD341E" w14:paraId="23C970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37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1C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B9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E8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D6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5B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D7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AE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E9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14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99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7E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8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6B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60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37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3B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1C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8C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3D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04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BD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2D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62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8D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F1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79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</w:tr>
      <w:tr w:rsidR="00FA04B9" w:rsidRPr="00FD341E" w14:paraId="474CEB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47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A9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9E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9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3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78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2A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B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92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D3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18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B4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99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6F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1E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DC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B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65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81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D9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DA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18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EF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31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A4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D7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</w:tr>
      <w:tr w:rsidR="00FA04B9" w:rsidRPr="00FD341E" w14:paraId="098F3F0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0D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6E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17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44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2A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5F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A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72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F2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5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13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8E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DD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D2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FF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EF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AA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C2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40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0F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7A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3D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7C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7F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8D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28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FA04B9" w:rsidRPr="00FD341E" w14:paraId="585151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53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97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6A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B1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D7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57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70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3A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F5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E8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6D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16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8E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E7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A0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7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51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DD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2C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A2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70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CA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24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58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7F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5A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B3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4,74</w:t>
            </w:r>
          </w:p>
        </w:tc>
      </w:tr>
      <w:tr w:rsidR="00FA04B9" w:rsidRPr="00FD341E" w14:paraId="4A2BCC0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79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F4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57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4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E7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87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F9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77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8F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32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33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A0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41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89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8F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D5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E0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25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44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26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E9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16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56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7F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DD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AB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9D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85C078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FB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41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42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EE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68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BC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45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F9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9E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0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03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99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03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4B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BE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F9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C1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3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6B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A7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2B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F1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9D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8C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F6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5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</w:tr>
      <w:tr w:rsidR="00FA04B9" w:rsidRPr="00FD341E" w14:paraId="51BA78D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8282" w14:textId="56EC2F58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A5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CA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DB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CF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1E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B7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C4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A1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95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B9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4A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CE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D8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38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FA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34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B1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85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6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83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60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67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1E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70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5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2A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29,62</w:t>
            </w:r>
          </w:p>
        </w:tc>
      </w:tr>
      <w:tr w:rsidR="00FA04B9" w:rsidRPr="00FD341E" w14:paraId="267E1DE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1330" w14:textId="045C71D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F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6A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0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74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34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09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18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87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0D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A5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9D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F7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CC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7F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4E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B1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C7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01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63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AC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1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1E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35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E9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17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53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26,26</w:t>
            </w:r>
          </w:p>
        </w:tc>
      </w:tr>
      <w:tr w:rsidR="00FA04B9" w:rsidRPr="00FD341E" w14:paraId="71D4887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E13E" w14:textId="3EAC407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E0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9F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6E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78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24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8A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98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1C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84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15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65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E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02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A4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39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B4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15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31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9F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F3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77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42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A6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63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99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E5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3,36</w:t>
            </w:r>
          </w:p>
        </w:tc>
      </w:tr>
      <w:tr w:rsidR="00FA04B9" w:rsidRPr="00FD341E" w14:paraId="581645C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2B42" w14:textId="4B02B22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42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7C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F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58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6C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24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C1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1E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E6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36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4C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04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31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DF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E3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71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90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5E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7E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A7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B0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AD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AD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1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4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40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0C9282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D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02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45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97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68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D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31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1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AD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9A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30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9D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CE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BB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15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2C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AA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E7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ED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1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82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EE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30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B2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F1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8E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4C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</w:tr>
      <w:tr w:rsidR="00FA04B9" w:rsidRPr="00FD341E" w14:paraId="531E40E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7F5F" w14:textId="5AB5E14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6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D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FF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9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3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CC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48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10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C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1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FD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16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CB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BF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04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01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64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83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29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12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F1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91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5F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F5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D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7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26,82</w:t>
            </w:r>
          </w:p>
        </w:tc>
      </w:tr>
      <w:tr w:rsidR="00FA04B9" w:rsidRPr="00FD341E" w14:paraId="6548499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9F08" w14:textId="6B0FFD8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C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8E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FF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C2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4C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E7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35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CC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9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F3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B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8F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6F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20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FB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68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C2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AC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8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1F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E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9D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8D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F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A3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1A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22,92</w:t>
            </w:r>
          </w:p>
        </w:tc>
      </w:tr>
      <w:tr w:rsidR="00FA04B9" w:rsidRPr="00FD341E" w14:paraId="4B55840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7155" w14:textId="64EDAAE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97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D1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08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47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0E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49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61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D7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88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8F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F7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DB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30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FE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FB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F1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56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EA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71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F1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74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03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08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16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5F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53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3,90</w:t>
            </w:r>
          </w:p>
        </w:tc>
      </w:tr>
      <w:tr w:rsidR="00FA04B9" w:rsidRPr="00FD341E" w14:paraId="5B2D764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AC01" w14:textId="7CA83110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63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53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22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45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52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5C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36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E6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90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4C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B8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DD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37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D6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27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A5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2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27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18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3A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FE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74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87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FD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0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A0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248B80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DB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8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9B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3B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3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FE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4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7C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66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60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9B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06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94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1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79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F1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B4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FC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89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10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3D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36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B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A2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62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CC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5,24</w:t>
            </w:r>
          </w:p>
        </w:tc>
      </w:tr>
      <w:tr w:rsidR="00FA04B9" w:rsidRPr="00FD341E" w14:paraId="3EF296B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F8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5C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0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A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8A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40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A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78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C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05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CA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97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0C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E8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CF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27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9B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71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A5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1D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26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3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03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E1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A6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9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68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8,04</w:t>
            </w:r>
          </w:p>
        </w:tc>
      </w:tr>
      <w:tr w:rsidR="00FA04B9" w:rsidRPr="00FD341E" w14:paraId="678001E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C7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4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C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34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39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39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79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AF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76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B5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AD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63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ED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3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37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5E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5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97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F7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93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25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03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325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86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29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687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E4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26AF7D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E4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07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3A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A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D9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ED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5E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44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54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B7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37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52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BB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AA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63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9A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29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21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63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8C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93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9C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C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9C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1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19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AA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19,71</w:t>
            </w:r>
          </w:p>
        </w:tc>
      </w:tr>
      <w:tr w:rsidR="00FA04B9" w:rsidRPr="00FD341E" w14:paraId="4904CC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C7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E1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15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01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BA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97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6F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73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E3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87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13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19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0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93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22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A4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4A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D6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0E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1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F6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5B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B7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CC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9E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6B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93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110,99</w:t>
            </w:r>
          </w:p>
        </w:tc>
      </w:tr>
      <w:tr w:rsidR="00FA04B9" w:rsidRPr="00FD341E" w14:paraId="37B4A5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38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9E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C1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BE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4C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ED6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7D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7A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58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0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03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FD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6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0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97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80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E6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E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CC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B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68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1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A0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18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A9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46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58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0,242</w:t>
            </w:r>
          </w:p>
        </w:tc>
      </w:tr>
      <w:tr w:rsidR="00FA04B9" w:rsidRPr="00FD341E" w14:paraId="7CCCF566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5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п. Дачный</w:t>
            </w:r>
          </w:p>
        </w:tc>
      </w:tr>
      <w:tr w:rsidR="00FA04B9" w:rsidRPr="00FD341E" w14:paraId="0C39EB3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41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C7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47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2A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51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B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9B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67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E4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EC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E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57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DE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71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15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70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19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7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C3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62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20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5A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F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EC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3E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F4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E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</w:tr>
      <w:tr w:rsidR="00FA04B9" w:rsidRPr="00FD341E" w14:paraId="40D62DC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0D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BD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E5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D0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1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74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29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33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1A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88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04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0B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FB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B6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C5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5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E2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B1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0A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9E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1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2C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3B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1B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A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AE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2A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4,00</w:t>
            </w:r>
          </w:p>
        </w:tc>
      </w:tr>
      <w:tr w:rsidR="00FA04B9" w:rsidRPr="00FD341E" w14:paraId="2A4526A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63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9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0E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CF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AF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AD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5B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67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8F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5C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60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F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66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47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B8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3A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DD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9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D7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AB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0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D6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8C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FD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BA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83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3D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FA04B9" w:rsidRPr="00FD341E" w14:paraId="5CD734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9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F8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75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44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0E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88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82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1D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44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CF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0E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16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FA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9B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06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B7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7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3F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0D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A7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C7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F5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93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9C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8A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5E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EC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</w:tr>
      <w:tr w:rsidR="00FA04B9" w:rsidRPr="00FD341E" w14:paraId="2AE1113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D4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FA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C5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4C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0A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A1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FA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89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00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2E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0A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55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1E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DD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57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14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EB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C7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2D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3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0F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7F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74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F7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C1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4E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7C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BF8755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8D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80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05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E7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59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E0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D6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E8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A2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AB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76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1D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78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A5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BE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95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AC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A3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8F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5B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10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20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9A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28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E8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3A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</w:tr>
      <w:tr w:rsidR="00FA04B9" w:rsidRPr="00FD341E" w14:paraId="000F12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4190" w14:textId="14034D1E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DD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37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C8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CF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EB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7F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F0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15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1F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B4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AC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0B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0E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D4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F7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DF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3E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A6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CA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34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8B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86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2B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DA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E4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909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</w:tr>
      <w:tr w:rsidR="00FA04B9" w:rsidRPr="00FD341E" w14:paraId="7ED66FD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5E38" w14:textId="16FD5623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6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3C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AF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33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5C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EE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E4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28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FD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0E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9A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1D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9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CA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F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64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9E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D0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57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E6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D7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52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E5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D1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20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D5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1,84</w:t>
            </w:r>
          </w:p>
        </w:tc>
      </w:tr>
      <w:tr w:rsidR="00FA04B9" w:rsidRPr="00FD341E" w14:paraId="3BF1CC7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EB44" w14:textId="5AB4D06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3B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9A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E4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27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68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15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A2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7D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2A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95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2B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E1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B1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0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98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22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23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FC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7E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59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9E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2D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F3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62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9A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DA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</w:tr>
      <w:tr w:rsidR="00FA04B9" w:rsidRPr="00FD341E" w14:paraId="5DA52DE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E852" w14:textId="266B62C1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76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FD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F6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1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2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09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0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1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CD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59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97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3C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72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0B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5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2A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F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92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00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79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A2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69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8F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96B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08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94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616747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23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44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67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50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C7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87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76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4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3C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3E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A4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CA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74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4E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42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F3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11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BB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CC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49E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33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12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5B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CF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2B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B0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C7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</w:tr>
      <w:tr w:rsidR="00FA04B9" w:rsidRPr="00FD341E" w14:paraId="3D8F05A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9AE7" w14:textId="538957A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73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37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3D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D7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6F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5B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90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3C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40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30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7F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EB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EB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78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EF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34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DB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52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E3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02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F4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3C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D2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7E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37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AC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3,25</w:t>
            </w:r>
          </w:p>
        </w:tc>
      </w:tr>
      <w:tr w:rsidR="00FA04B9" w:rsidRPr="00FD341E" w14:paraId="6A91639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08B2" w14:textId="2DAEE1F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5D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FA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6A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1D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EE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A1B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D3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51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54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B22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99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19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4C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E9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EF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A7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73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8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22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5F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4E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4C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30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21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31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0C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</w:tr>
      <w:tr w:rsidR="00FA04B9" w:rsidRPr="00FD341E" w14:paraId="3F429C2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DF6F" w14:textId="344FE2B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87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D1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F8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8E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C5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95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E5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40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68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36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4C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D9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82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C3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D7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40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EA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76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F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89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BA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E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6C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88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45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DF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0,81</w:t>
            </w:r>
          </w:p>
        </w:tc>
      </w:tr>
      <w:tr w:rsidR="00FA04B9" w:rsidRPr="00FD341E" w14:paraId="7FA9458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8A55" w14:textId="352B8D0B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D1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51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7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A4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72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39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48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4C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4D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21D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28A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36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4B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08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9E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6E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CF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4C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16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D8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C7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89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CC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4A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F3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12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15D3044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76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2EB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4E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FF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83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907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53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76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CB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7A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9E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FE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08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DD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FF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B4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B8F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1E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7F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821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92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09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98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BA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BF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77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1B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1,67</w:t>
            </w:r>
          </w:p>
        </w:tc>
      </w:tr>
      <w:tr w:rsidR="00FA04B9" w:rsidRPr="00FD341E" w14:paraId="593BCBE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13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8A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135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10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8A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6A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111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0F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00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07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612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5A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32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34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44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5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0F8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9C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BC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4D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B0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27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C6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48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D4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AA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F6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</w:tr>
      <w:tr w:rsidR="00FA04B9" w:rsidRPr="00FD341E" w14:paraId="2B48D2F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FF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E2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06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C6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268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AC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E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64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5B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D7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7C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4F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83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9F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DC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D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F3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2E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70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4B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0F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81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96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6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C2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18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AC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566EBB3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50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B7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03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2F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C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B9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19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43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43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0D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E6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7C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DD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96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5CE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CE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B9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26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CF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60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E6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59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F8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5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84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10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F3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2,10</w:t>
            </w:r>
          </w:p>
        </w:tc>
      </w:tr>
      <w:tr w:rsidR="00FA04B9" w:rsidRPr="00FD341E" w14:paraId="4416E2D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16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16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00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22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5A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71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C5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29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16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9A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09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472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CD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56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DB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D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B8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5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B3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BF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AD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B9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8B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0EE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4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6F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2C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28,19</w:t>
            </w:r>
          </w:p>
        </w:tc>
      </w:tr>
      <w:tr w:rsidR="00FA04B9" w:rsidRPr="00FD341E" w14:paraId="531AC37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F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C9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8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9FE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83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31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A3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82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78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88C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3C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68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D2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5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B7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B1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09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8C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D5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D8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D8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E5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4D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E3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40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5B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19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0,115</w:t>
            </w:r>
          </w:p>
        </w:tc>
      </w:tr>
      <w:tr w:rsidR="00FA04B9" w:rsidRPr="00FD341E" w14:paraId="5E54AEE3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96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"Центролит"</w:t>
            </w:r>
          </w:p>
        </w:tc>
      </w:tr>
      <w:tr w:rsidR="00FA04B9" w:rsidRPr="00FD341E" w14:paraId="1866B32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31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32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77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31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FD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95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B8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FD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8BA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25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34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88C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8B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9F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72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D4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CC1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3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16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BD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8E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B8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6A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3B4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E5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C1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D4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</w:tr>
      <w:tr w:rsidR="00FA04B9" w:rsidRPr="00FD341E" w14:paraId="272B730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D8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16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DC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69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588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5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6A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94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3F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734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1E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0E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21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24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18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7E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4F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B4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B2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FA2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00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5B7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4C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34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91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F30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53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40,00</w:t>
            </w:r>
          </w:p>
        </w:tc>
      </w:tr>
      <w:tr w:rsidR="00FA04B9" w:rsidRPr="00FD341E" w14:paraId="1F3ABD1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9D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E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89B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EE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4C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041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A0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CD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233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CA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C6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0D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BA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0FA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AB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7C7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75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4A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EEE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C7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C4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22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1E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9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13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01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7C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FA04B9" w:rsidRPr="00FD341E" w14:paraId="74AE94F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7D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1F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A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D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8C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81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2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F3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EC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C5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E87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E7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F9B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08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E5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CB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6B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61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83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80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314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B8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9C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61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7A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44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F28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4,79</w:t>
            </w:r>
          </w:p>
        </w:tc>
      </w:tr>
      <w:tr w:rsidR="00FA04B9" w:rsidRPr="00FD341E" w14:paraId="19B2C6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92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09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2C0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D5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B2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D9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13D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7D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82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A8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1A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D7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7AD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F9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C9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C8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75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85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6E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20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5E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E6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E1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0D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887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6D4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B0B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4E4529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60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29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D1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70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0C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1F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B7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EBA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2F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85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B8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69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26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71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FB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B3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FD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7A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07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01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47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3CB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A3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83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30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2C8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0B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</w:tr>
      <w:tr w:rsidR="00FA04B9" w:rsidRPr="00FD341E" w14:paraId="5F06750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CEBD" w14:textId="37B6D9D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17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B6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A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B0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91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3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B1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57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C8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65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D2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0F5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70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DE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24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B3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CA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1C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35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A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532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0B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E1A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A9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06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02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31,00</w:t>
            </w:r>
          </w:p>
        </w:tc>
      </w:tr>
      <w:tr w:rsidR="00FA04B9" w:rsidRPr="00FD341E" w14:paraId="47496D7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00D7" w14:textId="2FD29482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E36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32E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6FC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17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E32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FD2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48F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DB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CD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C4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74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BF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E2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D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04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981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0E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AE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EB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733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06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C4C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06F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6D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49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FA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27,97</w:t>
            </w:r>
          </w:p>
        </w:tc>
      </w:tr>
      <w:tr w:rsidR="00FA04B9" w:rsidRPr="00FD341E" w14:paraId="637FA11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D953" w14:textId="30460706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2B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129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A8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D7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07D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9D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FF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3B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BF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956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A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E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30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39C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D57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3E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4A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3C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CD8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BB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D47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A8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56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34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FA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7FB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</w:tr>
      <w:tr w:rsidR="00FA04B9" w:rsidRPr="00FD341E" w14:paraId="35B4335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E03E" w14:textId="4B3D214D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86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71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33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204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642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AD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0A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B36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00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56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AE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589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0A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DC9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690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CE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CF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883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845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E5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C4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96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A1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3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2D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FF0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4BE91B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5AB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EA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D1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1A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14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41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86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153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CF5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A1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2F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6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BEB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BA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B2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C7A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28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76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A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32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5B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99F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725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71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896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5CC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1E0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</w:tr>
      <w:tr w:rsidR="00FA04B9" w:rsidRPr="00FD341E" w14:paraId="48749CD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E289" w14:textId="2BF8250F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7F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7A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DE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7FF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E4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48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22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E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E9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EB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370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C8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49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4B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3E9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E92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E6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A0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EF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542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412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0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10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67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F8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AE1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18,55</w:t>
            </w:r>
          </w:p>
        </w:tc>
      </w:tr>
      <w:tr w:rsidR="00FA04B9" w:rsidRPr="00FD341E" w14:paraId="3307842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2205" w14:textId="7F03267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EB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93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0B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086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A5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F33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971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08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49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E9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58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30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CEF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ED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757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E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9A9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A5D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0E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618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72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BE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FD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37C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D9D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77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15,73</w:t>
            </w:r>
          </w:p>
        </w:tc>
      </w:tr>
      <w:tr w:rsidR="00FA04B9" w:rsidRPr="00FD341E" w14:paraId="6679A21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A3AF" w14:textId="0D4E1354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50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8BD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53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8FE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02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99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78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07F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D0E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808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1EA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A5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F94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D8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E8C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63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8E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578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DC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157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03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B8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22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D0B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98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24E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</w:tr>
      <w:tr w:rsidR="00FA04B9" w:rsidRPr="00FD341E" w14:paraId="2E70010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22B3" w14:textId="757E499C" w:rsidR="00FA04B9" w:rsidRPr="00FD341E" w:rsidRDefault="001C7D9C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</w:t>
            </w:r>
            <w:r w:rsidR="00FA04B9"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2A0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7A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D5E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BD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CC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02A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94D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C8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67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00C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B0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045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036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79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6A3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D5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F1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FE6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C49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92D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1E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46C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F4F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C2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66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4E7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2A4B83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427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A00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D2A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8E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7BC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F44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4A9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48B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6C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4D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74E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FA8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B5C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4C6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5B8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945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04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7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BF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4D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6F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D1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C28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64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EF9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66C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B23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</w:tr>
      <w:tr w:rsidR="00FA04B9" w:rsidRPr="00FD341E" w14:paraId="4A8C6B3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F8A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04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F0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C21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158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2ED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99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D65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CBA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BB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59D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D4F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9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47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035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E57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DD4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890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770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14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5A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F22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44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1EB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A9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DF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6AF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16,26</w:t>
            </w:r>
          </w:p>
        </w:tc>
      </w:tr>
      <w:tr w:rsidR="00FA04B9" w:rsidRPr="00FD341E" w14:paraId="024ABF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E7C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E1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3DB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24F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34F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256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A38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28B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CB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BC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2B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004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1CA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2F1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870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0E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42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D37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B4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D89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26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0F5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196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949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DDE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2B6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C5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FA04B9" w:rsidRPr="00FD341E" w14:paraId="793D3E9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B48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0C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17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A3A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BAD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E7D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514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9630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8C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354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4C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EA1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A4E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E02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14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AA3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353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012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3F8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83D2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D33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0E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2CB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16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41E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B3E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6F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13,53</w:t>
            </w:r>
          </w:p>
        </w:tc>
      </w:tr>
      <w:tr w:rsidR="00FA04B9" w:rsidRPr="00FD341E" w14:paraId="781070D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1D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87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967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915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A9F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B13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279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279F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CF1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4E0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C7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FD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024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363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9C1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5D8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72C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97C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821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A3E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046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A65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C63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4D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9FD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07AC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220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117,55</w:t>
            </w:r>
          </w:p>
        </w:tc>
      </w:tr>
      <w:tr w:rsidR="00FA04B9" w:rsidRPr="00FD341E" w14:paraId="218972D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8D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132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A09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065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F0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6D1E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FF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796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690B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91F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80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BA9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706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CE3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7B1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88F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0A2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4A43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F336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36A9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B54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54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3904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485D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DF91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97F7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B3DA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0,158</w:t>
            </w:r>
          </w:p>
        </w:tc>
      </w:tr>
      <w:tr w:rsidR="00FA04B9" w:rsidRPr="00FD341E" w14:paraId="228229AE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3265" w14:textId="77777777" w:rsidR="00FA04B9" w:rsidRPr="00FD341E" w:rsidRDefault="00FA04B9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БМК "Стратегия"</w:t>
            </w:r>
          </w:p>
        </w:tc>
      </w:tr>
      <w:tr w:rsidR="00A8472F" w:rsidRPr="00FD341E" w14:paraId="247027E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BB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95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64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B1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E4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22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84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B660" w14:textId="7266DF9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31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77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BA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74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B8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D3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AD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97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EA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A0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F0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F2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A3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50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2A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B3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78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35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15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</w:tr>
      <w:tr w:rsidR="00A8472F" w:rsidRPr="00FD341E" w14:paraId="5A2E84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C1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02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2D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37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5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39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10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86E0" w14:textId="05048F0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2A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86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72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EB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4A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86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6D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A4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4D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5F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97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39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C1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62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A6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0D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2C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72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E4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2,02</w:t>
            </w:r>
          </w:p>
        </w:tc>
      </w:tr>
      <w:tr w:rsidR="00A8472F" w:rsidRPr="00FD341E" w14:paraId="58F7D8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5A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68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45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A9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7A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68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B3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6F9B" w14:textId="55D36A2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75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95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B6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20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54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E6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DB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28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85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1C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EB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A6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77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48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00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A9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47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99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2B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A8472F" w:rsidRPr="00FD341E" w14:paraId="3DB6AC3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63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84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2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82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DE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64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92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DAA7" w14:textId="65F18CE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10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5A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7A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22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FE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DE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21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6C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76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8A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57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BA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5D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B2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E4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77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A4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A7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E3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A8472F" w:rsidRPr="00FD341E" w14:paraId="60C2334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D4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21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72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2E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31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18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5D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661D" w14:textId="5E6A993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62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F9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4A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64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1C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98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5B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34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0D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7B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9B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49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A3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16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50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47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0B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B4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66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56F0C6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FE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36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F0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C3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7D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17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50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899D" w14:textId="23285CA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3F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47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F1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83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E8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E4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B6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4D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2B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9B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52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46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12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D7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90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04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B6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75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E8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</w:tr>
      <w:tr w:rsidR="00A8472F" w:rsidRPr="00FD341E" w14:paraId="406DFA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4F2B" w14:textId="64D0E05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DB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C3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1B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0B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8A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40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53CD" w14:textId="28A3D97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CB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44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73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1B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E6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4C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06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8F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7B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D4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0B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4D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79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A9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FF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47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3F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6F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9A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</w:tr>
      <w:tr w:rsidR="00A8472F" w:rsidRPr="00FD341E" w14:paraId="51D0924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DF4C" w14:textId="461931C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57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46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63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23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84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94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E985" w14:textId="7275A6A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4C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61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9D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64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08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A9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41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3D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C4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66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A6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49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45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C9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57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3F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7A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59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9C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0,70</w:t>
            </w:r>
          </w:p>
        </w:tc>
      </w:tr>
      <w:tr w:rsidR="00A8472F" w:rsidRPr="00FD341E" w14:paraId="13AB09B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A64F" w14:textId="21400C40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F4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36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19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F9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6E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B6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AF7E" w14:textId="159DB9F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27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B1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EB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23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DE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A6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55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97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02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08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B9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BC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D0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B8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40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C7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61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A7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6B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A8472F" w:rsidRPr="00FD341E" w14:paraId="4DBE23B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2D77" w14:textId="19715E9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02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95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FB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75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23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F8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F665" w14:textId="7334BAB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54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6E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99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70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FF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C8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33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A6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4B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40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FB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A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33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95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E7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40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0E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B6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4A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1F67B0A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95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17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45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B4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3F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32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4F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5ECA" w14:textId="48AF239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3B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DE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CC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F3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F5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11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16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34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BC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4A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60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5E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50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98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29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14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E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A1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E0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</w:tr>
      <w:tr w:rsidR="00A8472F" w:rsidRPr="00FD341E" w14:paraId="6BC50C7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1524" w14:textId="4EA94B9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E6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20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D7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74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D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92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23A2" w14:textId="1E0E84E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D4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F7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AF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72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6A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AF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DF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5A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B8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39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B0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02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3F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39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F1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2E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EE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22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83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0,75</w:t>
            </w:r>
          </w:p>
        </w:tc>
      </w:tr>
      <w:tr w:rsidR="00A8472F" w:rsidRPr="00FD341E" w14:paraId="5B79899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31FE" w14:textId="0542D80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86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79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16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FF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3D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4E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CCD5" w14:textId="308A51A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C4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C5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D2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82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72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EB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8A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2B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79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D8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53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0B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DB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DB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72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AB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86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C2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92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0,47</w:t>
            </w:r>
          </w:p>
        </w:tc>
      </w:tr>
      <w:tr w:rsidR="00A8472F" w:rsidRPr="00FD341E" w14:paraId="1523B47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04FB" w14:textId="4C07A60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EC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13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6F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07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C9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37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DF8B" w14:textId="47A7B3E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85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2E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D2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BA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3C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A7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3E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9C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48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BF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5F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0A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4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48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86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05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A2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9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7A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</w:tr>
      <w:tr w:rsidR="00A8472F" w:rsidRPr="00FD341E" w14:paraId="13B3723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8F27" w14:textId="54EC45E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95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CA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7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49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A1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64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4E94" w14:textId="2AF7EFB2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83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92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22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F9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24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18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AE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48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B0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EA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A0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27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76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E9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C4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1D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EB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CA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67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1E1989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2A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FD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DF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C9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36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AB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22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B8FC" w14:textId="6C3BE10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88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07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B2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D2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2B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DE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C5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CD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6C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41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36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DD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E1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0B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1C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2C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0B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56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85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</w:tr>
      <w:tr w:rsidR="00A8472F" w:rsidRPr="00FD341E" w14:paraId="6E359C2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B0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25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88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6F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1B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87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87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C2B0" w14:textId="207AE86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A2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09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D4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E7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48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60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82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AF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00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14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3D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1F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54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B8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81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05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2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98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1C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1,21</w:t>
            </w:r>
          </w:p>
        </w:tc>
      </w:tr>
      <w:tr w:rsidR="00A8472F" w:rsidRPr="00FD341E" w14:paraId="26A05F7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A8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43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B1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15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18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9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B3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E901" w14:textId="6E3D2C7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B9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2B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8D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D5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32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72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56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34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FD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3B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B1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A7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B7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E3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2A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8F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10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F7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04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9341BB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39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28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03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ED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56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E1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2A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C6FA" w14:textId="7DA447A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30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04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45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B5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40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1F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AC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0D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4E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6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76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17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14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17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E8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B3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E4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0A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0E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A8472F" w:rsidRPr="00FD341E" w14:paraId="3F4A2F4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FF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BB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4F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F6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BE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99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C0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930A" w14:textId="0537BF1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94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00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21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0D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16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48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C8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6B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8E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35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AE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2A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89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18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71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03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69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6F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C8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</w:tr>
      <w:tr w:rsidR="00A8472F" w:rsidRPr="00FD341E" w14:paraId="10EEFD3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9D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2B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1E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3D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F6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C7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D3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AC32" w14:textId="2B10619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E9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27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9E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8D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C4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F3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F9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E6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57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85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31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99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0D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C3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18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58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7D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6B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F1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0,277</w:t>
            </w:r>
          </w:p>
        </w:tc>
      </w:tr>
      <w:tr w:rsidR="00A8472F" w:rsidRPr="00FD341E" w14:paraId="037C18F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9B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3 ООО "ЭнергоКонсалт"</w:t>
            </w:r>
          </w:p>
        </w:tc>
      </w:tr>
      <w:tr w:rsidR="00A8472F" w:rsidRPr="00FD341E" w14:paraId="7EDC6D5B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95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ТКУ-7400Б "Казьмина, 3А" ООО "ЭнергоКонсалт"</w:t>
            </w:r>
          </w:p>
        </w:tc>
      </w:tr>
      <w:tr w:rsidR="00A8472F" w:rsidRPr="00FD341E" w14:paraId="11AD581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35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53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EB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F3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94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6A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13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E1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3F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70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A6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C4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13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6C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47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F5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03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F6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76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9C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57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B8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35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B0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59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0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54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6,36</w:t>
            </w:r>
          </w:p>
        </w:tc>
      </w:tr>
      <w:tr w:rsidR="00A8472F" w:rsidRPr="00FD341E" w14:paraId="563DC28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A2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80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6E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50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A4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E6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54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55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92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1D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97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08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62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FD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55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A9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A5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83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D1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EB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9A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E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05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11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21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6A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A8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6,26</w:t>
            </w:r>
          </w:p>
        </w:tc>
      </w:tr>
      <w:tr w:rsidR="00A8472F" w:rsidRPr="00FD341E" w14:paraId="3B7207E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5B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E4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FC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3F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E9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38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7D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EF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38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24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08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C7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64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93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74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AC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FF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8B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41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4D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A3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A5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E1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DD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8B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10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96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3D7EF5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8C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2A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92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38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B3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84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78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A8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1C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45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8A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7B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7C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E8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14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D5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80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9E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0A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7F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50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EA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2B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9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0F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60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8A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A8472F" w:rsidRPr="00FD341E" w14:paraId="58B3473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F2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5D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62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BC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B3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BD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E0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6B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EE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F9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9C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AC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FD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AD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DF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E6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39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6A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19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78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45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EF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BF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5E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5E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15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79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23995B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27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4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7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36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A1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59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2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11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CA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66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3B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D2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FC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6A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B8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58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89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00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98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31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3F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50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6E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47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73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90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E8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</w:tr>
      <w:tr w:rsidR="00A8472F" w:rsidRPr="00FD341E" w14:paraId="67CC440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D79F" w14:textId="11E75E40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BB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4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C6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F3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A8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49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24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9F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AC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BD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20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44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D9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63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E7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7A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02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17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1B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58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17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4F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45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20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BB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C9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3,68</w:t>
            </w:r>
          </w:p>
        </w:tc>
      </w:tr>
      <w:tr w:rsidR="00A8472F" w:rsidRPr="00FD341E" w14:paraId="667AF7D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6230" w14:textId="434C35B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94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E3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D7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DB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A2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D0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3C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67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59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9E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E9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87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93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C8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98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04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15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26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11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DB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7D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EE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C0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82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6E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44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2,64</w:t>
            </w:r>
          </w:p>
        </w:tc>
      </w:tr>
      <w:tr w:rsidR="00A8472F" w:rsidRPr="00FD341E" w14:paraId="171DA9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7F52" w14:textId="318C812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37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9A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BA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6B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A5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0B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DE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E2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9A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DD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33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D2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B8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24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3E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01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B9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91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A1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9E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5F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59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D9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D1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A5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EE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</w:tr>
      <w:tr w:rsidR="00A8472F" w:rsidRPr="00FD341E" w14:paraId="606AD7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D74D" w14:textId="151D7C1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93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DF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AB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4E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67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C3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15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8D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91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C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65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65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16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07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16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2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3B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C7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D1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CA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84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5B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D2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BC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D1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26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53F8A88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7C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BB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02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EE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23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2F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F6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7B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81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E1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51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4C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FC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27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CB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24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4D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0A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C5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FA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B2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3B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A1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49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B2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35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31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</w:tr>
      <w:tr w:rsidR="00A8472F" w:rsidRPr="00FD341E" w14:paraId="76CDD5E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B87B" w14:textId="7BBC1CC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0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CE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8C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7E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73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AB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24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C5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68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E1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1C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A8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79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17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CD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0F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DF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19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A5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47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26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11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65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5D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31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90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</w:tr>
      <w:tr w:rsidR="00A8472F" w:rsidRPr="00FD341E" w14:paraId="2BAFD7D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0F7C" w14:textId="5BB4E34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E3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0F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14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C2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7C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63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45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D3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98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88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66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3A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6A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33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8A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E0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6C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0B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02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27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F9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E2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EE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83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6A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B1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</w:tr>
      <w:tr w:rsidR="00A8472F" w:rsidRPr="00FD341E" w14:paraId="295C20B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84C3" w14:textId="7102A63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FA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48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59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5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97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C0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35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43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14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CB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DA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F5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7F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DD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89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FC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8A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70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2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1E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AF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28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A0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AD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2E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63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</w:tr>
      <w:tr w:rsidR="00A8472F" w:rsidRPr="00FD341E" w14:paraId="10E5B4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3869" w14:textId="1BD3C732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F5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E1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A4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B6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CD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FF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95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5D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9F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A1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91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13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C4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15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F5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36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7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3C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29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A4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23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BD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CB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D5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18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34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11C9859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E7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9B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BD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53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5F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A3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B0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33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2D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26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34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D5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04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93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C8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57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FA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C4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FA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46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18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7A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10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36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28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F9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2,44</w:t>
            </w:r>
          </w:p>
        </w:tc>
      </w:tr>
      <w:tr w:rsidR="00A8472F" w:rsidRPr="00FD341E" w14:paraId="5AF8870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E2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CF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AA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0E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F8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8C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5A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3E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14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2D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7D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D9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A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7F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4A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0C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78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66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C6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6E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A6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6B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64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AA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EF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1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C8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2,98</w:t>
            </w:r>
          </w:p>
        </w:tc>
      </w:tr>
      <w:tr w:rsidR="00A8472F" w:rsidRPr="00FD341E" w14:paraId="573FF50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3C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C6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BC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D9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9F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02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C6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F5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22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D6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B7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B3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FB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F8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D1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F0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23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6B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D2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D0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D1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24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F9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47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DE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66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1B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</w:tr>
      <w:tr w:rsidR="00A8472F" w:rsidRPr="00FD341E" w14:paraId="124BD24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DA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E2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D7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BD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D3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AD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64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6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E8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A8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63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D8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AA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76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30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84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99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54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76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3B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BC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BE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BE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6A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8E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36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BC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1,99</w:t>
            </w:r>
          </w:p>
        </w:tc>
      </w:tr>
      <w:tr w:rsidR="00A8472F" w:rsidRPr="00FD341E" w14:paraId="4C24004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AE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08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C3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F0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1E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A7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9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C4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CF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03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E4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09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9C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EE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71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B8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2D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95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4A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3B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1A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C7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A6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D7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C0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5B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3F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13,72</w:t>
            </w:r>
          </w:p>
        </w:tc>
      </w:tr>
      <w:tr w:rsidR="00A8472F" w:rsidRPr="00FD341E" w14:paraId="065069C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7F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03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2E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DA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FF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45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1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06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5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EB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CA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33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25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22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A6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95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10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DB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E1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9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0F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B5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70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85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BB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DC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A1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0,229</w:t>
            </w:r>
          </w:p>
        </w:tc>
      </w:tr>
      <w:tr w:rsidR="00A8472F" w:rsidRPr="00FD341E" w14:paraId="516F5BEC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C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БМК 16,9 "Казьмина, 3А/1" ООО "ЭнергоКонсалт"</w:t>
            </w:r>
          </w:p>
        </w:tc>
      </w:tr>
      <w:tr w:rsidR="00A8472F" w:rsidRPr="00FD341E" w14:paraId="4C9E366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4D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BB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8B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47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7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4A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6A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79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C4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8E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C2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F8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13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94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C1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B7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10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35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22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FE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67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7C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BC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24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13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6C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EE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</w:tr>
      <w:tr w:rsidR="00A8472F" w:rsidRPr="00FD341E" w14:paraId="22C23F3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85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BF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02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14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D7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03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98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02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A7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EA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C5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EE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B9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E1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50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EF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59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87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7F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E3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40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C5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43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C0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8E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1C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D5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14,53</w:t>
            </w:r>
          </w:p>
        </w:tc>
      </w:tr>
      <w:tr w:rsidR="00A8472F" w:rsidRPr="00FD341E" w14:paraId="3E0BF17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61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C4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A3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83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24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9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94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42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AD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F8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EE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F2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E8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F9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1E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13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8E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DF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DA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32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69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AC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8B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99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B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86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F4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</w:tr>
      <w:tr w:rsidR="00A8472F" w:rsidRPr="00FD341E" w14:paraId="13E2533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EC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40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7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E4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BD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F4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58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D1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1D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98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FC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F3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9C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11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7C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F6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4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EC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89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F1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91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9A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C0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27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89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BC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85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</w:tr>
      <w:tr w:rsidR="00A8472F" w:rsidRPr="00FD341E" w14:paraId="6501D79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0E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A3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88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82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20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A6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16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A5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E1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A8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48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66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A6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B5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7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58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B0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1E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F6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A8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A1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4C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0C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E6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EC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D5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68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A427BA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8A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ED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FE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23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10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B4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1F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51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67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14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BB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27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84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65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28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FE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E4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9F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DE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D7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86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E9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91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01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0A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3E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DB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</w:tr>
      <w:tr w:rsidR="00A8472F" w:rsidRPr="00FD341E" w14:paraId="2A24F1B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710B" w14:textId="237F33B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7A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3E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B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0A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F4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FC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43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A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C6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11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B4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C0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AA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4D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FC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2E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2D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40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4D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C8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B2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B1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74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14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AE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A4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15,68</w:t>
            </w:r>
          </w:p>
        </w:tc>
      </w:tr>
      <w:tr w:rsidR="00A8472F" w:rsidRPr="00FD341E" w14:paraId="71DB94D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5192" w14:textId="587692B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48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FC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51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63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31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0F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00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64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10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A4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CF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B8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56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25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C2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1B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77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92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86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CA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E5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AA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BC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01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42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24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10,08</w:t>
            </w:r>
          </w:p>
        </w:tc>
      </w:tr>
      <w:tr w:rsidR="00A8472F" w:rsidRPr="00FD341E" w14:paraId="3F91FCF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C730" w14:textId="77679DF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30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75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95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3C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D0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9E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26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DC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F0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6F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C1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57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4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AF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89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FB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D2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F9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8E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8B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A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A7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6C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58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85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BC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5,60</w:t>
            </w:r>
          </w:p>
        </w:tc>
      </w:tr>
      <w:tr w:rsidR="00A8472F" w:rsidRPr="00FD341E" w14:paraId="5760EA4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9140" w14:textId="2944C3D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2D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0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E2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32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36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99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76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5C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20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86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9F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32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9E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04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F6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DE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DB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A4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20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ED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94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9F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4C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0C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C9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69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086C4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1B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CE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F7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E0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15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7C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A0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8A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F0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E9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79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ED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D3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0B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11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F4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0A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C4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87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B2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EC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9F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93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05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C9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81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29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</w:tr>
      <w:tr w:rsidR="00A8472F" w:rsidRPr="00FD341E" w14:paraId="1AE801E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03D3" w14:textId="1E7D3F8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B1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EC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13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7E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79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01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FE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E5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F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2E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66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E0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DF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9F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7B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22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75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CC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DD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B6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3D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0F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19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D8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49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D9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13,30</w:t>
            </w:r>
          </w:p>
        </w:tc>
      </w:tr>
      <w:tr w:rsidR="00A8472F" w:rsidRPr="00FD341E" w14:paraId="269DB78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517B" w14:textId="4F53B69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C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22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10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20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80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60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0E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94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06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A0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3C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B1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CC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0E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E1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50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77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8A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AD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07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B7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1D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19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D2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8A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0D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8,81</w:t>
            </w:r>
          </w:p>
        </w:tc>
      </w:tr>
      <w:tr w:rsidR="00A8472F" w:rsidRPr="00FD341E" w14:paraId="0513F60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D58A" w14:textId="1012970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C4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A9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72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6D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24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F5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CD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E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27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C6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17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57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B9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88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A1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4C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58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8F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55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3A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BF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D0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B3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E5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2A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FE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4,49</w:t>
            </w:r>
          </w:p>
        </w:tc>
      </w:tr>
      <w:tr w:rsidR="00A8472F" w:rsidRPr="00FD341E" w14:paraId="5095B40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BD6F" w14:textId="6E658D52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3E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A2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E4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69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89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3F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50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6C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13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B6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07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A2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B6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04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2E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D7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63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CB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DA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53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B3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66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6A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FD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D9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E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AD7160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43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28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EC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79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79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6B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1E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7A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23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D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3A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77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4C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9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23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88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18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4A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CE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83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AC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D8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3C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C0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EF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0F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AE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-1,35</w:t>
            </w:r>
          </w:p>
        </w:tc>
      </w:tr>
      <w:tr w:rsidR="00A8472F" w:rsidRPr="00FD341E" w14:paraId="2C12A73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E8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0E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E6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EB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41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6D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5D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57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48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CF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A2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1D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D1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FF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2F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5D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76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AF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BE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A0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05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88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D1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89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1A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31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5E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</w:tr>
      <w:tr w:rsidR="00A8472F" w:rsidRPr="00FD341E" w14:paraId="08FA053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49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5B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71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C5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CC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ED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C4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20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A7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B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F7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EF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7A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57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36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2B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AE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DD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B5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60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C7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9A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EB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5A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FC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89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4E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8,84</w:t>
            </w:r>
          </w:p>
        </w:tc>
      </w:tr>
      <w:tr w:rsidR="00A8472F" w:rsidRPr="00FD341E" w14:paraId="2A93E5F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12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EA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F5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98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13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7E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22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13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55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1F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BD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78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60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AA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F2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11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72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70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8E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9B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DE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20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D6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9D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28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67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77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7,58</w:t>
            </w:r>
          </w:p>
        </w:tc>
      </w:tr>
      <w:tr w:rsidR="00A8472F" w:rsidRPr="00FD341E" w14:paraId="12D7829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83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1D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25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7E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77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24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5D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2F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A4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CF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CB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B8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4A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0F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E5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DF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F0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E5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4A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B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BE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36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1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C3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D5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B9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1D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26426C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67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CD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D7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C7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5F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2B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D6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44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9F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B1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91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11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72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5C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D5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C1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3C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6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E0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88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C3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CA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48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4C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0C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EA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37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</w:tr>
      <w:tr w:rsidR="00A8472F" w:rsidRPr="00FD341E" w14:paraId="2E34A822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A7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4 ООО "ЭнергоПлюс"</w:t>
            </w:r>
          </w:p>
        </w:tc>
      </w:tr>
      <w:tr w:rsidR="00A8472F" w:rsidRPr="00FD341E" w14:paraId="1586CDC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DD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ООО "ЭнергоПлюс"</w:t>
            </w:r>
          </w:p>
        </w:tc>
      </w:tr>
      <w:tr w:rsidR="00A8472F" w:rsidRPr="00FD341E" w14:paraId="1B4E0E1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42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87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05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C5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B4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1F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1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C4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9B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F1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39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18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5B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55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5B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F8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FD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1B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13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4B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B1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6F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05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80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81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50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07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</w:tr>
      <w:tr w:rsidR="00A8472F" w:rsidRPr="00FD341E" w14:paraId="4A54191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3D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29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66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D2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50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F3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F2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9F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5A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35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E4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E4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F9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48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F7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BD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95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CD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67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7C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6F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5E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6B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31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18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AE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1F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6,19</w:t>
            </w:r>
          </w:p>
        </w:tc>
      </w:tr>
      <w:tr w:rsidR="00A8472F" w:rsidRPr="00FD341E" w14:paraId="691AB05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0A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68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3F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7C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71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5C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83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DE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5B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CE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A4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05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F5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1D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27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9D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36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6A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88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EF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EB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EB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D9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E8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62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DA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7A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1746CDB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7C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2A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B8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D6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4B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FA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7B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A7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7F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DD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AE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09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5A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E7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C5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23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23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4D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D8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4B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1E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1E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C7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59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57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32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EB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</w:tr>
      <w:tr w:rsidR="00A8472F" w:rsidRPr="00FD341E" w14:paraId="0DA1ABD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D3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36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C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38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EC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1F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1A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B2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D5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4B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FD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BD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EB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B9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C8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79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59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BA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7A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AC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86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62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73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51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94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F5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D8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29CD2B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B6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D9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Присоединенная договорная тепловая нагрузка конечных потребителей (за </w:t>
            </w:r>
            <w:r w:rsidRPr="00FD341E">
              <w:rPr>
                <w:sz w:val="16"/>
                <w:szCs w:val="16"/>
              </w:rPr>
              <w:lastRenderedPageBreak/>
              <w:t>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EF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B4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4A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6A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73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C9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2F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31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25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7B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EF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C5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83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4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AE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89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03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05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2A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82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69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3D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A2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79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6E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</w:tr>
      <w:tr w:rsidR="00A8472F" w:rsidRPr="00FD341E" w14:paraId="0F71940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70BF" w14:textId="55F89BD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2A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05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99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4D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49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AE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71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4A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B0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13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C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3F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F4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08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E0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A4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96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BD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A3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8A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D4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6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50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B9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1B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C2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6,02</w:t>
            </w:r>
          </w:p>
        </w:tc>
      </w:tr>
      <w:tr w:rsidR="00A8472F" w:rsidRPr="00FD341E" w14:paraId="1102183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E313" w14:textId="4EEF9D40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B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68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C4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05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76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B0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9E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B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7F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AE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80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E1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51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D3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0F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19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A0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7A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D5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CC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5B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4B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A3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52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A9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5D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</w:tr>
      <w:tr w:rsidR="00A8472F" w:rsidRPr="00FD341E" w14:paraId="3FAE5AC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7A41" w14:textId="49288BA0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D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63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93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B7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1B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C3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A1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8A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57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D0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12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09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F9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28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A8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8C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DF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28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6D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76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B1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6C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09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70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9A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D0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2,62</w:t>
            </w:r>
          </w:p>
        </w:tc>
      </w:tr>
      <w:tr w:rsidR="00A8472F" w:rsidRPr="00FD341E" w14:paraId="3DC484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663A" w14:textId="02EE443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82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3B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78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B2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4C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CA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C1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EA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75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66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32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0A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A6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10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BB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95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2E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CC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DC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9E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17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6B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86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D4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F6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69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761BF6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C9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B4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5D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21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6E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39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9E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90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61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B4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17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D6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53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4E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4D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D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6F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A4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8A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EC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69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CF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ED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08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59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57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17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</w:tr>
      <w:tr w:rsidR="00A8472F" w:rsidRPr="00FD341E" w14:paraId="64BE394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9729" w14:textId="0DE1FDE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D3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62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F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28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CB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C2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CD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8B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BD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78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F5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37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6A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C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F0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1F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92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3E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F4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DD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3F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30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E7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4A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CF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70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4,91</w:t>
            </w:r>
          </w:p>
        </w:tc>
      </w:tr>
      <w:tr w:rsidR="00A8472F" w:rsidRPr="00FD341E" w14:paraId="730F021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261E" w14:textId="6EFE878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38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4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56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9E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C1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D1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EF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1E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F4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68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75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A3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AE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72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BC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B3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8D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31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A9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3A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12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56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40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29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82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8F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</w:tr>
      <w:tr w:rsidR="00A8472F" w:rsidRPr="00FD341E" w14:paraId="3F017DD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E9FB" w14:textId="1C3CD68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F4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A7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3C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4D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C4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5B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53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60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F6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74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9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57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6E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08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2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F9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B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DA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6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E0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F8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06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5A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3B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F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A4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1,16</w:t>
            </w:r>
          </w:p>
        </w:tc>
      </w:tr>
      <w:tr w:rsidR="00A8472F" w:rsidRPr="00FD341E" w14:paraId="65C0A0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9AA4" w14:textId="49C32C6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50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B6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38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E9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0C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2B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AB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FB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E9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7F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8B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BF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6B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02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14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12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28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B2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27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32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31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86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57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6C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50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50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21C107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0C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EF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65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A9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06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BD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2B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4A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53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3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5E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3E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57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2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D3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3C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F3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A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72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DA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BA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CD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D3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42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40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36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10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-0,03</w:t>
            </w:r>
          </w:p>
        </w:tc>
      </w:tr>
      <w:tr w:rsidR="00A8472F" w:rsidRPr="00FD341E" w14:paraId="012BFD0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77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FA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71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D0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F0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42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53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19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8E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5C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D0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AA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57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54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07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A6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3B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23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22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9D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97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F3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70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FD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DA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6F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F0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1,08</w:t>
            </w:r>
          </w:p>
        </w:tc>
      </w:tr>
      <w:tr w:rsidR="00A8472F" w:rsidRPr="00FD341E" w14:paraId="3D5BE5D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2E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C9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F0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61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D2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B5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FD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AF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0B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EF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92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E9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27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BE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9D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21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FE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82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3E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9C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B5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1E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19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8B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1D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27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16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4,44</w:t>
            </w:r>
          </w:p>
        </w:tc>
      </w:tr>
      <w:tr w:rsidR="00A8472F" w:rsidRPr="00FD341E" w14:paraId="17E923F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AB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1B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62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54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14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FA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89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8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60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23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20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A2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91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0B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2A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3E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0A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77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09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E0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99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CA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34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68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DD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D6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6B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3,23</w:t>
            </w:r>
          </w:p>
        </w:tc>
      </w:tr>
      <w:tr w:rsidR="00A8472F" w:rsidRPr="00FD341E" w14:paraId="0BC9A75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CC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36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52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F9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6B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E7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DD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2D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C1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55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F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08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2C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C0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15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FC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E8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DC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B1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16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D7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41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13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B6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6A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59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55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8,41</w:t>
            </w:r>
          </w:p>
        </w:tc>
      </w:tr>
      <w:tr w:rsidR="00A8472F" w:rsidRPr="00FD341E" w14:paraId="3E679E7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7A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59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60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29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89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C4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58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45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32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3C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76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D0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94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AD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04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AF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17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DF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D1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6D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A2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B9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91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7D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0,584</w:t>
            </w:r>
          </w:p>
        </w:tc>
      </w:tr>
      <w:tr w:rsidR="00A8472F" w:rsidRPr="00FD341E" w14:paraId="0ACD8876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16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ООО "Зем Рем Строй Липецк"</w:t>
            </w:r>
          </w:p>
        </w:tc>
      </w:tr>
      <w:tr w:rsidR="00A8472F" w:rsidRPr="00FD341E" w14:paraId="208930A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E0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1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EE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79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0A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70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37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25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B1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16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95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E0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F7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DC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89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DE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58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1C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DB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B6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28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48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C8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58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64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50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75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</w:tr>
      <w:tr w:rsidR="00A8472F" w:rsidRPr="00FD341E" w14:paraId="4B106E7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3D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78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0A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55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75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BF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CD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2E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EF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05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6D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B9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79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93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9C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DF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AB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94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34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1,03</w:t>
            </w:r>
          </w:p>
        </w:tc>
      </w:tr>
      <w:tr w:rsidR="00A8472F" w:rsidRPr="00FD341E" w14:paraId="0BBB21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DB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F0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2E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13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19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37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27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9B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E8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1C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42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69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48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3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19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3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66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DE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DC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6A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95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31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AC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73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C2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0A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FE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A8472F" w:rsidRPr="00FD341E" w14:paraId="587D4AA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49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AE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04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E1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64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30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57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7C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78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41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3A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01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80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7E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04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30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1F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E2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87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FF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D3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DD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E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7A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28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A0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80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04D80DC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8B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AC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F6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97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5F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66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A4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9A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FE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56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D1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5D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A7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D8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59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0A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D3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85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1F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95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CF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DD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BC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0C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6B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F0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44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CF8AB3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4B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2C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A3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45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28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FC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CB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DF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AD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52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2A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50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44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23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CD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90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76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1C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57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E5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9A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38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41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7B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C0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A3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0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</w:tr>
      <w:tr w:rsidR="00A8472F" w:rsidRPr="00FD341E" w14:paraId="4B871E1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8F90" w14:textId="5C123AE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74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C4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B2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B8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BA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60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A0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42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6D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B0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BE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87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C2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EC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0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77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11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E4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28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74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2C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6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30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22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8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2C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0,84</w:t>
            </w:r>
          </w:p>
        </w:tc>
      </w:tr>
      <w:tr w:rsidR="00A8472F" w:rsidRPr="00FD341E" w14:paraId="53D8DED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FA27" w14:textId="2C8F986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A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79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EE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1F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A7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1B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77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15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13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46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D1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D8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98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6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50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0C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04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0B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0D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21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44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D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CD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61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6C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39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</w:tr>
      <w:tr w:rsidR="00A8472F" w:rsidRPr="00FD341E" w14:paraId="2AF673D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D955" w14:textId="2822730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70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BA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18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63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7D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93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17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BA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DB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25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B5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6C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08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B9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17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97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69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28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4C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1E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CB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7C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9C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8F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70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31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</w:tr>
      <w:tr w:rsidR="00A8472F" w:rsidRPr="00FD341E" w14:paraId="19064F4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5FDC" w14:textId="3EB814D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5E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1D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40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45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2C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EC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FA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16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C3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F9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D0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91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2F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11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66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F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B3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50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1F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8D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8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7E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0A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86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F9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02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518B500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1F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9F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E0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BC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B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19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B5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0E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CE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48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C2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63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4D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40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07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B1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81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25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C7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E9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79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55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D5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C5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72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8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BB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</w:tr>
      <w:tr w:rsidR="00A8472F" w:rsidRPr="00FD341E" w14:paraId="354F11E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5163" w14:textId="726D1F9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3C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86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BD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40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CF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7D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CA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F3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B1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17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A2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01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BF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90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F3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12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1C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F2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01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41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9E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9A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73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0B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DD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F3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</w:tr>
      <w:tr w:rsidR="00A8472F" w:rsidRPr="00FD341E" w14:paraId="0AB3DD5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06EA" w14:textId="23AE387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0E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FF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6D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D4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9D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C3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98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17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51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C7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83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56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DA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23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22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A8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80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BF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6A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A2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5C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4B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02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13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E4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43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</w:tr>
      <w:tr w:rsidR="00A8472F" w:rsidRPr="00FD341E" w14:paraId="54B4A3D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886D" w14:textId="5C12015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9E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29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5D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E3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B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AD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34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54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CE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CF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31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FC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39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B9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31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53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20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D0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A5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E4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F7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FC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B2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A8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54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A5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A8472F" w:rsidRPr="00FD341E" w14:paraId="27E3CD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8663" w14:textId="44C0355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53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AB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9E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1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84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26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05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A0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C0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FF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F9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2E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6C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FE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E9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B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2D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E2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71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78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FB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FF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73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C2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56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16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4C55FB9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F2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8C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CD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42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19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24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4F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43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32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13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10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8C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BF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83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DE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3F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28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E1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A3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C8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6E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53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57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12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4B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B6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BC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</w:tr>
      <w:tr w:rsidR="00A8472F" w:rsidRPr="00FD341E" w14:paraId="2840915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A7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01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BE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70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30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D8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E5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D1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4E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C4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DA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D8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B1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A3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CD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D8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46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35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57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3E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3E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E3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8C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03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8C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6B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84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</w:tr>
      <w:tr w:rsidR="00A8472F" w:rsidRPr="00FD341E" w14:paraId="2A44006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2E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66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E5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29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36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DB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89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78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B5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49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AA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7C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33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E9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D2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AD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B8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07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A3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37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FA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03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A2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B4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68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E1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6A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</w:tr>
      <w:tr w:rsidR="00A8472F" w:rsidRPr="00FD341E" w14:paraId="33AEF97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0A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E7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83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6F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5A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6C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9B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82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50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22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99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3E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06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F6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FD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B0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CF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E0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A9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78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FE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76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FD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A7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ED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E2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EE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</w:tr>
      <w:tr w:rsidR="00A8472F" w:rsidRPr="00FD341E" w14:paraId="0A6E6F9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12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B7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E3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CF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16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D8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08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93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34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EF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BA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03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CE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A6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0F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5C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54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91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36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1B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D0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E3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13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E3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75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DE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AE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</w:tr>
      <w:tr w:rsidR="00A8472F" w:rsidRPr="00FD341E" w14:paraId="03739F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17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37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4F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8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5C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CC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D6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01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6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01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6E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56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C4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CB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42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CA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A3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48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49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3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2C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5B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DD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9A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EC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AC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50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1,606</w:t>
            </w:r>
          </w:p>
        </w:tc>
      </w:tr>
      <w:tr w:rsidR="00A8472F" w:rsidRPr="00FD341E" w14:paraId="3673CD0C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72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A8472F" w:rsidRPr="00FD341E" w14:paraId="4E6F57C7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20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ООО "Мегаполис-Недвижимость"</w:t>
            </w:r>
          </w:p>
        </w:tc>
      </w:tr>
      <w:tr w:rsidR="00A8472F" w:rsidRPr="00FD341E" w14:paraId="02DD7D9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3F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21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8D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2B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85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BB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EB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50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D8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AD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AC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1A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97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0E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F4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6C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1B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AF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07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76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30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35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18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50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52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41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83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</w:tr>
      <w:tr w:rsidR="00A8472F" w:rsidRPr="00FD341E" w14:paraId="51987B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EE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C2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CE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47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E8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9A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48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DE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CE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A5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25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07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B8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82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26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C1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91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3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DA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7C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6E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48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E1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F9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54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D4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CC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3,48</w:t>
            </w:r>
          </w:p>
        </w:tc>
      </w:tr>
      <w:tr w:rsidR="00A8472F" w:rsidRPr="00FD341E" w14:paraId="3BFF7D5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4C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62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DC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0C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73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04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63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9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36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95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30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C3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A1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84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B5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85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9D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1F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DC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87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29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21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DC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66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0E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5D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A4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5B4C6EB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0B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73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B3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D9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59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97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99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4F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DF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0B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12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7E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70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C7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4E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53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74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0C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FD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69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77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A2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76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EA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66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8F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41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72BAFC6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B6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6D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C3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80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37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6C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23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7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D9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D1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15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B9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F1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23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54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F0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30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FA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05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83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FB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0A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19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F4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E2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F5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3C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68D1D7F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B6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32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9D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9A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B8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35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B1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B0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15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6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D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DD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8E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0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90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D4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4A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C5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AE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8E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8C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91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F7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41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0B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10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87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</w:tr>
      <w:tr w:rsidR="00A8472F" w:rsidRPr="00FD341E" w14:paraId="184FAD1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6B1B" w14:textId="3F1F570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BE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8F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A7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83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46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1B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07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32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32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C1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88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B7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1D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11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CE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39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2D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42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E5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96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A4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CA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CC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4D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39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A2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</w:tr>
      <w:tr w:rsidR="00A8472F" w:rsidRPr="00FD341E" w14:paraId="4B91ED5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E72F" w14:textId="1F9A6AC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D2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92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22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A0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74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A4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79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98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46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91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BB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44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C6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46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0C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AF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A8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44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E8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BA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F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A9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F4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31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38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08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</w:tr>
      <w:tr w:rsidR="00A8472F" w:rsidRPr="00FD341E" w14:paraId="75F9EC0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78F2" w14:textId="5971033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B6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F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65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D1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95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6A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E8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30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C4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9D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1A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86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81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CA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58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51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D8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4E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6B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CA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C3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5F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3E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B8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3A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97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</w:tr>
      <w:tr w:rsidR="00A8472F" w:rsidRPr="00FD341E" w14:paraId="622D02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2D0C" w14:textId="79C1D07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E5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84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C3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2B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D1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5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B0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89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E3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3F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DB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71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82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F9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77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D1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39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11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52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C8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5A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55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28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A3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79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1A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10006CD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AC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CF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BA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BE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C1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82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C7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3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AA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A4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4D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37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A4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2E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7C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21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46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DD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76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F6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64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AF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75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DD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46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A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15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</w:tr>
      <w:tr w:rsidR="00A8472F" w:rsidRPr="00FD341E" w14:paraId="6237CE5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665E" w14:textId="254255E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24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42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F3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91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09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F7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75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7B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E0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A1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D2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02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59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01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93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53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DA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41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10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44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69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01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80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3D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D8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D1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</w:t>
            </w:r>
          </w:p>
        </w:tc>
      </w:tr>
      <w:tr w:rsidR="00A8472F" w:rsidRPr="00FD341E" w14:paraId="700903C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84D" w14:textId="3031EAB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08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59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9F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76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2F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46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56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45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CD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A6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4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9B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46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BA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F5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47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2A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82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3E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2C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16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16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AE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9F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1D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08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</w:tr>
      <w:tr w:rsidR="00A8472F" w:rsidRPr="00FD341E" w14:paraId="1ACC5CB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4762" w14:textId="67CA34D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3C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ED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91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29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DD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87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E6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45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63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E2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00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80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82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4F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C7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5E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B3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9A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B4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78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C3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B8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FA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C9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19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2E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A8472F" w:rsidRPr="00FD341E" w14:paraId="6EE04FC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D61B" w14:textId="463E6ED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A1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6C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03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58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4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76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2F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A1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4A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7F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C4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C7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89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8C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3B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52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1D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D1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A1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BB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A8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35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68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C0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CC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4D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2AD68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3E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25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E0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78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2A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C3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5C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07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6D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A1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5F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2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17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48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22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52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13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8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4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E5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16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F4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D2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FF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09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AB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1D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</w:tr>
      <w:tr w:rsidR="00A8472F" w:rsidRPr="00FD341E" w14:paraId="3F0418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F9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08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7B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94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DD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3F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BF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A4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B7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7D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F7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87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27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69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92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21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41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80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2A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76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33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94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D0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60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84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B9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E1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2,90</w:t>
            </w:r>
          </w:p>
        </w:tc>
      </w:tr>
      <w:tr w:rsidR="00A8472F" w:rsidRPr="00FD341E" w14:paraId="55AF7C3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40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0B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97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62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49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9D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E3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F3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12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3A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A1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14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5E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55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6F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5B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F2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0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E1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0B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51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16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D4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BE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2C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DD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14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</w:tr>
      <w:tr w:rsidR="00A8472F" w:rsidRPr="00FD341E" w14:paraId="00B4333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B0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67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9C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B7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5A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AE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7A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68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3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0D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53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23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41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13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57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58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08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4D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B8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0B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72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63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D1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01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55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6A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90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0,41</w:t>
            </w:r>
          </w:p>
        </w:tc>
      </w:tr>
      <w:tr w:rsidR="00A8472F" w:rsidRPr="00FD341E" w14:paraId="3D4D4B5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C0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AF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51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08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62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A5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84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90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38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27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9D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B6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3C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F3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74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AB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43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23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2F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8B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60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DA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05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5D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3A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D6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22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</w:tr>
      <w:tr w:rsidR="00A8472F" w:rsidRPr="00FD341E" w14:paraId="18E7C46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8F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C5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2F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7E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D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0A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62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83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D2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41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38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8D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48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13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92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63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1B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F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DB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92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42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8D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F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64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4C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72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9F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0,502</w:t>
            </w:r>
          </w:p>
        </w:tc>
      </w:tr>
      <w:tr w:rsidR="00A8472F" w:rsidRPr="00FD341E" w14:paraId="74FB31DA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DD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8 ООО "Комус"</w:t>
            </w:r>
          </w:p>
        </w:tc>
      </w:tr>
      <w:tr w:rsidR="00A8472F" w:rsidRPr="00FD341E" w14:paraId="1B148E7B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68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Котельная ООО "Комус"</w:t>
            </w:r>
          </w:p>
        </w:tc>
      </w:tr>
      <w:tr w:rsidR="00A8472F" w:rsidRPr="00FD341E" w14:paraId="3D90413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BE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A4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EB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1C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95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54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92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7B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CE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BD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96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B1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3D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A5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3F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3D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54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08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16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20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32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96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26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EB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8F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AB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F6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</w:tr>
      <w:tr w:rsidR="00A8472F" w:rsidRPr="00FD341E" w14:paraId="5E682E7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B8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E2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C8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67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9B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A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47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17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CE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FC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4A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BB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17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7B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86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FF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2E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DE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7F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CD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0F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CE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DB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B0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CC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A0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D4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5,59</w:t>
            </w:r>
          </w:p>
        </w:tc>
      </w:tr>
      <w:tr w:rsidR="00A8472F" w:rsidRPr="00FD341E" w14:paraId="0D7CBEB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6C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0E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1F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7D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2E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66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F1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22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09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D8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A5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E7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D7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E2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57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56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2C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20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0E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2A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7E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61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D5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F7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00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2C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2A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3B99B2A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FA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EA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B7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30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58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4E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E3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EB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81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D6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23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63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F5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3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4A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1C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38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E9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B3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3F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A4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7E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02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19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B6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A5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85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A8472F" w:rsidRPr="00FD341E" w14:paraId="75EC0D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06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F3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35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8A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D2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5D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5E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6E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37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63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D8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79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FC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55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F0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26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0C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C3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F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BA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C7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E8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9D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AF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C8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CF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A0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933D8B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9B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F3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01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29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0B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7C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56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03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69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EF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F6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C3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19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6B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C6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F3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CE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34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FC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69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EB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34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61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5F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E9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81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F1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</w:tr>
      <w:tr w:rsidR="00A8472F" w:rsidRPr="00FD341E" w14:paraId="021DDD8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4F62" w14:textId="1319DC6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27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51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8B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68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59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49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3D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8E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D6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A5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3C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A3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DE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24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66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E1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5C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B8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56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7D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FB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85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F3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40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24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CD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</w:tr>
      <w:tr w:rsidR="00A8472F" w:rsidRPr="00FD341E" w14:paraId="3E52E26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0F29" w14:textId="00FEB0C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86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DD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59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59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62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07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EB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2E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D8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5A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90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76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24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0E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54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D3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85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27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F5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8A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E0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F0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27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25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81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A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5,43</w:t>
            </w:r>
          </w:p>
        </w:tc>
      </w:tr>
      <w:tr w:rsidR="00A8472F" w:rsidRPr="00FD341E" w14:paraId="265FEDA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3642" w14:textId="15D3B6F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40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01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F6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F4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9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0C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D7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A7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36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B8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6F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A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80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8E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33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09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76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17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BF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7D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1E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95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6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32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E5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AD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42A6DED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27E3" w14:textId="007FB172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11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78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98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11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31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A5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2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04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C3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3D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C8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CB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E1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4E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8E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03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E6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7C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59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8F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EF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10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67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27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C6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31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4D5603A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48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37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0F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59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3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8D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07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E5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D0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CC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C9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A8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27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5F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01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CF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1C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13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93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84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38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4C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99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CD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91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0B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87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</w:tr>
      <w:tr w:rsidR="00A8472F" w:rsidRPr="00FD341E" w14:paraId="3FCBC38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6726" w14:textId="229D5BF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07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2D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6F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31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FA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3A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10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9B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7B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20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53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2B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52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F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15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67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BD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2D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D0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C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72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F8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55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40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B5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E7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</w:tr>
      <w:tr w:rsidR="00A8472F" w:rsidRPr="00FD341E" w14:paraId="70A0BF5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3384" w14:textId="051BF90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13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0A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E8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F4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91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95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DE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37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08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9F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22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D9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B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45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5A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37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58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1C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63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BA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C4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C1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58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79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D4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0E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2,71</w:t>
            </w:r>
          </w:p>
        </w:tc>
      </w:tr>
      <w:tr w:rsidR="00A8472F" w:rsidRPr="00FD341E" w14:paraId="7C95919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7CC4" w14:textId="5552C49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7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E9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CE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5E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33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59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6A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FD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4F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A8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F1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C9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7D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66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AE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6C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43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5A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0D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13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D1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8A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10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F9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59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FF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1DA0F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7581" w14:textId="0A8FB11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89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A0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9D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E2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6F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FE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21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4A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8C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0C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34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B1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A2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9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F7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BA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B5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8D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F7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BF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E7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64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8F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65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CD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3E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19BFD0E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33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19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90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34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9C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BC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E0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51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8D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DB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64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49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37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E7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DC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E5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43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E2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E3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C2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9F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38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73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85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56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43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33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4F97132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8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1D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C7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4F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E5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64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D4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38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ED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E6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4F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6F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84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8F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8A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44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D2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C5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AF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80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E8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B4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76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A3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22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20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2A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</w:tr>
      <w:tr w:rsidR="00A8472F" w:rsidRPr="00FD341E" w14:paraId="1C403F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66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4A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5F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9F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00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EC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1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12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8A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4C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EC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36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FB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25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E3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30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CE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FB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A0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16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F9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2B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91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D9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72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54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5B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2,57</w:t>
            </w:r>
          </w:p>
        </w:tc>
      </w:tr>
      <w:tr w:rsidR="00A8472F" w:rsidRPr="00FD341E" w14:paraId="533B736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7E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A3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06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47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68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E3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A4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34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B3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BB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8A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67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37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25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C5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27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49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C4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98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80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16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88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9F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F2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4E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FC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F0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</w:tr>
      <w:tr w:rsidR="00A8472F" w:rsidRPr="00FD341E" w14:paraId="73C4AE4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77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D3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34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33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BE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9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13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57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D7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83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E4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7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02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D7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30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7E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39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42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08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DF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81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CA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53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07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41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0F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9A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6,09</w:t>
            </w:r>
          </w:p>
        </w:tc>
      </w:tr>
      <w:tr w:rsidR="00A8472F" w:rsidRPr="00FD341E" w14:paraId="5A41B7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11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5C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21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1C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A2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BF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5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FC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C5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3C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C7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7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27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ED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15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78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0A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A4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50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D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01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B8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41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2C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90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AF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54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0,445</w:t>
            </w:r>
          </w:p>
        </w:tc>
      </w:tr>
      <w:tr w:rsidR="00A8472F" w:rsidRPr="00FD341E" w14:paraId="6D33D29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79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A8472F" w:rsidRPr="00FD341E" w14:paraId="782042C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2A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Воронежской таможни</w:t>
            </w:r>
          </w:p>
        </w:tc>
      </w:tr>
      <w:tr w:rsidR="00A8472F" w:rsidRPr="00FD341E" w14:paraId="5E4EC6B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FE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E0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93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2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99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45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C3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60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4A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82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6E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AC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EC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BF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A6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A1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22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F4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DA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35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4C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A4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F6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23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87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AE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A4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</w:tr>
      <w:tr w:rsidR="00A8472F" w:rsidRPr="00FD341E" w14:paraId="7AF5D1C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3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C3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C0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9E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FD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72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DA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72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9D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E1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E5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11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EB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1C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FD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B5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AB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02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55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06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D7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E2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3E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B8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7C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A1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53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</w:tr>
      <w:tr w:rsidR="00A8472F" w:rsidRPr="00FD341E" w14:paraId="73B0480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AD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96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A2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F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F4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AB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43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4B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CB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E1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B0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0E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84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04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D8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B6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EF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DB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42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65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3A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2C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76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F8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AC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DF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AF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A8472F" w:rsidRPr="00FD341E" w14:paraId="27C3867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6E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57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45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50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AB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11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AC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E3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7D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A5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5D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B2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DA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10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B7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29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8C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31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28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D4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B8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6B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82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43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87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EA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77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4922525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9C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7A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CD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62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F8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2E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91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AF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91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3A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A0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98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64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AF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C7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74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05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9F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CA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93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47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43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B1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01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1E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95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70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09AF62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7F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F5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50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D7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E6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D2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89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F5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24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8D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30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57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76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AA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2C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8B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53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9F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38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3C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E3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DC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C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A1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C3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D2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0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A8472F" w:rsidRPr="00FD341E" w14:paraId="37154E1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A890" w14:textId="18D0A6D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67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C1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F8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09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5C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72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63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22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8D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8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2D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FD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65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B2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84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8C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4B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6D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32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92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D1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98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EC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79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14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B8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A8472F" w:rsidRPr="00FD341E" w14:paraId="3EEF66D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5C8A" w14:textId="635806A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08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86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9E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1E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D1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F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D5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6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A9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F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96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45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F8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B3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7A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79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54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B6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86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D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81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FD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93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87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AA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9C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</w:tr>
      <w:tr w:rsidR="00A8472F" w:rsidRPr="00FD341E" w14:paraId="69D6A27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7538" w14:textId="238FC6D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85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03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7D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AF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C8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86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92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14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A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7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44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92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D2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FC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3B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D6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E1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11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8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37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4C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B0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DC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9A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66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48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22B16D5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DED1" w14:textId="79BBAF5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DB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0D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E5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8E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1A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8B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D8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54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F6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5E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E1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19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06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DA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96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62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55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E0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97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5D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BB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E7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36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3A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6A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13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48D32EB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DD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25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1A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3B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68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8D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C7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DE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4E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AB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1D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2B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09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98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D5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DE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06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F6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8C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6D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3D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8E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10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24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14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01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7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</w:tr>
      <w:tr w:rsidR="00A8472F" w:rsidRPr="00FD341E" w14:paraId="7093764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057D" w14:textId="75C275C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7D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0E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F6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9A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B2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AE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B4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6A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EF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CE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FA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38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59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5E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80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1B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BB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CD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3E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69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27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53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C7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4A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6C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88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0,26</w:t>
            </w:r>
          </w:p>
        </w:tc>
      </w:tr>
      <w:tr w:rsidR="00A8472F" w:rsidRPr="00FD341E" w14:paraId="0E4CEC0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5C1C" w14:textId="1EE191D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8C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B8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CF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A4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18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3D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A5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E4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3F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A8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45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2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75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21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A0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9E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D1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B5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07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E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ED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76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C3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4F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84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5E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</w:tr>
      <w:tr w:rsidR="00A8472F" w:rsidRPr="00FD341E" w14:paraId="2BA66E9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39F7" w14:textId="23A2600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81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6A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AF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86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24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07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3E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32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6F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02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92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42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F1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A1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E2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47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71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A7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CA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B1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A1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E1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3F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2F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9C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5C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</w:tr>
      <w:tr w:rsidR="00A8472F" w:rsidRPr="00FD341E" w14:paraId="352D10C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645D" w14:textId="0C86C18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09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97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52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C9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ED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9F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04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DA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EF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89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7E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CD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B2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5A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23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19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73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C0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FB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F5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9F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29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DF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EB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42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F7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45B528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5A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16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B7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81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0E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3C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D1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4D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40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C5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A7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1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A0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B6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3E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E8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8B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08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C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15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64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1E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46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6A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D5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2F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40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</w:tr>
      <w:tr w:rsidR="00A8472F" w:rsidRPr="00FD341E" w14:paraId="1FB0DC7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99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85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75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8F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7B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EC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17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17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78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7E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CC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6A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CF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7C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B6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BE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CD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8C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7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31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CB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53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D6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97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94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DD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1,00</w:t>
            </w:r>
          </w:p>
        </w:tc>
      </w:tr>
      <w:tr w:rsidR="00A8472F" w:rsidRPr="00FD341E" w14:paraId="3ABA6DC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14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1B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1E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F6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0B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9B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77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D6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9D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53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BC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C9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C1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78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CF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2B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4D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C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DD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B8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33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23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37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24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8F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69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80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0,63</w:t>
            </w:r>
          </w:p>
        </w:tc>
      </w:tr>
      <w:tr w:rsidR="00A8472F" w:rsidRPr="00FD341E" w14:paraId="24B9B31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66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7B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F3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C9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C3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23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9C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1C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88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3F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39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7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9C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D6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47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E6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05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23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0F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FD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C1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EA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D0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87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F6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0F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F3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0,15</w:t>
            </w:r>
          </w:p>
        </w:tc>
      </w:tr>
      <w:tr w:rsidR="00A8472F" w:rsidRPr="00FD341E" w14:paraId="50BF3D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13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65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5E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5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0A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02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72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32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B7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8E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06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61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AF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0B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77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E3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A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5F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DB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CD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65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09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64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7D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27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5F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36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1,07</w:t>
            </w:r>
          </w:p>
        </w:tc>
      </w:tr>
      <w:tr w:rsidR="00A8472F" w:rsidRPr="00FD341E" w14:paraId="2D1FBFD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DA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B1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BF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55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EA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34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07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78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36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30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C0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FD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E5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5F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3C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2A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3A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52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D4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F1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31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59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BC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2A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8A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D9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7C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0,243</w:t>
            </w:r>
          </w:p>
        </w:tc>
      </w:tr>
      <w:tr w:rsidR="00A8472F" w:rsidRPr="00FD341E" w14:paraId="2E818C69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68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Перспективные котельные</w:t>
            </w:r>
          </w:p>
        </w:tc>
      </w:tr>
      <w:tr w:rsidR="00A8472F" w:rsidRPr="00FD341E" w14:paraId="4D44738C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67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№1 р-н Опытной станции</w:t>
            </w:r>
          </w:p>
        </w:tc>
      </w:tr>
      <w:tr w:rsidR="00A8472F" w:rsidRPr="00FD341E" w14:paraId="5E8989A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AA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5A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05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85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35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3C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29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FA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09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B7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E3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89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08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01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E3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DE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1D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28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61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FD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36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4E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26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85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2A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06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47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</w:tr>
      <w:tr w:rsidR="00A8472F" w:rsidRPr="00FD341E" w14:paraId="649083B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2A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D2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A1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59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DA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E0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A3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DF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46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5E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F7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D2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86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FC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CD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C2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F2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B3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FC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FF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3D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A1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BA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4B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09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07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8D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6,50</w:t>
            </w:r>
          </w:p>
        </w:tc>
      </w:tr>
      <w:tr w:rsidR="00A8472F" w:rsidRPr="00FD341E" w14:paraId="064010F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D8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53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C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34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C4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D1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8A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78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92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50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00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F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15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12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E1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04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15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31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D0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9D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E6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83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27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A6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92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8E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D1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52E584A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CE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82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D1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00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88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EF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B3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1C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D5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D2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02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CA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F6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4F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D3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49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5A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A7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1D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88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53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52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CF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90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F3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AB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5F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0,20</w:t>
            </w:r>
          </w:p>
        </w:tc>
      </w:tr>
      <w:tr w:rsidR="00A8472F" w:rsidRPr="00FD341E" w14:paraId="47BB171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F5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57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DC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AC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51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C5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FA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47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63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3B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E7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13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3D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D0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68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5C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F6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9B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F1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00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6B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4F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CC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38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9D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6A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09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266053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D4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DE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1C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57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4C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08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25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9F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76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C8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2F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1E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0A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7D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20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F2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94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1B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AB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DB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5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EA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28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F4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90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5E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47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</w:tr>
      <w:tr w:rsidR="00A8472F" w:rsidRPr="00FD341E" w14:paraId="0B4286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3632" w14:textId="73AC3C02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C6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48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4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40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A6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D4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25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B2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5D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83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6B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7A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42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FE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31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F3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02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EF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DA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7C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96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3B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EC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3E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95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13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</w:tr>
      <w:tr w:rsidR="00A8472F" w:rsidRPr="00FD341E" w14:paraId="7FD61FA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3826" w14:textId="2316FF5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CC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DB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6D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5E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CD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41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A1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B9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D4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91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A3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79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85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B1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E7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0B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A5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BF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4E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01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10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0C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59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4A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89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F1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3,99</w:t>
            </w:r>
          </w:p>
        </w:tc>
      </w:tr>
      <w:tr w:rsidR="00A8472F" w:rsidRPr="00FD341E" w14:paraId="4B7ED4E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4D8A" w14:textId="1FBD288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9B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74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3E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8F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EA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36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26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5D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F1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4D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EE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32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AE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79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09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D5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71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55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79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A3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D0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2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0D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67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CB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1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</w:tr>
      <w:tr w:rsidR="00A8472F" w:rsidRPr="00FD341E" w14:paraId="2FA25B8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E214" w14:textId="2DBD783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FC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94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A6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EC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F6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41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A8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A0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CF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D2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6E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62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6A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86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A1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45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8F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21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AB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36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F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E3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EA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8D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46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43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B26581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2D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50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B7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DA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2C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47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DB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CE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BE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79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AA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5D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2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B2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1E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F8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AE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BF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ED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58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44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2E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83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7C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03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40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71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</w:tr>
      <w:tr w:rsidR="00A8472F" w:rsidRPr="00FD341E" w14:paraId="6C0262E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12D1" w14:textId="1FAC1E1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B9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6C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2A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B1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93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AB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0F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4B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F3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9A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10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C8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CF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52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D2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B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77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2F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3D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BE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98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D1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6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03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75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7A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5,25</w:t>
            </w:r>
          </w:p>
        </w:tc>
      </w:tr>
      <w:tr w:rsidR="00A8472F" w:rsidRPr="00FD341E" w14:paraId="6D58D98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D4C4" w14:textId="536B65E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3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E5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89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5D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D7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13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B9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4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2E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5A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F8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C6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9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97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BB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34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E9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6D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B4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B4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9E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88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0C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D4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0F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55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3,99</w:t>
            </w:r>
          </w:p>
        </w:tc>
      </w:tr>
      <w:tr w:rsidR="00A8472F" w:rsidRPr="00FD341E" w14:paraId="6A1CA84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F7BF" w14:textId="07B6621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1C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8F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2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D1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CC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5B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11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9C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5B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7A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9A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CA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A2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BF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1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98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6F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42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63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57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53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EF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60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F3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B7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AE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1,26</w:t>
            </w:r>
          </w:p>
        </w:tc>
      </w:tr>
      <w:tr w:rsidR="00A8472F" w:rsidRPr="00FD341E" w14:paraId="3222A83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80A4" w14:textId="40252AE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F8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C0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EF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E4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2C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3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FE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9E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45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6E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06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36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36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8A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EA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2C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0F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D2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96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69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08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12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97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9A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3F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AC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39A8A0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F8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AA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17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5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0D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00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5A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E6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FD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76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05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9D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57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B0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2F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09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73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D5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88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42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5E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70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A1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8D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1E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7D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63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</w:tr>
      <w:tr w:rsidR="00A8472F" w:rsidRPr="00FD341E" w14:paraId="16F95A3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C2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87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5E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7D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EC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FA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5A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5C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E7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F6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D6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68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47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CB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CC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72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90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C0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49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C9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0E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76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39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A2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7C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EE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D5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</w:tr>
      <w:tr w:rsidR="00A8472F" w:rsidRPr="00FD341E" w14:paraId="6395A56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7C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BA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65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00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98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36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03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93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9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E4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1F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6E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EB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3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6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75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95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AF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FB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CB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0D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DE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1E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D0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FB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93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4,27</w:t>
            </w:r>
          </w:p>
        </w:tc>
      </w:tr>
      <w:tr w:rsidR="00A8472F" w:rsidRPr="00FD341E" w14:paraId="68C8D70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68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77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D1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AB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5B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64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CD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41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AA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AE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D0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16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27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30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84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3B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21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CD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C4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0B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46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63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09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C9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AD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C2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AF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3,43</w:t>
            </w:r>
          </w:p>
        </w:tc>
      </w:tr>
      <w:tr w:rsidR="00A8472F" w:rsidRPr="00FD341E" w14:paraId="04A1759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FB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27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60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A3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7C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27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D9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1D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50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F0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D7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7D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42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FB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63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A7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A7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3F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4B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70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90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2D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95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6C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82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48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3297A10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78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5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7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C8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8C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0A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8E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2B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32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43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EF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5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9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EA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CF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AF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BD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91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9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8F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E0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D4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DA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2B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30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3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D8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2CBFA01E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A5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№2 р-н Опытной станции</w:t>
            </w:r>
          </w:p>
        </w:tc>
      </w:tr>
      <w:tr w:rsidR="00A8472F" w:rsidRPr="00FD341E" w14:paraId="7FFEEFF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5E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6A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A1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B7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4C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E7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7B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C6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DE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E7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1E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4E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1F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B3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AF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97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36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85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7E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F4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DA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9A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A8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CC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6A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42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9B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</w:tr>
      <w:tr w:rsidR="00A8472F" w:rsidRPr="00FD341E" w14:paraId="289518B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66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29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54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14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E3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D6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D7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BB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D8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AF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92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52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06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6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53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0D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BE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0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FC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A0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AD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ED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83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FA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33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DF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75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7,00</w:t>
            </w:r>
          </w:p>
        </w:tc>
      </w:tr>
      <w:tr w:rsidR="00A8472F" w:rsidRPr="00FD341E" w14:paraId="666F90B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D2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F3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F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41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46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26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B6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74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3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14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3D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7A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48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F2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97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85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19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D6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52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14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1B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B3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A2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E3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7D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55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FB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637D537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88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1D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8F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EE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A2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2E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F6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57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FB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64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F9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8E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9D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CC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4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8C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2C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25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AC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B9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03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A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07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DE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B7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DF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FB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</w:tr>
      <w:tr w:rsidR="00A8472F" w:rsidRPr="00FD341E" w14:paraId="2C10347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13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FE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D6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A4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7A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8A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47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EA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2B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96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7D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1F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C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CF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2E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1D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53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14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83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9B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3B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16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FB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D9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D0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19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7D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6ED9A0B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85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1D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B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60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77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AC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98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E9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A3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4F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B9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BD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BB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7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59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38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B3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6A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B1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CE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76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D6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DA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F3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6A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30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5C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</w:tr>
      <w:tr w:rsidR="00A8472F" w:rsidRPr="00FD341E" w14:paraId="571DBA8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D79D" w14:textId="027C3BD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65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B7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67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2B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E8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D2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D3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A3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DF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6D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76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5A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AA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2A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06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8D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0A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B2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C5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B5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2C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F9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D6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3B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8A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0B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</w:tr>
      <w:tr w:rsidR="00A8472F" w:rsidRPr="00FD341E" w14:paraId="4C03E14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084A" w14:textId="626DA22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D5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28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55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26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2E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BD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BB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59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5B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3F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48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BE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FE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84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AF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95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90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79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6E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E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F6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78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AB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AF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BC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F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</w:tr>
      <w:tr w:rsidR="00A8472F" w:rsidRPr="00FD341E" w14:paraId="2D379F7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0D60" w14:textId="6C6B5B6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F8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5A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B6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38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59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04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FD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26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B6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1D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16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72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E3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89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FC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93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4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E2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6F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4C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F2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87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5E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24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AB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2E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</w:tr>
      <w:tr w:rsidR="00A8472F" w:rsidRPr="00FD341E" w14:paraId="7D5081F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6CA5" w14:textId="76FBCE0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D1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3A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72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6E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EB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F1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56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CD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D0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85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52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9E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9A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DC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AE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87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CD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6B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99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C8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D1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61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BF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8D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02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EE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45842D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E9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39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18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8F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33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B2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94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A2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A4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28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05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FD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B9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36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1A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49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76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0E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F1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56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71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98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85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59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19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38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E7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</w:tr>
      <w:tr w:rsidR="00A8472F" w:rsidRPr="00FD341E" w14:paraId="0F26A1F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1C9B" w14:textId="2EC5A52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5E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8F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4C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E7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CB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A2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AC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1B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E8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9B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8B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F2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C8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AB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9E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DC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EE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C2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09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6B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F7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03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06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20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97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78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5,73</w:t>
            </w:r>
          </w:p>
        </w:tc>
      </w:tr>
      <w:tr w:rsidR="00A8472F" w:rsidRPr="00FD341E" w14:paraId="256C670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7D61" w14:textId="00A35DE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E2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66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39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84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82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B8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64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C2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C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AB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D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0B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1E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D2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17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66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9B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A8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32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53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69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57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FC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64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75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9A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</w:tr>
      <w:tr w:rsidR="00A8472F" w:rsidRPr="00FD341E" w14:paraId="2689487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47FC" w14:textId="047835B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78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B4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B4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58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8E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F7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8A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2B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E5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0A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C3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A9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A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9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51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21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42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2D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A8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E5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B3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A0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2A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28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BF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07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1,30</w:t>
            </w:r>
          </w:p>
        </w:tc>
      </w:tr>
      <w:tr w:rsidR="00A8472F" w:rsidRPr="00FD341E" w14:paraId="47D0F69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E5DF" w14:textId="6188AFF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9F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36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E2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73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0C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22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E3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FE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86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1E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DC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6D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E8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9A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5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75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B0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18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C4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28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74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CF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46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05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1B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94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5030F8A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32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1B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FC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99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34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C1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5A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1F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B3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93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A7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92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B6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E4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FE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E5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A9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19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84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03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B4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B3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67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99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92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79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D4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</w:tr>
      <w:tr w:rsidR="00A8472F" w:rsidRPr="00FD341E" w14:paraId="5B328D4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C7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D8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31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69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F8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DB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F6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A8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E0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C7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D0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71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A8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E4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22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F1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A8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32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74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FD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A4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68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C3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43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41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CA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57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</w:tr>
      <w:tr w:rsidR="00A8472F" w:rsidRPr="00FD341E" w14:paraId="6311D1D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A7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36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EA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F7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DD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50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6A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C9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00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78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19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59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20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8F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26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32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8D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1F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19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34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0C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12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13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95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4C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11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FD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4,60</w:t>
            </w:r>
          </w:p>
        </w:tc>
      </w:tr>
      <w:tr w:rsidR="00A8472F" w:rsidRPr="00FD341E" w14:paraId="74D8D7A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67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41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9A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7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A4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CF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5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F4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DF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2B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90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F5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44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77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5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3A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C1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1E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86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CB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F1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C0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13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EA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AA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9D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29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3,81</w:t>
            </w:r>
          </w:p>
        </w:tc>
      </w:tr>
      <w:tr w:rsidR="00A8472F" w:rsidRPr="00FD341E" w14:paraId="5E26185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16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EE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96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C0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3A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9A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9E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89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7C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F9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DB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83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6D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AA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A7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DC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63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32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28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BD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F6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61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3B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B6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DF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89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FA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363EFB5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6D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25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34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28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C9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B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8F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4C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35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F8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07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35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67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AA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9B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3A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A4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72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D5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B3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A4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57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88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36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5F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D9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83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36EE195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7C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№3 р-н Опытной станции</w:t>
            </w:r>
          </w:p>
        </w:tc>
      </w:tr>
      <w:tr w:rsidR="00A8472F" w:rsidRPr="00FD341E" w14:paraId="0B1C8F4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F9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D7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B3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22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10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BA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1C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E5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89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C3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01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3A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48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E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93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45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29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E9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DC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6B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2D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30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E4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41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18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D7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89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</w:tr>
      <w:tr w:rsidR="00A8472F" w:rsidRPr="00FD341E" w14:paraId="6A1CE80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AA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E4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E9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DB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C9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6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6F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B8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89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E2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58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F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0D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E4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2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16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CE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8C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55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FC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21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50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10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D4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BE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4F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B6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0,65</w:t>
            </w:r>
          </w:p>
        </w:tc>
      </w:tr>
      <w:tr w:rsidR="00A8472F" w:rsidRPr="00FD341E" w14:paraId="3BADFBC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3D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DD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DF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FC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8B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A8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CF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AB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F3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2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92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57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96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81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9F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F4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F6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C4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2F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C6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12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AC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BA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03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66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91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ED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1D62101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BB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75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F4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B2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60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CF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DD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22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72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25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C6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15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0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79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14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EF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E6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AC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0F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12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7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EE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BE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00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B1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E0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D6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0,02</w:t>
            </w:r>
          </w:p>
        </w:tc>
      </w:tr>
      <w:tr w:rsidR="00A8472F" w:rsidRPr="00FD341E" w14:paraId="59C6FD9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6E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0D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D7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68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61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EC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D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49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A2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0C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8F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54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FC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3F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D1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9A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23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3D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10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C5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DF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6E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74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CB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24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91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D0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50143D2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19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B5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BD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15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71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3B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4B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9A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37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72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7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1B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6D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7C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4E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5E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92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BF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41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2D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A1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96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FE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C0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CE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4A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</w:tr>
      <w:tr w:rsidR="00A8472F" w:rsidRPr="00FD341E" w14:paraId="31DE30C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C355" w14:textId="7C7FA4C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56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45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12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10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97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DA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0E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5C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6E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A9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46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59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83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6D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48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99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04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93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C1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AA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1D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D6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E6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48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7C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25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</w:tr>
      <w:tr w:rsidR="00A8472F" w:rsidRPr="00FD341E" w14:paraId="224DF2E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FC2F" w14:textId="206D1A7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67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23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5D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E5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76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3F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6A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34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47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52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12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45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B1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F6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7C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76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C9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E5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8A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DD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44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20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B6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D8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B7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E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</w:tr>
      <w:tr w:rsidR="00A8472F" w:rsidRPr="00FD341E" w14:paraId="46D67D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1690" w14:textId="08225222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49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A2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AD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31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92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68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FF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F5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97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7D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F4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41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BE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B3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B0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AF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C6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8E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C0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86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10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E6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D7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91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74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54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A8472F" w:rsidRPr="00FD341E" w14:paraId="1E5AC79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540B" w14:textId="7A4AAE5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F8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4E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DA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3F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FB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6A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B0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81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81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42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74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78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98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B5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5F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63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78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17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DC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74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41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02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24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2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96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B5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60B5BB0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0E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CB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42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8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19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5D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CD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4A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72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06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E9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BD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88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8A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D3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88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C0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B4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71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AB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7C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8A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44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F4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E9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E5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42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</w:tr>
      <w:tr w:rsidR="00A8472F" w:rsidRPr="00FD341E" w14:paraId="2151CC6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CDFF" w14:textId="6C8EEC7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75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E2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77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54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A4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FF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2B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0C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E6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70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3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4B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3D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C1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1E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74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8F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5D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01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EB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1F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1F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83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D7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01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88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0,54</w:t>
            </w:r>
          </w:p>
        </w:tc>
      </w:tr>
      <w:tr w:rsidR="00A8472F" w:rsidRPr="00FD341E" w14:paraId="33DE145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BB46" w14:textId="001FD0F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52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A2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6E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33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9D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8D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24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E5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A7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48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A9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42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02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9F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05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2C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B6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39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D6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4A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41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F9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F0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00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43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E3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0,48</w:t>
            </w:r>
          </w:p>
        </w:tc>
      </w:tr>
      <w:tr w:rsidR="00A8472F" w:rsidRPr="00FD341E" w14:paraId="2F6E696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1222" w14:textId="7F3D880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90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D2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92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C8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EC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86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A3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91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2B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EA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01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2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ED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2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83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27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84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1E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B6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9F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C0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45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50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8C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2C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5A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A8472F" w:rsidRPr="00FD341E" w14:paraId="0DAAA25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F8F3" w14:textId="40817BF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5C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7C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DA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18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43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CA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E7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57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CE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B8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1F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0A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C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52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46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6C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CD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2C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F8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29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76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F4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CD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CC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60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F5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4CD1FE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D6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E4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18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83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E0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EB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5C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8F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4C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16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6A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4A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B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99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D8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28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40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C3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38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B1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6D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C3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49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46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90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D7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BD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3A963E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30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64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52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FC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DE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6E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C9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3A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10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AB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FD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25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BE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C6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D5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8E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3A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FD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5E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0A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B9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9A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02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19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13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82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59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7ECE729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58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C8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EA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94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47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24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9F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8F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19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BF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9E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2B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DC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06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04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14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E7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69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90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18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3E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A5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31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3E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D0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02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9C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0,43</w:t>
            </w:r>
          </w:p>
        </w:tc>
      </w:tr>
      <w:tr w:rsidR="00A8472F" w:rsidRPr="00FD341E" w14:paraId="71EFD95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95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BA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23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3D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13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AB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1A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3C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C3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40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19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B5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18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36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35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40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99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31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53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C3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00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95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F9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9A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2D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5E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</w:tr>
      <w:tr w:rsidR="00A8472F" w:rsidRPr="00FD341E" w14:paraId="044EA32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E3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1A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D5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20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5F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0F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D4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2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DA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7C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1E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6D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12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C5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89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87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8A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EF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88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8A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3D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D2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73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FD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F3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02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3B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6B10AF6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85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0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6E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A7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B7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A9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7F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C4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2E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DA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1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9E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BF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5A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81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64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B1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B8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C5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0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60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3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C0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A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6C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37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32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4745827D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0D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№4 р-н Опытной станции</w:t>
            </w:r>
          </w:p>
        </w:tc>
      </w:tr>
      <w:tr w:rsidR="00A8472F" w:rsidRPr="00FD341E" w14:paraId="061549A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D5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50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C0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7A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D9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C2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23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6F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92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7A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DA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C6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BD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F2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2F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0B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08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47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2C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C4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5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FD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86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64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7F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ED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87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A8472F" w:rsidRPr="00FD341E" w14:paraId="5BF4342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9A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DC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1A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21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FC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B2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EE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C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39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17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B0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A4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0B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29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FC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3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CA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18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DD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73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36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BA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F0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9F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C6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57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64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A8472F" w:rsidRPr="00FD341E" w14:paraId="2B9CE2E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67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0C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97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6C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81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0B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2F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54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F2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F2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32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4A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B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FC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54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B3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39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B1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50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8C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80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CD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AE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FE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24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DA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96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515277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AE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9F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3A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51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B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33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F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08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06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CE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09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01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B4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96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E9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42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9D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46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3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B3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18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7F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CF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01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29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48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3C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59019A9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68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60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4D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52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CF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0D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DF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DC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15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5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A9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35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64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EA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6D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2E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E4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9F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02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53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51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49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EE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5F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88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E9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90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4DA5998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99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F3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A3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F8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95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60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31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67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78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33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6C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26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62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39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08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87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AB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3E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B9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89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EF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C6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EA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FF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06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1C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F1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2E9FA3E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D2D6" w14:textId="2657F56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47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A7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F7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71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1D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04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45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D8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64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96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79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CA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A0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D6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60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63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F2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67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92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34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40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FA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2E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73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F1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75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1D6E89B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CA00" w14:textId="033C716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44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29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BA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97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4D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21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23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D7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31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10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65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EA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AC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4D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9C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B4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F4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CE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CD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B8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A7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C2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15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F7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6E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A6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4F0AC12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6B9A" w14:textId="409C5CF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D4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7F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18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57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52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EA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F5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C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BB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BB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E7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E4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A3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8B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38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08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E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1D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6A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A1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FD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0D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E8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F0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8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76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639FA59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1703" w14:textId="5C358E9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B5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10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E9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6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3A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33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E9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48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2D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7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46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8A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A1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A4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DA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B9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B6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1D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E2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6A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61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C6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A2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D2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EF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91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F4DA7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F4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70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4D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19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C8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37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46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C9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F0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FB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D8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FD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1C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67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D9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7F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5B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2F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8C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1F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2A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F1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22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31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8B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84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CC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02C0024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126D" w14:textId="7F2BE75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A1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17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5E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4B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70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13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33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66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6E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08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F4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6F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6D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49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8E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45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3E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30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2F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D6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E9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E4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7D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30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94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F6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6A41FF4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4FD6" w14:textId="59A499A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89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86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B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0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7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CF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26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D1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CB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96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F3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1B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80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C0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C6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C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92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4B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DF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5B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1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86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CF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64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4A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5E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0,07</w:t>
            </w:r>
          </w:p>
        </w:tc>
      </w:tr>
      <w:tr w:rsidR="00A8472F" w:rsidRPr="00FD341E" w14:paraId="6B81CBE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3EF4" w14:textId="1AB1A85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BE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E7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D7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F9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3A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F5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03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3F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83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96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E8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9E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42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3F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2B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25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A4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9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E7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1F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EE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A0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3F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36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4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CF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0,01</w:t>
            </w:r>
          </w:p>
        </w:tc>
      </w:tr>
      <w:tr w:rsidR="00A8472F" w:rsidRPr="00FD341E" w14:paraId="5CB6EA8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2E68" w14:textId="6E19671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4A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56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DB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BD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F7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CE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14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19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6C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7B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DB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8D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2F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C8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79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C4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3C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2B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D9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0C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8F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14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16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BC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DA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5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EB169A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90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9C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A1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26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1E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FA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5E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9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3D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0A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BF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3B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E6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F0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45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D9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E9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01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67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EC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1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5C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6B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26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B6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35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63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A8472F" w:rsidRPr="00FD341E" w14:paraId="6D2199A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42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6F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17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D6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09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EA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9F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17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DA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D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33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B9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0F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05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A0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4F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29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F3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D4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34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4E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DD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A8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EE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DF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52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AB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0,04</w:t>
            </w:r>
          </w:p>
        </w:tc>
      </w:tr>
      <w:tr w:rsidR="00A8472F" w:rsidRPr="00FD341E" w14:paraId="5708B12D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80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E0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0D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3A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17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FB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09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B9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0F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91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C2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22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4B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38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3D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8F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40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9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A8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09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7F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BD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83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08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6D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65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70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3AA3BAB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E9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CC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57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B1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5D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CD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B3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A4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5D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DD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5E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1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7B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50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78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30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B9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CD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E1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A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03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1C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3A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32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94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06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3B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0,06</w:t>
            </w:r>
          </w:p>
        </w:tc>
      </w:tr>
      <w:tr w:rsidR="00A8472F" w:rsidRPr="00FD341E" w14:paraId="32E193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D8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B3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85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35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10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2E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08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8D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1A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D8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81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7B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7C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78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5C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2F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65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14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BB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77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BA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FD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6B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E4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5D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A2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6E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7D0F79E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B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B2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D1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C0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03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00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43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F0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8E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C4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EA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BB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31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49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02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F0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1E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44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6D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6E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FE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2D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16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5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FB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EB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AE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46234F23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73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делового кластера</w:t>
            </w:r>
          </w:p>
        </w:tc>
      </w:tr>
      <w:tr w:rsidR="00A8472F" w:rsidRPr="00FD341E" w14:paraId="01AFBD3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CF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71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4D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1F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87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03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90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25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60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C5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0D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AF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80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8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48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F1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A1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19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38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6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89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73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9F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DF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CC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9B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07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</w:tr>
      <w:tr w:rsidR="00A8472F" w:rsidRPr="00FD341E" w14:paraId="23452AF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B1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EA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AB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D3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69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55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72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81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6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94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30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D3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E5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EE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F2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72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5F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01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24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E8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AE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7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4F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83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60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E5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37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14,00</w:t>
            </w:r>
          </w:p>
        </w:tc>
      </w:tr>
      <w:tr w:rsidR="00A8472F" w:rsidRPr="00FD341E" w14:paraId="190D19B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FA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96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B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94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C5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D0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D0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70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67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5E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AF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83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85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63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2A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9E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8E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0B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A1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0B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E7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D8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65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F4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24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9D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66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</w:tr>
      <w:tr w:rsidR="00A8472F" w:rsidRPr="00FD341E" w14:paraId="2947AB5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57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7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9A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BD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92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DD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9A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56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4F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B9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2C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D6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5E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37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03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6A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94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46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5B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90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58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87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E1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83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57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72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11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0,42</w:t>
            </w:r>
          </w:p>
        </w:tc>
      </w:tr>
      <w:tr w:rsidR="00A8472F" w:rsidRPr="00FD341E" w14:paraId="1906F0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71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00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B5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35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9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72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54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9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73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07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4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07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97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06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E4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60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5D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A1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1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B6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8E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BD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DA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09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78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2F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CE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306E94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11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13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6F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44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B6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48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46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E7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8E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08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13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1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8E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A3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60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5B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85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AC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69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F2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57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DF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85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0F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BF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48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98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11,11</w:t>
            </w:r>
          </w:p>
        </w:tc>
      </w:tr>
      <w:tr w:rsidR="00A8472F" w:rsidRPr="00FD341E" w14:paraId="2A42662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9B75" w14:textId="2CAA9A5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A5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23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68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F2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93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37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15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87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3B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1F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D0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AC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5B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E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69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D9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7E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21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FE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41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52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69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C3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D5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7D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B4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11,11</w:t>
            </w:r>
          </w:p>
        </w:tc>
      </w:tr>
      <w:tr w:rsidR="00A8472F" w:rsidRPr="00FD341E" w14:paraId="1A14D22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380B" w14:textId="113EB95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CF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6D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70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9B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DE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DF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AA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3D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D7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CD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61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90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EE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26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A6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6D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F4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B2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67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24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06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04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21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BB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E5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FA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9,89</w:t>
            </w:r>
          </w:p>
        </w:tc>
      </w:tr>
      <w:tr w:rsidR="00A8472F" w:rsidRPr="00FD341E" w14:paraId="62F596A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0425" w14:textId="18F1EF90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D6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96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58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E1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2C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45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F9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86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5C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6D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80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CC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B1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13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FE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B0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96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A9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4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EB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94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D6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D4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45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6C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88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</w:tr>
      <w:tr w:rsidR="00A8472F" w:rsidRPr="00FD341E" w14:paraId="35ECC18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1F27" w14:textId="1270BEF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C6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2F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34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2E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D8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DE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FB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FA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A3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B6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00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65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20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81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C8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8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54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1F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F0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A3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FA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B0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6E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7D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D8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C4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1FA4E06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F2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6F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43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2E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6E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94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68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13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E1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F6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43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17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63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6E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B1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23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B3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94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84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6D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7F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23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0B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35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FB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92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DC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11,11</w:t>
            </w:r>
          </w:p>
        </w:tc>
      </w:tr>
      <w:tr w:rsidR="00A8472F" w:rsidRPr="00FD341E" w14:paraId="1C90727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BE23" w14:textId="12C1B5F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F0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2E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FD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17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FE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CB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C5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15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BE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57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CA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AD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AA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95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A5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ED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4A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56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EA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3F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1D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CF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3F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46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61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BF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11,11</w:t>
            </w:r>
          </w:p>
        </w:tc>
      </w:tr>
      <w:tr w:rsidR="00A8472F" w:rsidRPr="00FD341E" w14:paraId="06A905B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3CDA" w14:textId="1EF340E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75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D9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E4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FB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0D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E8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FE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8F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B2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29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85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0E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16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2A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0D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AE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D1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E7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DF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FC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7E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E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FA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7E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61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DE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9,89</w:t>
            </w:r>
          </w:p>
        </w:tc>
      </w:tr>
      <w:tr w:rsidR="00A8472F" w:rsidRPr="00FD341E" w14:paraId="6061E53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2441" w14:textId="19A87EF1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99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9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E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3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EF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FA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22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A6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51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D1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B6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B4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A3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0F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29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5C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0C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B6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40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F9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EE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BF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52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CF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12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DB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1,23</w:t>
            </w:r>
          </w:p>
        </w:tc>
      </w:tr>
      <w:tr w:rsidR="00A8472F" w:rsidRPr="00FD341E" w14:paraId="42CD6E7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C3AB" w14:textId="48D5A58F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2D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5B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91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91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EA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D3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1F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8B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CB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97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9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67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C7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FF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B7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78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6D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74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07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6C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18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50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F2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5C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7C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37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22F68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C4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58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9B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35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AA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3D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B8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35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50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4A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31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1B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93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D3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B3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2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1E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9C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93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F6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FD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8E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C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E8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01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02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C0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</w:tr>
      <w:tr w:rsidR="00A8472F" w:rsidRPr="00FD341E" w14:paraId="1F63AE1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D1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27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A3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C1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39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67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92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C8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68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94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CB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F4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4F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97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6D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06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57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1A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0D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97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2B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1B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91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0B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09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9F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38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2,33</w:t>
            </w:r>
          </w:p>
        </w:tc>
      </w:tr>
      <w:tr w:rsidR="00A8472F" w:rsidRPr="00FD341E" w14:paraId="05E907B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E3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E1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11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5F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A0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6D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78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F4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A1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E3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34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56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A9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1B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74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A3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10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79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91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EE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06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D4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2B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C4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CA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F4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F6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9,19</w:t>
            </w:r>
          </w:p>
        </w:tc>
      </w:tr>
      <w:tr w:rsidR="00A8472F" w:rsidRPr="00FD341E" w14:paraId="570C788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A5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F9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EC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31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AA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1F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99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BCB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4A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08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32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1C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BC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F0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33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2A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77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75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22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76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9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33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F7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DF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4F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DA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2B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8,50</w:t>
            </w:r>
          </w:p>
        </w:tc>
      </w:tr>
      <w:tr w:rsidR="00A8472F" w:rsidRPr="00FD341E" w14:paraId="4D19776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B2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88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7D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9F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F0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30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4E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D1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FE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C9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26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3B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2C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18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30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FC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17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EE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C4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A1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14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AD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26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AB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2D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0B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71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1F24D17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9E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7D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69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26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3D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C6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A7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0C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26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04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E4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FF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FA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D0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89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FE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42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6E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B5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9C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B2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A0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E0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F1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9B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30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17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2F9916DB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51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Лебедянское шоссе</w:t>
            </w:r>
          </w:p>
        </w:tc>
      </w:tr>
      <w:tr w:rsidR="00A8472F" w:rsidRPr="00FD341E" w14:paraId="6E76D679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9E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73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66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EB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9C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39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B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8D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D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FF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17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CA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17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66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55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DB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92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59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6F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3F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5C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02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77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9D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46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6E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23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</w:tr>
      <w:tr w:rsidR="00A8472F" w:rsidRPr="00FD341E" w14:paraId="3480B96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E5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EE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8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75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CD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C8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0C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FA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94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43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AB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1D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45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7A8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BE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86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60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4B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0F1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9D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93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02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F0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ED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97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DE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17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2,50</w:t>
            </w:r>
          </w:p>
        </w:tc>
      </w:tr>
      <w:tr w:rsidR="00A8472F" w:rsidRPr="00FD341E" w14:paraId="2116BA7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9D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0B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1D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0C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1C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DD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4D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0B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1C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4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BD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2D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B7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B2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56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EC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CB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BB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CD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DF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36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9E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72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C6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FA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E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87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0,03</w:t>
            </w:r>
          </w:p>
        </w:tc>
      </w:tr>
      <w:tr w:rsidR="00A8472F" w:rsidRPr="00FD341E" w14:paraId="4DC4143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33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9F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62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AF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47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29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24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EB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78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2C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D2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B4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0B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27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1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3F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18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8E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B6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C7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23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BF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D4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D9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F3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6E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F9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0,08</w:t>
            </w:r>
          </w:p>
        </w:tc>
      </w:tr>
      <w:tr w:rsidR="00A8472F" w:rsidRPr="00FD341E" w14:paraId="73A1390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83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DA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B7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B7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DB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0B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00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8D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CA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A9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3E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60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83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79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38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AD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26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15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A4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2A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C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4C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27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5D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68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B7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6C2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1F84F19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19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57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91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38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6D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10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97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F2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88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DC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1B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5F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60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57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47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45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3B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3A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C1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4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80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E3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E9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C8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AE9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16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7E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</w:tr>
      <w:tr w:rsidR="00A8472F" w:rsidRPr="00FD341E" w14:paraId="55B8E27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DD23" w14:textId="5F5A015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52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0F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7E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5B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59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10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10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EE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18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ED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99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C3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F8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73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D0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5C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BD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90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84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AE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45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F2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78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B2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F5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08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</w:tr>
      <w:tr w:rsidR="00A8472F" w:rsidRPr="00FD341E" w14:paraId="37EE93C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3F75" w14:textId="7A157CB6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3C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41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39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CF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AC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8F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53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F4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F1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DB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E0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88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DC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3B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6E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BC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61E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D0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FE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23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C3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E1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834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D8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EB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86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1,68</w:t>
            </w:r>
          </w:p>
        </w:tc>
      </w:tr>
      <w:tr w:rsidR="00A8472F" w:rsidRPr="00FD341E" w14:paraId="12564E7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3EAA" w14:textId="2E7D660E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E5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FF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31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64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7C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A0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B1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C5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C0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0A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79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AF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46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92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66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6E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E3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6D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F2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55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B7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90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3B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F0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AE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63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</w:tr>
      <w:tr w:rsidR="00A8472F" w:rsidRPr="00FD341E" w14:paraId="21DF99D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F497" w14:textId="54001048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F1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D2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78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9B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5F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05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8A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A9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C5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D7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4D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81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C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D0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6F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7D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6F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F1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79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10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85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BA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9A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6A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8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F7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8410BC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39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FF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73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B7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A6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C9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75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68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64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E1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F4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9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A7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F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6C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45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A3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3C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4E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47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9F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0C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9F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B9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7A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9A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77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</w:tr>
      <w:tr w:rsidR="00A8472F" w:rsidRPr="00FD341E" w14:paraId="3DD705E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E0D3" w14:textId="10CA054D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E6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13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89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F5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9B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AB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8C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8A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A4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03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19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1D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06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CA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C7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70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65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B9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FA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48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A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85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EC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84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3D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DE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1,88</w:t>
            </w:r>
          </w:p>
        </w:tc>
      </w:tr>
      <w:tr w:rsidR="00A8472F" w:rsidRPr="00FD341E" w14:paraId="4AD4A51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3400" w14:textId="1DF544A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CF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53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4F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23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B3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AF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2A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50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78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DF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2C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80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68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17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4E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B1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D9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3F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59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27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A2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5B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2C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77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CC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C7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1,68</w:t>
            </w:r>
          </w:p>
        </w:tc>
      </w:tr>
      <w:tr w:rsidR="00A8472F" w:rsidRPr="00FD341E" w14:paraId="69ADBD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3F19" w14:textId="0554EC1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7B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3E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D7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16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E8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35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A1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24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227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91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17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CC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75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43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73F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94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8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03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B7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BF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7F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8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05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FB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15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F9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0,21</w:t>
            </w:r>
          </w:p>
        </w:tc>
      </w:tr>
      <w:tr w:rsidR="00A8472F" w:rsidRPr="00FD341E" w14:paraId="53AD1FF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2B38" w14:textId="66F3FD33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CD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E1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CF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8A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99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927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F0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F2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54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1B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91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6F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DE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B4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BA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F8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A1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7A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5B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E5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48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34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7D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93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7C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40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7051D63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19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99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91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65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AE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69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B7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E9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4F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94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CB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26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AA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90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2F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7D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7B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A6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3A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93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18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10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2A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FEC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A9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D7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84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</w:tr>
      <w:tr w:rsidR="00A8472F" w:rsidRPr="00FD341E" w14:paraId="6DAEEAD5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73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5B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27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2C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1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49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90B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6E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5E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0F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8F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75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4C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04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75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F1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7D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B1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F0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88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D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C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EB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EF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22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679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1C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0,52</w:t>
            </w:r>
          </w:p>
        </w:tc>
      </w:tr>
      <w:tr w:rsidR="00A8472F" w:rsidRPr="00FD341E" w14:paraId="0E238293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DF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F7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AA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5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97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71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94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2A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1E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24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68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FD6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22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7B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0BE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5B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8A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8B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7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36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96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5A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87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0B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CB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02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32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1,64</w:t>
            </w:r>
          </w:p>
        </w:tc>
      </w:tr>
      <w:tr w:rsidR="00A8472F" w:rsidRPr="00FD341E" w14:paraId="0CE2DE8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09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69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82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AB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22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B0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2B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EC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82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C1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60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B8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A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AC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5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C1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1D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DD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AC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66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DA9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48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6C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92C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91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270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36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1,44</w:t>
            </w:r>
          </w:p>
        </w:tc>
      </w:tr>
      <w:tr w:rsidR="00A8472F" w:rsidRPr="00FD341E" w14:paraId="03ED5C56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2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3F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14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AC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E8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87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0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34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F9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80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24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F4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53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51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E7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C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CB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F6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00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A8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46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8E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99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76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B1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A05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3F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3166902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F5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74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35E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C6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8A3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2B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31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59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20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1F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F5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E00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90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E9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07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DE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E0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FF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705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30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BF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CE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95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84B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EDD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51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8E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4DA75371" w14:textId="77777777" w:rsidTr="00FD341E">
        <w:trPr>
          <w:trHeight w:val="170"/>
        </w:trPr>
        <w:tc>
          <w:tcPr>
            <w:tcW w:w="0" w:type="auto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F5E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Котельная ул. Шахтерская</w:t>
            </w:r>
          </w:p>
        </w:tc>
      </w:tr>
      <w:tr w:rsidR="00A8472F" w:rsidRPr="00FD341E" w14:paraId="0B0A6947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FC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99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Установленная тепловая мощность,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226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FD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11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A6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8F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5F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B6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D3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DD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19E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4F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D0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81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29F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18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78A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B8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B0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95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DE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F0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E1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E0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3F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AC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</w:tr>
      <w:tr w:rsidR="00A8472F" w:rsidRPr="00FD341E" w14:paraId="1A3D9DA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8A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BC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69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26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D8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8C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A6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E1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6B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7E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D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EC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05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A9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5F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BC0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314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8D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41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14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40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A6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51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6B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AD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23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C4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11,50</w:t>
            </w:r>
          </w:p>
        </w:tc>
      </w:tr>
      <w:tr w:rsidR="00A8472F" w:rsidRPr="00FD341E" w14:paraId="1D26689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EA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E9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Затраты тепла на собственные нужды в горячей воде и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AD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8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32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7A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E8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76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62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A9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B8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A2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E1B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5EE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D4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28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33F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0F8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9F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38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312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F7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B0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5A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ED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A2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D4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0,12</w:t>
            </w:r>
          </w:p>
        </w:tc>
      </w:tr>
      <w:tr w:rsidR="00A8472F" w:rsidRPr="00FD341E" w14:paraId="18D62C2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DA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72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Потери в тепловых сетях 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87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B37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22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D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DC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BC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EB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7E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4C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BA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D8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D0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08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20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3C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A1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EB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71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45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401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9E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4C0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4B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1A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B6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0,35</w:t>
            </w:r>
          </w:p>
        </w:tc>
      </w:tr>
      <w:tr w:rsidR="00A8472F" w:rsidRPr="00FD341E" w14:paraId="220CA278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4F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1DF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 xml:space="preserve">Расчетная нагрузка на хозяйственные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35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96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DF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86B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6A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0D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96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AB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46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90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91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ED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15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83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50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9A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018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7AC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A7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A5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C8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A7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69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49E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868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212F218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A7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B40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договорная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771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BC4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39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7D3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8A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99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17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39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7E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26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10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AF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C46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F48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50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21C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C0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46F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D6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5C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55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78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22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1E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17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</w:tr>
      <w:tr w:rsidR="00A8472F" w:rsidRPr="00FD341E" w14:paraId="70DD57B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4A0D" w14:textId="64E62EA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95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46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98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21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73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8B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E1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AC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08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E3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25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48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DA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70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41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69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02D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33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DB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D6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6B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83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0A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07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88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92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</w:tr>
      <w:tr w:rsidR="00A8472F" w:rsidRPr="00FD341E" w14:paraId="315BD3D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0627" w14:textId="1FEA4899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lastRenderedPageBreak/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F2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DD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04C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88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4F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82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F2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24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37A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13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7B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9E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B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902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B7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197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CB9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2B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26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74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C0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D46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BD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C7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57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8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</w:tr>
      <w:tr w:rsidR="00A8472F" w:rsidRPr="00FD341E" w14:paraId="7E540F2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C3B5" w14:textId="0003CA7C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B4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98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80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23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7C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FE5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2D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44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12F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A6B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50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5A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6C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CF0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41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F1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78C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A6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2E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34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B4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2E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11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09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584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0FF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</w:tr>
      <w:tr w:rsidR="00A8472F" w:rsidRPr="00FD341E" w14:paraId="460D0AB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79B4" w14:textId="21211325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E38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A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C24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B0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CE2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74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A1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1E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6A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44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20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38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3C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087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62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99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FA0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82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30F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64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BD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AA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19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89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1D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ABA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2986FC5F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1C7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2F8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Присоединенная расчетная тепловая нагрузка конечных потребителей (за вычетом потерь в ТС),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C7A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47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96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43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3E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AE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85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D6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D2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3D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393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0E6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94C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56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4C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8D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CA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474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17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F5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98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C1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60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FA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1A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</w:tr>
      <w:tr w:rsidR="00A8472F" w:rsidRPr="00FD341E" w14:paraId="3C962A4A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958A" w14:textId="3B3B9D8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9E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горячей воде 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BC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24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34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A9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A8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A2D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B97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D10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D8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FF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C1C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29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689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EBD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EE3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ED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7E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536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631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A2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02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75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39E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40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639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9,22</w:t>
            </w:r>
          </w:p>
        </w:tc>
      </w:tr>
      <w:tr w:rsidR="00A8472F" w:rsidRPr="00FD341E" w14:paraId="33F40EFC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2695" w14:textId="1694C3FB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09D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отопление и 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F2D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005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DCF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6F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B34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000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57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8BF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60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5D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29E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DA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91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4B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CAC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18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CE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A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FE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C8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B08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48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AE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09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85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7,05</w:t>
            </w:r>
          </w:p>
        </w:tc>
      </w:tr>
      <w:tr w:rsidR="00A8472F" w:rsidRPr="00FD341E" w14:paraId="407DB030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987D" w14:textId="7EFD5C7A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BD1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FDD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9BB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922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C81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FAD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E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FC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27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3D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9E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FEE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E1B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4F1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4FB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E1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193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8CB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7A5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D7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8A4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FA7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78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D60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6A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9E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2,17</w:t>
            </w:r>
          </w:p>
        </w:tc>
      </w:tr>
      <w:tr w:rsidR="00A8472F" w:rsidRPr="00FD341E" w14:paraId="12ECBCA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EACB" w14:textId="01C1F684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40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42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AF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EF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3A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20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D7F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EC3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80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419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54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75D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C6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865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FF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56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210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CC3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C03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9E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6DD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6A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ACA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ED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59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15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0,00</w:t>
            </w:r>
          </w:p>
        </w:tc>
      </w:tr>
      <w:tr w:rsidR="00A8472F" w:rsidRPr="00FD341E" w14:paraId="07D3BAC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25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4F5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договорной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F52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C1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AC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3C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622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4E5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FC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CB5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ECA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3A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7A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6BE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D69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058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8EA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7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6C9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9C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A8B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882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7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443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0A3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572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C94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</w:tr>
      <w:tr w:rsidR="00A8472F" w:rsidRPr="00FD341E" w14:paraId="5EB111F4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51A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882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Резерв/дефицит тепловой мощности (по фактической нагрузке)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00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425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9DE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9DC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D21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F2E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8DD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0EE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C56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B6F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04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D24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5F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37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B3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272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F8D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FD8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67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DCB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55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097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86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651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70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1,82</w:t>
            </w:r>
          </w:p>
        </w:tc>
      </w:tr>
      <w:tr w:rsidR="00A8472F" w:rsidRPr="00FD341E" w14:paraId="55A0ABD2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989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396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7FC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FC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15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717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05A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913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B1A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9F1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3B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EFC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1D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7B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B93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345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0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A58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596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6A7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D50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B64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724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F8C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D5F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192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B32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7,55</w:t>
            </w:r>
          </w:p>
        </w:tc>
      </w:tr>
      <w:tr w:rsidR="00A8472F" w:rsidRPr="00FD341E" w14:paraId="1B68703B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6A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7CA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Максимально допустимое значение тепловой нагрузки на коллекторах станции при аварийном выводе самого мощного пикового котла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44F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16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B45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9E6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D5D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A60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E76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90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34B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25D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9EF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854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1E6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8B0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E422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B15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FB6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58B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4A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F31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C4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88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C5C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357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26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6,06</w:t>
            </w:r>
          </w:p>
        </w:tc>
      </w:tr>
      <w:tr w:rsidR="00A8472F" w:rsidRPr="00FD341E" w14:paraId="178A487E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3D3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EA4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Зона действия источника тепловой мощности,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A56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206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3A7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94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C7A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2A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140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761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26C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57C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912A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B53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2C8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B7AC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1FE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68F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836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B89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62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8ED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491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A45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6A4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F29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B81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  <w:tr w:rsidR="00A8472F" w:rsidRPr="00FD341E" w14:paraId="1E0B4441" w14:textId="77777777" w:rsidTr="00FD341E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CB5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799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Плотность тепловой нагрузки, Гкал/ч/Га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27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D4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9930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B58F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F0B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489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CE93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A675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B429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8B0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127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478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0041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7AE7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E01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82A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537B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82B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18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EF3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0CDE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7758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2484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A29D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1F86" w14:textId="77777777" w:rsidR="00A8472F" w:rsidRPr="00FD341E" w:rsidRDefault="00A8472F" w:rsidP="00FD341E">
            <w:pPr>
              <w:pStyle w:val="a3"/>
              <w:rPr>
                <w:sz w:val="16"/>
                <w:szCs w:val="16"/>
              </w:rPr>
            </w:pPr>
            <w:r w:rsidRPr="00FD341E">
              <w:rPr>
                <w:sz w:val="16"/>
                <w:szCs w:val="16"/>
              </w:rPr>
              <w:t>н/д</w:t>
            </w:r>
          </w:p>
        </w:tc>
      </w:tr>
    </w:tbl>
    <w:p w14:paraId="12B2AA86" w14:textId="77777777" w:rsidR="00D53C8C" w:rsidRPr="00FD341E" w:rsidRDefault="00D53C8C" w:rsidP="00FD341E">
      <w:pPr>
        <w:pStyle w:val="a8"/>
      </w:pPr>
      <w:r w:rsidRPr="00FD341E">
        <w:t>Примечание:</w:t>
      </w:r>
    </w:p>
    <w:p w14:paraId="6B449B3D" w14:textId="77777777" w:rsidR="00D53C8C" w:rsidRPr="00FD341E" w:rsidRDefault="00D53C8C" w:rsidP="00FD341E">
      <w:pPr>
        <w:pStyle w:val="a8"/>
      </w:pPr>
      <w:r w:rsidRPr="00FD341E">
        <w:t>* БМК по ул. Ковалева, 107д - до 2022 года в работе находилась старая котельная «Ковалева, 107д»</w:t>
      </w:r>
    </w:p>
    <w:p w14:paraId="32650E88" w14:textId="77777777" w:rsidR="00D52575" w:rsidRPr="00FD341E" w:rsidRDefault="00D52575" w:rsidP="00FD341E">
      <w:pPr>
        <w:pStyle w:val="a8"/>
      </w:pPr>
    </w:p>
    <w:p w14:paraId="03B84793" w14:textId="77777777" w:rsidR="00D52575" w:rsidRPr="00FD341E" w:rsidRDefault="00D52575" w:rsidP="00FD341E">
      <w:pPr>
        <w:pStyle w:val="a8"/>
      </w:pPr>
    </w:p>
    <w:p w14:paraId="2C7F809B" w14:textId="77777777" w:rsidR="00D52575" w:rsidRPr="00FD341E" w:rsidRDefault="00D52575" w:rsidP="00FD341E">
      <w:pPr>
        <w:pStyle w:val="a8"/>
        <w:sectPr w:rsidR="00D52575" w:rsidRPr="00FD341E" w:rsidSect="00D5257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17B67DC6" w14:textId="334F230B" w:rsidR="004E310F" w:rsidRPr="00FD341E" w:rsidRDefault="004E310F" w:rsidP="00FD341E">
      <w:pPr>
        <w:pStyle w:val="2"/>
      </w:pPr>
      <w:bookmarkStart w:id="51" w:name="_Toc140223501"/>
      <w:r w:rsidRPr="00FD341E">
        <w:lastRenderedPageBreak/>
        <w:t xml:space="preserve">Выводы о резервах (дефицитах) существующей системы </w:t>
      </w:r>
      <w:r w:rsidRPr="00FD341E">
        <w:br/>
        <w:t xml:space="preserve">теплоснабжения при обеспечении перспективной тепловой нагрузки </w:t>
      </w:r>
      <w:r w:rsidRPr="00FD341E">
        <w:br/>
        <w:t>потребителей</w:t>
      </w:r>
      <w:bookmarkEnd w:id="51"/>
    </w:p>
    <w:p w14:paraId="09BA21A8" w14:textId="04F5B221" w:rsidR="005D1BA0" w:rsidRPr="00FD341E" w:rsidRDefault="005D1BA0" w:rsidP="00FD341E">
      <w:pPr>
        <w:pStyle w:val="a8"/>
      </w:pPr>
      <w:r w:rsidRPr="00FD341E">
        <w:t>По итогам составленных балансов мощности по источникам теплоснабжения г.о. Липецк (</w:t>
      </w:r>
      <w:r w:rsidRPr="00FD341E">
        <w:fldChar w:fldCharType="begin"/>
      </w:r>
      <w:r w:rsidRPr="00FD341E">
        <w:instrText xml:space="preserve"> REF _Ref140139104 \h </w:instrText>
      </w:r>
      <w:r w:rsidR="0012785B" w:rsidRPr="00FD341E">
        <w:instrText xml:space="preserve"> \* MERGEFORMAT </w:instrText>
      </w:r>
      <w:r w:rsidRPr="00FD341E">
        <w:fldChar w:fldCharType="separate"/>
      </w:r>
      <w:r w:rsidR="0006417D" w:rsidRPr="00FD341E">
        <w:t xml:space="preserve">Таблица </w:t>
      </w:r>
      <w:r w:rsidR="0006417D">
        <w:rPr>
          <w:noProof/>
        </w:rPr>
        <w:t>8</w:t>
      </w:r>
      <w:r w:rsidRPr="00FD341E">
        <w:fldChar w:fldCharType="end"/>
      </w:r>
      <w:r w:rsidRPr="00FD341E">
        <w:t>) можно сделать вывод, что к концу рассматриваемого периода (2042 г.), на всех источниках теплоснабжения наблюдается резерв тепловой мощности</w:t>
      </w:r>
      <w:r w:rsidR="00A306B8" w:rsidRPr="00FD341E">
        <w:t xml:space="preserve"> при расчете по фактической нагрузке</w:t>
      </w:r>
      <w:r w:rsidRPr="00FD341E">
        <w:t>. При расчете тепловых нагрузок потребителей учитывались мероприятия по подключению нагрузок новых потребителей и по переключению нагрузок существующих котельных.</w:t>
      </w:r>
      <w:r w:rsidR="001C7D9C" w:rsidRPr="00FD341E">
        <w:t xml:space="preserve"> По результатам расчета перспективных балансов тепловой мощности сделан вывод о наличии дефицита тепловой мощности у 5 котельных при расчете по договорным тепловым нагрузкам потребителей. При расчете по фактическим тепловым нагрузкам дефицита тепловой мощности на котельных не прогнозируется.</w:t>
      </w:r>
    </w:p>
    <w:p w14:paraId="3363306D" w14:textId="62375BC4" w:rsidR="005D1BA0" w:rsidRPr="00FD341E" w:rsidRDefault="005D1BA0" w:rsidP="00FD341E">
      <w:pPr>
        <w:pStyle w:val="a6"/>
      </w:pPr>
      <w:bookmarkStart w:id="52" w:name="_Ref140139104"/>
      <w:bookmarkStart w:id="53" w:name="_Toc140223474"/>
      <w:r w:rsidRPr="00FD341E">
        <w:t xml:space="preserve">Таблица </w:t>
      </w:r>
      <w:r w:rsidR="001D107A">
        <w:fldChar w:fldCharType="begin"/>
      </w:r>
      <w:r w:rsidR="001D107A">
        <w:instrText xml:space="preserve"> SEQ Таблица \* ARABIC </w:instrText>
      </w:r>
      <w:r w:rsidR="001D107A">
        <w:fldChar w:fldCharType="separate"/>
      </w:r>
      <w:r w:rsidR="0006417D">
        <w:rPr>
          <w:noProof/>
        </w:rPr>
        <w:t>8</w:t>
      </w:r>
      <w:r w:rsidR="001D107A">
        <w:rPr>
          <w:noProof/>
        </w:rPr>
        <w:fldChar w:fldCharType="end"/>
      </w:r>
      <w:bookmarkEnd w:id="52"/>
      <w:r w:rsidRPr="00FD341E">
        <w:t xml:space="preserve">. </w:t>
      </w:r>
      <w:r w:rsidR="00D53C8C" w:rsidRPr="00FD341E">
        <w:t>Прогнозируемые р</w:t>
      </w:r>
      <w:r w:rsidRPr="00FD341E">
        <w:t xml:space="preserve">езервы и дефициты </w:t>
      </w:r>
      <w:r w:rsidR="00D53C8C" w:rsidRPr="00FD341E">
        <w:t xml:space="preserve">тепловой мощности </w:t>
      </w:r>
      <w:r w:rsidRPr="00FD341E">
        <w:t xml:space="preserve">существующих </w:t>
      </w:r>
      <w:r w:rsidR="00D53C8C" w:rsidRPr="00FD341E">
        <w:t>и перспективных источников тепловой энергии на конец расчетного периода</w:t>
      </w:r>
      <w:r w:rsidRPr="00FD341E">
        <w:t>.</w:t>
      </w:r>
      <w:bookmarkEnd w:id="53"/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332"/>
        <w:gridCol w:w="2391"/>
        <w:gridCol w:w="2691"/>
        <w:gridCol w:w="2140"/>
        <w:gridCol w:w="2140"/>
      </w:tblGrid>
      <w:tr w:rsidR="00D53C8C" w:rsidRPr="00FD341E" w14:paraId="72DFDF05" w14:textId="77777777" w:rsidTr="00D53C8C">
        <w:trPr>
          <w:trHeight w:val="20"/>
          <w:tblHeader/>
        </w:trPr>
        <w:tc>
          <w:tcPr>
            <w:tcW w:w="171" w:type="pct"/>
            <w:hideMark/>
          </w:tcPr>
          <w:p w14:paraId="7ACCB0F6" w14:textId="77777777" w:rsidR="00BC5CE6" w:rsidRPr="00FD341E" w:rsidRDefault="00BC5CE6" w:rsidP="00FD341E">
            <w:pPr>
              <w:pStyle w:val="a3"/>
            </w:pPr>
            <w:r w:rsidRPr="00FD341E">
              <w:t>№ п/п</w:t>
            </w:r>
          </w:p>
        </w:tc>
        <w:tc>
          <w:tcPr>
            <w:tcW w:w="1233" w:type="pct"/>
            <w:hideMark/>
          </w:tcPr>
          <w:p w14:paraId="19ADD298" w14:textId="77777777" w:rsidR="00BC5CE6" w:rsidRPr="00FD341E" w:rsidRDefault="00BC5CE6" w:rsidP="00FD341E">
            <w:pPr>
              <w:pStyle w:val="a3"/>
            </w:pPr>
            <w:r w:rsidRPr="00FD341E">
              <w:t>Наименование теплоснабжающей организации</w:t>
            </w:r>
          </w:p>
        </w:tc>
        <w:tc>
          <w:tcPr>
            <w:tcW w:w="1388" w:type="pct"/>
            <w:hideMark/>
          </w:tcPr>
          <w:p w14:paraId="3C74C332" w14:textId="77777777" w:rsidR="00BC5CE6" w:rsidRPr="00FD341E" w:rsidRDefault="00BC5CE6" w:rsidP="00FD341E">
            <w:pPr>
              <w:pStyle w:val="a3"/>
            </w:pPr>
            <w:r w:rsidRPr="00FD341E">
              <w:t>Источник теплоснабжения</w:t>
            </w:r>
          </w:p>
        </w:tc>
        <w:tc>
          <w:tcPr>
            <w:tcW w:w="1104" w:type="pct"/>
            <w:hideMark/>
          </w:tcPr>
          <w:p w14:paraId="667134EC" w14:textId="396C53F3" w:rsidR="00BC5CE6" w:rsidRPr="00FD341E" w:rsidRDefault="00BC5CE6" w:rsidP="00FD341E">
            <w:pPr>
              <w:pStyle w:val="a3"/>
            </w:pPr>
            <w:r w:rsidRPr="00FD341E">
              <w:t>Резерв</w:t>
            </w:r>
            <w:r w:rsidR="00D53C8C" w:rsidRPr="00FD341E">
              <w:t xml:space="preserve"> / дефицит</w:t>
            </w:r>
            <w:r w:rsidRPr="00FD341E">
              <w:t xml:space="preserve"> по договорной нагрузке, Гкал/ч</w:t>
            </w:r>
          </w:p>
        </w:tc>
        <w:tc>
          <w:tcPr>
            <w:tcW w:w="1104" w:type="pct"/>
            <w:hideMark/>
          </w:tcPr>
          <w:p w14:paraId="200820D2" w14:textId="4E26E462" w:rsidR="00BC5CE6" w:rsidRPr="00FD341E" w:rsidRDefault="00D53C8C" w:rsidP="00FD341E">
            <w:pPr>
              <w:pStyle w:val="a3"/>
            </w:pPr>
            <w:r w:rsidRPr="00FD341E">
              <w:t xml:space="preserve">Резерв / дефицит </w:t>
            </w:r>
            <w:r w:rsidR="00BC5CE6" w:rsidRPr="00FD341E">
              <w:t>по фактической нагрузке, Гкал/ч</w:t>
            </w:r>
          </w:p>
        </w:tc>
      </w:tr>
      <w:tr w:rsidR="00BC5CE6" w:rsidRPr="00FD341E" w14:paraId="50E78BBD" w14:textId="77777777" w:rsidTr="00D53C8C">
        <w:trPr>
          <w:trHeight w:val="20"/>
        </w:trPr>
        <w:tc>
          <w:tcPr>
            <w:tcW w:w="5000" w:type="pct"/>
            <w:gridSpan w:val="5"/>
            <w:noWrap/>
            <w:hideMark/>
          </w:tcPr>
          <w:p w14:paraId="117BAEA4" w14:textId="77777777" w:rsidR="00BC5CE6" w:rsidRPr="00FD341E" w:rsidRDefault="00BC5CE6" w:rsidP="00FD341E">
            <w:pPr>
              <w:pStyle w:val="a3"/>
            </w:pPr>
            <w:r w:rsidRPr="00FD341E">
              <w:t>Существующие источники</w:t>
            </w:r>
          </w:p>
        </w:tc>
      </w:tr>
      <w:tr w:rsidR="005572EE" w:rsidRPr="00FD341E" w14:paraId="0432BCE4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DE8BA69" w14:textId="77777777" w:rsidR="005572EE" w:rsidRPr="00FD341E" w:rsidRDefault="005572EE" w:rsidP="005572EE">
            <w:pPr>
              <w:pStyle w:val="a3"/>
            </w:pPr>
            <w:r w:rsidRPr="00FD341E">
              <w:t>1</w:t>
            </w:r>
          </w:p>
        </w:tc>
        <w:tc>
          <w:tcPr>
            <w:tcW w:w="1233" w:type="pct"/>
            <w:hideMark/>
          </w:tcPr>
          <w:p w14:paraId="44442570" w14:textId="77777777" w:rsidR="005572EE" w:rsidRPr="00FD341E" w:rsidRDefault="005572EE" w:rsidP="005572E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055D049F" w14:textId="77777777" w:rsidR="005572EE" w:rsidRPr="00FD341E" w:rsidRDefault="005572EE" w:rsidP="005572EE">
            <w:pPr>
              <w:pStyle w:val="a3"/>
            </w:pPr>
            <w:r w:rsidRPr="00FD341E">
              <w:t>ТЭЦ-2</w:t>
            </w:r>
          </w:p>
        </w:tc>
        <w:tc>
          <w:tcPr>
            <w:tcW w:w="1104" w:type="pct"/>
            <w:noWrap/>
            <w:hideMark/>
          </w:tcPr>
          <w:p w14:paraId="5C86ED73" w14:textId="60B23B3C" w:rsidR="005572EE" w:rsidRPr="00FD341E" w:rsidRDefault="005572EE" w:rsidP="005572EE">
            <w:pPr>
              <w:pStyle w:val="a3"/>
            </w:pPr>
            <w:r>
              <w:t>12,60</w:t>
            </w:r>
          </w:p>
        </w:tc>
        <w:tc>
          <w:tcPr>
            <w:tcW w:w="1104" w:type="pct"/>
            <w:noWrap/>
            <w:hideMark/>
          </w:tcPr>
          <w:p w14:paraId="3F503CA1" w14:textId="39634B85" w:rsidR="005572EE" w:rsidRPr="00FD341E" w:rsidRDefault="005572EE" w:rsidP="005572EE">
            <w:pPr>
              <w:pStyle w:val="a3"/>
            </w:pPr>
            <w:r w:rsidRPr="00D01E44">
              <w:t>200,55</w:t>
            </w:r>
          </w:p>
        </w:tc>
      </w:tr>
      <w:tr w:rsidR="00D53C8C" w:rsidRPr="00FD341E" w14:paraId="17E6E6C5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985267C" w14:textId="73EAE90C" w:rsidR="00BC5CE6" w:rsidRPr="00FD341E" w:rsidRDefault="00BC5CE6" w:rsidP="00FD341E">
            <w:pPr>
              <w:pStyle w:val="a3"/>
            </w:pPr>
            <w:r w:rsidRPr="00FD341E">
              <w:t>2</w:t>
            </w:r>
          </w:p>
        </w:tc>
        <w:tc>
          <w:tcPr>
            <w:tcW w:w="1233" w:type="pct"/>
            <w:hideMark/>
          </w:tcPr>
          <w:p w14:paraId="74222A9A" w14:textId="77777777" w:rsidR="00BC5CE6" w:rsidRPr="00FD341E" w:rsidRDefault="00BC5CE6" w:rsidP="00FD341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5DC941B1" w14:textId="77777777" w:rsidR="00BC5CE6" w:rsidRPr="00FD341E" w:rsidRDefault="00BC5CE6" w:rsidP="00FD341E">
            <w:pPr>
              <w:pStyle w:val="a3"/>
            </w:pPr>
            <w:r w:rsidRPr="00FD341E">
              <w:t>Котельная "Привокзальная"</w:t>
            </w:r>
          </w:p>
        </w:tc>
        <w:tc>
          <w:tcPr>
            <w:tcW w:w="1104" w:type="pct"/>
            <w:noWrap/>
            <w:hideMark/>
          </w:tcPr>
          <w:p w14:paraId="0CEA04F0" w14:textId="77777777" w:rsidR="00BC5CE6" w:rsidRPr="00FD341E" w:rsidRDefault="00BC5CE6" w:rsidP="00FD341E">
            <w:pPr>
              <w:pStyle w:val="a3"/>
            </w:pPr>
            <w:r w:rsidRPr="00FD341E">
              <w:t>5,52</w:t>
            </w:r>
          </w:p>
        </w:tc>
        <w:tc>
          <w:tcPr>
            <w:tcW w:w="1104" w:type="pct"/>
            <w:noWrap/>
            <w:hideMark/>
          </w:tcPr>
          <w:p w14:paraId="08CC124E" w14:textId="77777777" w:rsidR="00BC5CE6" w:rsidRPr="00FD341E" w:rsidRDefault="00BC5CE6" w:rsidP="00FD341E">
            <w:pPr>
              <w:pStyle w:val="a3"/>
            </w:pPr>
            <w:r w:rsidRPr="00FD341E">
              <w:t>66,73</w:t>
            </w:r>
          </w:p>
        </w:tc>
      </w:tr>
      <w:tr w:rsidR="00D53C8C" w:rsidRPr="00FD341E" w14:paraId="3E0AB30A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02FE265" w14:textId="69DBD782" w:rsidR="00BC5CE6" w:rsidRPr="00FD341E" w:rsidRDefault="00BC5CE6" w:rsidP="00FD341E">
            <w:pPr>
              <w:pStyle w:val="a3"/>
            </w:pPr>
            <w:r w:rsidRPr="00FD341E">
              <w:t>3</w:t>
            </w:r>
          </w:p>
        </w:tc>
        <w:tc>
          <w:tcPr>
            <w:tcW w:w="1233" w:type="pct"/>
            <w:hideMark/>
          </w:tcPr>
          <w:p w14:paraId="180CF377" w14:textId="77777777" w:rsidR="00BC5CE6" w:rsidRPr="00FD341E" w:rsidRDefault="00BC5CE6" w:rsidP="00FD341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43E4ED9A" w14:textId="77777777" w:rsidR="00BC5CE6" w:rsidRPr="00FD341E" w:rsidRDefault="00BC5CE6" w:rsidP="00FD341E">
            <w:pPr>
              <w:pStyle w:val="a3"/>
            </w:pPr>
            <w:r w:rsidRPr="00FD341E">
              <w:t>Котельная "СевероЗападная"</w:t>
            </w:r>
          </w:p>
        </w:tc>
        <w:tc>
          <w:tcPr>
            <w:tcW w:w="1104" w:type="pct"/>
            <w:noWrap/>
            <w:hideMark/>
          </w:tcPr>
          <w:p w14:paraId="407C10D3" w14:textId="77777777" w:rsidR="00BC5CE6" w:rsidRPr="00FD341E" w:rsidRDefault="00BC5CE6" w:rsidP="00FD341E">
            <w:pPr>
              <w:pStyle w:val="a3"/>
            </w:pPr>
            <w:r w:rsidRPr="00FD341E">
              <w:t>100,03</w:t>
            </w:r>
          </w:p>
        </w:tc>
        <w:tc>
          <w:tcPr>
            <w:tcW w:w="1104" w:type="pct"/>
            <w:noWrap/>
            <w:hideMark/>
          </w:tcPr>
          <w:p w14:paraId="729E4D5C" w14:textId="77777777" w:rsidR="00BC5CE6" w:rsidRPr="00FD341E" w:rsidRDefault="00BC5CE6" w:rsidP="00FD341E">
            <w:pPr>
              <w:pStyle w:val="a3"/>
            </w:pPr>
            <w:r w:rsidRPr="00FD341E">
              <w:t>189,88</w:t>
            </w:r>
          </w:p>
        </w:tc>
      </w:tr>
      <w:tr w:rsidR="00D53C8C" w:rsidRPr="00FD341E" w14:paraId="5DAC2CA6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B8360C6" w14:textId="1B0FFC52" w:rsidR="00BC5CE6" w:rsidRPr="00FD341E" w:rsidRDefault="00BC5CE6" w:rsidP="00FD341E">
            <w:pPr>
              <w:pStyle w:val="a3"/>
            </w:pPr>
            <w:r w:rsidRPr="00FD341E">
              <w:t>4</w:t>
            </w:r>
          </w:p>
        </w:tc>
        <w:tc>
          <w:tcPr>
            <w:tcW w:w="1233" w:type="pct"/>
            <w:hideMark/>
          </w:tcPr>
          <w:p w14:paraId="3A24531D" w14:textId="77777777" w:rsidR="00BC5CE6" w:rsidRPr="00FD341E" w:rsidRDefault="00BC5CE6" w:rsidP="00FD341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1E954871" w14:textId="77777777" w:rsidR="00BC5CE6" w:rsidRPr="00FD341E" w:rsidRDefault="00BC5CE6" w:rsidP="00FD341E">
            <w:pPr>
              <w:pStyle w:val="a3"/>
            </w:pPr>
            <w:r w:rsidRPr="00FD341E">
              <w:t>Котельная "ЮгоЗападная"</w:t>
            </w:r>
          </w:p>
        </w:tc>
        <w:tc>
          <w:tcPr>
            <w:tcW w:w="1104" w:type="pct"/>
            <w:noWrap/>
            <w:hideMark/>
          </w:tcPr>
          <w:p w14:paraId="6008E6C6" w14:textId="77777777" w:rsidR="00BC5CE6" w:rsidRPr="00FD341E" w:rsidRDefault="00BC5CE6" w:rsidP="00FD341E">
            <w:pPr>
              <w:pStyle w:val="a3"/>
            </w:pPr>
            <w:r w:rsidRPr="00FD341E">
              <w:t>53,04</w:t>
            </w:r>
          </w:p>
        </w:tc>
        <w:tc>
          <w:tcPr>
            <w:tcW w:w="1104" w:type="pct"/>
            <w:noWrap/>
            <w:hideMark/>
          </w:tcPr>
          <w:p w14:paraId="508A1DF5" w14:textId="77777777" w:rsidR="00BC5CE6" w:rsidRPr="00FD341E" w:rsidRDefault="00BC5CE6" w:rsidP="00FD341E">
            <w:pPr>
              <w:pStyle w:val="a3"/>
            </w:pPr>
            <w:r w:rsidRPr="00FD341E">
              <w:t>252,16</w:t>
            </w:r>
          </w:p>
        </w:tc>
      </w:tr>
      <w:tr w:rsidR="00D53C8C" w:rsidRPr="00FD341E" w14:paraId="6131751B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139C4AE" w14:textId="386EB198" w:rsidR="00BC5CE6" w:rsidRPr="00FD341E" w:rsidRDefault="00BC5CE6" w:rsidP="00FD341E">
            <w:pPr>
              <w:pStyle w:val="a3"/>
            </w:pPr>
            <w:r w:rsidRPr="00FD341E">
              <w:t>5</w:t>
            </w:r>
          </w:p>
        </w:tc>
        <w:tc>
          <w:tcPr>
            <w:tcW w:w="1233" w:type="pct"/>
            <w:hideMark/>
          </w:tcPr>
          <w:p w14:paraId="103B2207" w14:textId="77777777" w:rsidR="00BC5CE6" w:rsidRPr="00FD341E" w:rsidRDefault="00BC5CE6" w:rsidP="00FD341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47951FB7" w14:textId="77777777" w:rsidR="00BC5CE6" w:rsidRPr="00FD341E" w:rsidRDefault="00BC5CE6" w:rsidP="00FD341E">
            <w:pPr>
              <w:pStyle w:val="a3"/>
            </w:pPr>
            <w:r w:rsidRPr="00FD341E">
              <w:t>Котельная "Угловая"</w:t>
            </w:r>
          </w:p>
        </w:tc>
        <w:tc>
          <w:tcPr>
            <w:tcW w:w="1104" w:type="pct"/>
            <w:noWrap/>
            <w:hideMark/>
          </w:tcPr>
          <w:p w14:paraId="3EEE79A9" w14:textId="77777777" w:rsidR="00BC5CE6" w:rsidRPr="00FD341E" w:rsidRDefault="00BC5CE6" w:rsidP="00FD341E">
            <w:pPr>
              <w:pStyle w:val="a3"/>
            </w:pPr>
            <w:r w:rsidRPr="00FD341E">
              <w:t>-11,75</w:t>
            </w:r>
          </w:p>
        </w:tc>
        <w:tc>
          <w:tcPr>
            <w:tcW w:w="1104" w:type="pct"/>
            <w:noWrap/>
            <w:hideMark/>
          </w:tcPr>
          <w:p w14:paraId="5DBE1B7D" w14:textId="77777777" w:rsidR="00BC5CE6" w:rsidRPr="00FD341E" w:rsidRDefault="00BC5CE6" w:rsidP="00FD341E">
            <w:pPr>
              <w:pStyle w:val="a3"/>
            </w:pPr>
            <w:r w:rsidRPr="00FD341E">
              <w:t>13,53</w:t>
            </w:r>
          </w:p>
        </w:tc>
      </w:tr>
      <w:tr w:rsidR="00D53C8C" w:rsidRPr="00FD341E" w14:paraId="0D96B540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1667FD3" w14:textId="547749E9" w:rsidR="00BC5CE6" w:rsidRPr="00FD341E" w:rsidRDefault="00BC5CE6" w:rsidP="00FD341E">
            <w:pPr>
              <w:pStyle w:val="a3"/>
            </w:pPr>
            <w:r w:rsidRPr="00FD341E">
              <w:t>6</w:t>
            </w:r>
          </w:p>
        </w:tc>
        <w:tc>
          <w:tcPr>
            <w:tcW w:w="1233" w:type="pct"/>
            <w:hideMark/>
          </w:tcPr>
          <w:p w14:paraId="14429487" w14:textId="77777777" w:rsidR="00BC5CE6" w:rsidRPr="00FD341E" w:rsidRDefault="00BC5CE6" w:rsidP="00FD341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5948AE79" w14:textId="77777777" w:rsidR="00BC5CE6" w:rsidRPr="00FD341E" w:rsidRDefault="00BC5CE6" w:rsidP="00FD341E">
            <w:pPr>
              <w:pStyle w:val="a3"/>
            </w:pPr>
            <w:r w:rsidRPr="00FD341E">
              <w:t>Котельная "Улица Семашко, д. 10"</w:t>
            </w:r>
          </w:p>
        </w:tc>
        <w:tc>
          <w:tcPr>
            <w:tcW w:w="1104" w:type="pct"/>
            <w:noWrap/>
            <w:hideMark/>
          </w:tcPr>
          <w:p w14:paraId="545A30F9" w14:textId="77777777" w:rsidR="00BC5CE6" w:rsidRPr="00FD341E" w:rsidRDefault="00BC5CE6" w:rsidP="00FD341E">
            <w:pPr>
              <w:pStyle w:val="a3"/>
            </w:pPr>
            <w:r w:rsidRPr="00FD341E">
              <w:t>1,79</w:t>
            </w:r>
          </w:p>
        </w:tc>
        <w:tc>
          <w:tcPr>
            <w:tcW w:w="1104" w:type="pct"/>
            <w:noWrap/>
            <w:hideMark/>
          </w:tcPr>
          <w:p w14:paraId="23159235" w14:textId="77777777" w:rsidR="00BC5CE6" w:rsidRPr="00FD341E" w:rsidRDefault="00BC5CE6" w:rsidP="00FD341E">
            <w:pPr>
              <w:pStyle w:val="a3"/>
            </w:pPr>
            <w:r w:rsidRPr="00FD341E">
              <w:t>7,67</w:t>
            </w:r>
          </w:p>
        </w:tc>
      </w:tr>
      <w:tr w:rsidR="00D53C8C" w:rsidRPr="00FD341E" w14:paraId="0CB655F3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69B4225A" w14:textId="6B755359" w:rsidR="00D53C8C" w:rsidRPr="00FD341E" w:rsidRDefault="00D53C8C" w:rsidP="00FD341E">
            <w:pPr>
              <w:pStyle w:val="a3"/>
            </w:pPr>
            <w:r w:rsidRPr="00FD341E">
              <w:t>7</w:t>
            </w:r>
          </w:p>
        </w:tc>
        <w:tc>
          <w:tcPr>
            <w:tcW w:w="1233" w:type="pct"/>
            <w:hideMark/>
          </w:tcPr>
          <w:p w14:paraId="3E96C930" w14:textId="77777777" w:rsidR="00D53C8C" w:rsidRPr="00FD341E" w:rsidRDefault="00D53C8C" w:rsidP="00FD341E">
            <w:pPr>
              <w:pStyle w:val="a3"/>
            </w:pPr>
            <w:r w:rsidRPr="00FD341E">
              <w:t>Филиал АО "Квадра" - "Липецкая генерация"</w:t>
            </w:r>
          </w:p>
        </w:tc>
        <w:tc>
          <w:tcPr>
            <w:tcW w:w="1388" w:type="pct"/>
            <w:hideMark/>
          </w:tcPr>
          <w:p w14:paraId="39B0FEE5" w14:textId="77777777" w:rsidR="00D53C8C" w:rsidRPr="00FD341E" w:rsidRDefault="00D53C8C" w:rsidP="00FD341E">
            <w:pPr>
              <w:pStyle w:val="a3"/>
            </w:pPr>
            <w:r w:rsidRPr="00FD341E">
              <w:t>Котельная "Улица Октябрьская, д. 51 б"</w:t>
            </w:r>
          </w:p>
        </w:tc>
        <w:tc>
          <w:tcPr>
            <w:tcW w:w="2208" w:type="pct"/>
            <w:gridSpan w:val="2"/>
            <w:noWrap/>
          </w:tcPr>
          <w:p w14:paraId="7307C8FC" w14:textId="30A2D03F" w:rsidR="00D53C8C" w:rsidRPr="00FD341E" w:rsidRDefault="00D53C8C" w:rsidP="00FD341E">
            <w:pPr>
              <w:pStyle w:val="a3"/>
            </w:pPr>
            <w:r w:rsidRPr="00FD341E">
              <w:t xml:space="preserve">Планируется перевод котельной </w:t>
            </w:r>
            <w:r w:rsidRPr="00FD341E">
              <w:br/>
              <w:t xml:space="preserve">в режим работы насосной станции с </w:t>
            </w:r>
            <w:r w:rsidRPr="00FD341E">
              <w:br/>
              <w:t>переключением нагрузки на ТЭЦ-2</w:t>
            </w:r>
          </w:p>
        </w:tc>
      </w:tr>
      <w:tr w:rsidR="00D53C8C" w:rsidRPr="00FD341E" w14:paraId="3359210D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A0BFC0E" w14:textId="4923D7EC" w:rsidR="00D53C8C" w:rsidRPr="00FD341E" w:rsidRDefault="00D53C8C" w:rsidP="00FD341E">
            <w:pPr>
              <w:pStyle w:val="a3"/>
            </w:pPr>
            <w:r w:rsidRPr="00FD341E">
              <w:t>8</w:t>
            </w:r>
          </w:p>
        </w:tc>
        <w:tc>
          <w:tcPr>
            <w:tcW w:w="1233" w:type="pct"/>
            <w:hideMark/>
          </w:tcPr>
          <w:p w14:paraId="48D18871" w14:textId="77777777" w:rsidR="00D53C8C" w:rsidRPr="00FD341E" w:rsidRDefault="00D53C8C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296C2B59" w14:textId="77777777" w:rsidR="00D53C8C" w:rsidRPr="00FD341E" w:rsidRDefault="00D53C8C" w:rsidP="00FD341E">
            <w:pPr>
              <w:pStyle w:val="a3"/>
            </w:pPr>
            <w:r w:rsidRPr="00FD341E">
              <w:t>Котельная "Свободный Сокол"</w:t>
            </w:r>
          </w:p>
        </w:tc>
        <w:tc>
          <w:tcPr>
            <w:tcW w:w="2208" w:type="pct"/>
            <w:gridSpan w:val="2"/>
            <w:noWrap/>
          </w:tcPr>
          <w:p w14:paraId="49A0A7FB" w14:textId="7245F15C" w:rsidR="00D53C8C" w:rsidRPr="00FD341E" w:rsidRDefault="00D53C8C" w:rsidP="00FD341E">
            <w:pPr>
              <w:pStyle w:val="a3"/>
            </w:pPr>
            <w:r w:rsidRPr="00FD341E">
              <w:t>Планируется закрытие котельной</w:t>
            </w:r>
          </w:p>
        </w:tc>
      </w:tr>
      <w:tr w:rsidR="00D53C8C" w:rsidRPr="00FD341E" w14:paraId="503C78D3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7D55B388" w14:textId="1484B865" w:rsidR="00BC5CE6" w:rsidRPr="00FD341E" w:rsidRDefault="00BC5CE6" w:rsidP="00FD341E">
            <w:pPr>
              <w:pStyle w:val="a3"/>
            </w:pPr>
            <w:r w:rsidRPr="00FD341E">
              <w:t>9</w:t>
            </w:r>
          </w:p>
        </w:tc>
        <w:tc>
          <w:tcPr>
            <w:tcW w:w="1233" w:type="pct"/>
            <w:hideMark/>
          </w:tcPr>
          <w:p w14:paraId="5BD55101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21918315" w14:textId="77777777" w:rsidR="00BC5CE6" w:rsidRPr="00FD341E" w:rsidRDefault="00BC5CE6" w:rsidP="00FD341E">
            <w:pPr>
              <w:pStyle w:val="a3"/>
            </w:pPr>
            <w:r w:rsidRPr="00FD341E">
              <w:t>Котельная "13 квартал"</w:t>
            </w:r>
          </w:p>
        </w:tc>
        <w:tc>
          <w:tcPr>
            <w:tcW w:w="1104" w:type="pct"/>
            <w:noWrap/>
            <w:hideMark/>
          </w:tcPr>
          <w:p w14:paraId="665E8FCC" w14:textId="77777777" w:rsidR="00BC5CE6" w:rsidRPr="00FD341E" w:rsidRDefault="00BC5CE6" w:rsidP="00FD341E">
            <w:pPr>
              <w:pStyle w:val="a3"/>
            </w:pPr>
            <w:r w:rsidRPr="00FD341E">
              <w:t>-0,50</w:t>
            </w:r>
          </w:p>
        </w:tc>
        <w:tc>
          <w:tcPr>
            <w:tcW w:w="1104" w:type="pct"/>
            <w:noWrap/>
            <w:hideMark/>
          </w:tcPr>
          <w:p w14:paraId="54BF76C6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</w:tr>
      <w:tr w:rsidR="00D53C8C" w:rsidRPr="00FD341E" w14:paraId="7DE8C1E2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AF409E6" w14:textId="52356B1B" w:rsidR="00BC5CE6" w:rsidRPr="00FD341E" w:rsidRDefault="00BC5CE6" w:rsidP="00FD341E">
            <w:pPr>
              <w:pStyle w:val="a3"/>
            </w:pPr>
            <w:r w:rsidRPr="00FD341E">
              <w:t>10</w:t>
            </w:r>
          </w:p>
        </w:tc>
        <w:tc>
          <w:tcPr>
            <w:tcW w:w="1233" w:type="pct"/>
            <w:hideMark/>
          </w:tcPr>
          <w:p w14:paraId="3F2C8ED4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2B701F6D" w14:textId="77777777" w:rsidR="00BC5CE6" w:rsidRPr="00FD341E" w:rsidRDefault="00BC5CE6" w:rsidP="00FD341E">
            <w:pPr>
              <w:pStyle w:val="a3"/>
            </w:pPr>
            <w:r w:rsidRPr="00FD341E">
              <w:t>Котельная "МСЧ "Свободный Сокол"</w:t>
            </w:r>
          </w:p>
        </w:tc>
        <w:tc>
          <w:tcPr>
            <w:tcW w:w="1104" w:type="pct"/>
            <w:noWrap/>
            <w:hideMark/>
          </w:tcPr>
          <w:p w14:paraId="07726C39" w14:textId="77777777" w:rsidR="00BC5CE6" w:rsidRPr="00FD341E" w:rsidRDefault="00BC5CE6" w:rsidP="00FD341E">
            <w:pPr>
              <w:pStyle w:val="a3"/>
            </w:pPr>
            <w:r w:rsidRPr="00FD341E">
              <w:t>2,48</w:t>
            </w:r>
          </w:p>
        </w:tc>
        <w:tc>
          <w:tcPr>
            <w:tcW w:w="1104" w:type="pct"/>
            <w:noWrap/>
            <w:hideMark/>
          </w:tcPr>
          <w:p w14:paraId="4BAE6F18" w14:textId="77777777" w:rsidR="00BC5CE6" w:rsidRPr="00FD341E" w:rsidRDefault="00BC5CE6" w:rsidP="00FD341E">
            <w:pPr>
              <w:pStyle w:val="a3"/>
            </w:pPr>
            <w:r w:rsidRPr="00FD341E">
              <w:t>2,64</w:t>
            </w:r>
          </w:p>
        </w:tc>
      </w:tr>
      <w:tr w:rsidR="00D53C8C" w:rsidRPr="00FD341E" w14:paraId="27059303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6562F6F5" w14:textId="420353D1" w:rsidR="00D53C8C" w:rsidRPr="00FD341E" w:rsidRDefault="00D53C8C" w:rsidP="00FD341E">
            <w:pPr>
              <w:pStyle w:val="a3"/>
            </w:pPr>
            <w:r w:rsidRPr="00FD341E">
              <w:t>11</w:t>
            </w:r>
          </w:p>
        </w:tc>
        <w:tc>
          <w:tcPr>
            <w:tcW w:w="1233" w:type="pct"/>
            <w:hideMark/>
          </w:tcPr>
          <w:p w14:paraId="20A8F896" w14:textId="77777777" w:rsidR="00D53C8C" w:rsidRPr="00FD341E" w:rsidRDefault="00D53C8C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0D555555" w14:textId="77777777" w:rsidR="00D53C8C" w:rsidRPr="00FD341E" w:rsidRDefault="00D53C8C" w:rsidP="00FD341E">
            <w:pPr>
              <w:pStyle w:val="a3"/>
            </w:pPr>
            <w:r w:rsidRPr="00FD341E">
              <w:t>Котельная "Центролит"</w:t>
            </w:r>
          </w:p>
        </w:tc>
        <w:tc>
          <w:tcPr>
            <w:tcW w:w="2208" w:type="pct"/>
            <w:gridSpan w:val="2"/>
            <w:noWrap/>
          </w:tcPr>
          <w:p w14:paraId="1CDB602E" w14:textId="1A1165EC" w:rsidR="00D53C8C" w:rsidRPr="00FD341E" w:rsidRDefault="00D53C8C" w:rsidP="00FD341E">
            <w:pPr>
              <w:pStyle w:val="a3"/>
            </w:pPr>
            <w:r w:rsidRPr="00FD341E">
              <w:t>Планируется закрытие котельной</w:t>
            </w:r>
          </w:p>
        </w:tc>
      </w:tr>
      <w:tr w:rsidR="00D53C8C" w:rsidRPr="00FD341E" w14:paraId="3CF77C3B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BE5ACD0" w14:textId="3B813D26" w:rsidR="00BC5CE6" w:rsidRPr="00FD341E" w:rsidRDefault="00BC5CE6" w:rsidP="00FD341E">
            <w:pPr>
              <w:pStyle w:val="a3"/>
            </w:pPr>
            <w:r w:rsidRPr="00FD341E">
              <w:t>12</w:t>
            </w:r>
          </w:p>
        </w:tc>
        <w:tc>
          <w:tcPr>
            <w:tcW w:w="1233" w:type="pct"/>
            <w:hideMark/>
          </w:tcPr>
          <w:p w14:paraId="55236F6B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4B763D21" w14:textId="77777777" w:rsidR="00BC5CE6" w:rsidRPr="00FD341E" w:rsidRDefault="00BC5CE6" w:rsidP="00FD341E">
            <w:pPr>
              <w:pStyle w:val="a3"/>
            </w:pPr>
            <w:r w:rsidRPr="00FD341E">
              <w:t>Котельная "Электроаппарат"</w:t>
            </w:r>
          </w:p>
        </w:tc>
        <w:tc>
          <w:tcPr>
            <w:tcW w:w="1104" w:type="pct"/>
            <w:noWrap/>
            <w:hideMark/>
          </w:tcPr>
          <w:p w14:paraId="1213EBFD" w14:textId="77777777" w:rsidR="00BC5CE6" w:rsidRPr="00FD341E" w:rsidRDefault="00BC5CE6" w:rsidP="00FD341E">
            <w:pPr>
              <w:pStyle w:val="a3"/>
            </w:pPr>
            <w:r w:rsidRPr="00FD341E">
              <w:t>0,65</w:t>
            </w:r>
          </w:p>
        </w:tc>
        <w:tc>
          <w:tcPr>
            <w:tcW w:w="1104" w:type="pct"/>
            <w:noWrap/>
            <w:hideMark/>
          </w:tcPr>
          <w:p w14:paraId="215109F3" w14:textId="77777777" w:rsidR="00BC5CE6" w:rsidRPr="00FD341E" w:rsidRDefault="00BC5CE6" w:rsidP="00FD341E">
            <w:pPr>
              <w:pStyle w:val="a3"/>
            </w:pPr>
            <w:r w:rsidRPr="00FD341E">
              <w:t>1,90</w:t>
            </w:r>
          </w:p>
        </w:tc>
      </w:tr>
      <w:tr w:rsidR="00D53C8C" w:rsidRPr="00FD341E" w14:paraId="355901D0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7D65ABD0" w14:textId="53E3F3B2" w:rsidR="00BC5CE6" w:rsidRPr="00FD341E" w:rsidRDefault="00BC5CE6" w:rsidP="00FD341E">
            <w:pPr>
              <w:pStyle w:val="a3"/>
            </w:pPr>
            <w:r w:rsidRPr="00FD341E">
              <w:t>13</w:t>
            </w:r>
          </w:p>
        </w:tc>
        <w:tc>
          <w:tcPr>
            <w:tcW w:w="1233" w:type="pct"/>
            <w:hideMark/>
          </w:tcPr>
          <w:p w14:paraId="407D363C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1E967663" w14:textId="77777777" w:rsidR="00BC5CE6" w:rsidRPr="00FD341E" w:rsidRDefault="00BC5CE6" w:rsidP="00FD341E">
            <w:pPr>
              <w:pStyle w:val="a3"/>
            </w:pPr>
            <w:r w:rsidRPr="00FD341E">
              <w:t>Котельная "108 квартал"</w:t>
            </w:r>
          </w:p>
        </w:tc>
        <w:tc>
          <w:tcPr>
            <w:tcW w:w="1104" w:type="pct"/>
            <w:noWrap/>
            <w:hideMark/>
          </w:tcPr>
          <w:p w14:paraId="0D487E99" w14:textId="77777777" w:rsidR="00BC5CE6" w:rsidRPr="00FD341E" w:rsidRDefault="00BC5CE6" w:rsidP="00FD341E">
            <w:pPr>
              <w:pStyle w:val="a3"/>
            </w:pPr>
            <w:r w:rsidRPr="00FD341E">
              <w:t>1,36</w:t>
            </w:r>
          </w:p>
        </w:tc>
        <w:tc>
          <w:tcPr>
            <w:tcW w:w="1104" w:type="pct"/>
            <w:noWrap/>
            <w:hideMark/>
          </w:tcPr>
          <w:p w14:paraId="312D63C3" w14:textId="77777777" w:rsidR="00BC5CE6" w:rsidRPr="00FD341E" w:rsidRDefault="00BC5CE6" w:rsidP="00FD341E">
            <w:pPr>
              <w:pStyle w:val="a3"/>
            </w:pPr>
            <w:r w:rsidRPr="00FD341E">
              <w:t>1,59</w:t>
            </w:r>
          </w:p>
        </w:tc>
      </w:tr>
      <w:tr w:rsidR="00D53C8C" w:rsidRPr="00FD341E" w14:paraId="6D458A04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2A75777" w14:textId="4B844240" w:rsidR="00BC5CE6" w:rsidRPr="00FD341E" w:rsidRDefault="00BC5CE6" w:rsidP="00FD341E">
            <w:pPr>
              <w:pStyle w:val="a3"/>
            </w:pPr>
            <w:r w:rsidRPr="00FD341E">
              <w:t>14</w:t>
            </w:r>
          </w:p>
        </w:tc>
        <w:tc>
          <w:tcPr>
            <w:tcW w:w="1233" w:type="pct"/>
            <w:hideMark/>
          </w:tcPr>
          <w:p w14:paraId="58D32DF8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389776B5" w14:textId="77777777" w:rsidR="00BC5CE6" w:rsidRPr="00FD341E" w:rsidRDefault="00BC5CE6" w:rsidP="00FD341E">
            <w:pPr>
              <w:pStyle w:val="a3"/>
            </w:pPr>
            <w:r w:rsidRPr="00FD341E">
              <w:t>Котельная "Улица Баумана, д. 296"</w:t>
            </w:r>
          </w:p>
        </w:tc>
        <w:tc>
          <w:tcPr>
            <w:tcW w:w="1104" w:type="pct"/>
            <w:noWrap/>
            <w:hideMark/>
          </w:tcPr>
          <w:p w14:paraId="25B1E203" w14:textId="77777777" w:rsidR="00BC5CE6" w:rsidRPr="00FD341E" w:rsidRDefault="00BC5CE6" w:rsidP="00FD341E">
            <w:pPr>
              <w:pStyle w:val="a3"/>
            </w:pPr>
            <w:r w:rsidRPr="00FD341E">
              <w:t>5,59</w:t>
            </w:r>
          </w:p>
        </w:tc>
        <w:tc>
          <w:tcPr>
            <w:tcW w:w="1104" w:type="pct"/>
            <w:noWrap/>
            <w:hideMark/>
          </w:tcPr>
          <w:p w14:paraId="343841EA" w14:textId="77777777" w:rsidR="00BC5CE6" w:rsidRPr="00FD341E" w:rsidRDefault="00BC5CE6" w:rsidP="00FD341E">
            <w:pPr>
              <w:pStyle w:val="a3"/>
            </w:pPr>
            <w:r w:rsidRPr="00FD341E">
              <w:t>6,58</w:t>
            </w:r>
          </w:p>
        </w:tc>
      </w:tr>
      <w:tr w:rsidR="00D53C8C" w:rsidRPr="00FD341E" w14:paraId="4DB53849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FCCBDC1" w14:textId="75F952BB" w:rsidR="00BC5CE6" w:rsidRPr="00FD341E" w:rsidRDefault="00BC5CE6" w:rsidP="00FD341E">
            <w:pPr>
              <w:pStyle w:val="a3"/>
            </w:pPr>
            <w:r w:rsidRPr="00FD341E">
              <w:t>15</w:t>
            </w:r>
          </w:p>
        </w:tc>
        <w:tc>
          <w:tcPr>
            <w:tcW w:w="1233" w:type="pct"/>
            <w:hideMark/>
          </w:tcPr>
          <w:p w14:paraId="0C986A29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4E2D6097" w14:textId="77777777" w:rsidR="00BC5CE6" w:rsidRPr="00FD341E" w:rsidRDefault="00BC5CE6" w:rsidP="00FD341E">
            <w:pPr>
              <w:pStyle w:val="a3"/>
            </w:pPr>
            <w:r w:rsidRPr="00FD341E">
              <w:t>Котельная "Село Подгорное"</w:t>
            </w:r>
          </w:p>
        </w:tc>
        <w:tc>
          <w:tcPr>
            <w:tcW w:w="1104" w:type="pct"/>
            <w:noWrap/>
            <w:hideMark/>
          </w:tcPr>
          <w:p w14:paraId="3DDF5573" w14:textId="77777777" w:rsidR="00BC5CE6" w:rsidRPr="00FD341E" w:rsidRDefault="00BC5CE6" w:rsidP="00FD341E">
            <w:pPr>
              <w:pStyle w:val="a3"/>
            </w:pPr>
            <w:r w:rsidRPr="00FD341E">
              <w:t>1,25</w:t>
            </w:r>
          </w:p>
        </w:tc>
        <w:tc>
          <w:tcPr>
            <w:tcW w:w="1104" w:type="pct"/>
            <w:noWrap/>
            <w:hideMark/>
          </w:tcPr>
          <w:p w14:paraId="3BDDF964" w14:textId="77777777" w:rsidR="00BC5CE6" w:rsidRPr="00FD341E" w:rsidRDefault="00BC5CE6" w:rsidP="00FD341E">
            <w:pPr>
              <w:pStyle w:val="a3"/>
            </w:pPr>
            <w:r w:rsidRPr="00FD341E">
              <w:t>1,33</w:t>
            </w:r>
          </w:p>
        </w:tc>
      </w:tr>
      <w:tr w:rsidR="00D53C8C" w:rsidRPr="00FD341E" w14:paraId="388428AC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C3D22E2" w14:textId="6D03C4AC" w:rsidR="00BC5CE6" w:rsidRPr="00FD341E" w:rsidRDefault="00BC5CE6" w:rsidP="00FD341E">
            <w:pPr>
              <w:pStyle w:val="a3"/>
            </w:pPr>
            <w:r w:rsidRPr="00FD341E">
              <w:t>16</w:t>
            </w:r>
          </w:p>
        </w:tc>
        <w:tc>
          <w:tcPr>
            <w:tcW w:w="1233" w:type="pct"/>
            <w:hideMark/>
          </w:tcPr>
          <w:p w14:paraId="10701431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36C35858" w14:textId="77777777" w:rsidR="00BC5CE6" w:rsidRPr="00FD341E" w:rsidRDefault="00BC5CE6" w:rsidP="00FD341E">
            <w:pPr>
              <w:pStyle w:val="a3"/>
            </w:pPr>
            <w:r w:rsidRPr="00FD341E">
              <w:t>Котельная "Школа № 16"</w:t>
            </w:r>
          </w:p>
        </w:tc>
        <w:tc>
          <w:tcPr>
            <w:tcW w:w="1104" w:type="pct"/>
            <w:noWrap/>
            <w:hideMark/>
          </w:tcPr>
          <w:p w14:paraId="7F20F8D0" w14:textId="77777777" w:rsidR="00BC5CE6" w:rsidRPr="00FD341E" w:rsidRDefault="00BC5CE6" w:rsidP="00FD341E">
            <w:pPr>
              <w:pStyle w:val="a3"/>
            </w:pPr>
            <w:r w:rsidRPr="00FD341E">
              <w:t>0,22</w:t>
            </w:r>
          </w:p>
        </w:tc>
        <w:tc>
          <w:tcPr>
            <w:tcW w:w="1104" w:type="pct"/>
            <w:noWrap/>
            <w:hideMark/>
          </w:tcPr>
          <w:p w14:paraId="2EF64364" w14:textId="77777777" w:rsidR="00BC5CE6" w:rsidRPr="00FD341E" w:rsidRDefault="00BC5CE6" w:rsidP="00FD341E">
            <w:pPr>
              <w:pStyle w:val="a3"/>
            </w:pPr>
            <w:r w:rsidRPr="00FD341E">
              <w:t>0,30</w:t>
            </w:r>
          </w:p>
        </w:tc>
      </w:tr>
      <w:tr w:rsidR="00D53C8C" w:rsidRPr="00FD341E" w14:paraId="77E8582D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119240E" w14:textId="2BF5BD11" w:rsidR="00BC5CE6" w:rsidRPr="00FD341E" w:rsidRDefault="00BC5CE6" w:rsidP="00FD341E">
            <w:pPr>
              <w:pStyle w:val="a3"/>
            </w:pPr>
            <w:r w:rsidRPr="00FD341E">
              <w:t>17</w:t>
            </w:r>
          </w:p>
        </w:tc>
        <w:tc>
          <w:tcPr>
            <w:tcW w:w="1233" w:type="pct"/>
            <w:hideMark/>
          </w:tcPr>
          <w:p w14:paraId="7C88F131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2C99E947" w14:textId="77777777" w:rsidR="00BC5CE6" w:rsidRPr="00FD341E" w:rsidRDefault="00BC5CE6" w:rsidP="00FD341E">
            <w:pPr>
              <w:pStyle w:val="a3"/>
            </w:pPr>
            <w:r w:rsidRPr="00FD341E">
              <w:t>Котельная "Школа № 22"</w:t>
            </w:r>
          </w:p>
        </w:tc>
        <w:tc>
          <w:tcPr>
            <w:tcW w:w="1104" w:type="pct"/>
            <w:noWrap/>
            <w:hideMark/>
          </w:tcPr>
          <w:p w14:paraId="279701AA" w14:textId="77777777" w:rsidR="00BC5CE6" w:rsidRPr="00FD341E" w:rsidRDefault="00BC5CE6" w:rsidP="00FD341E">
            <w:pPr>
              <w:pStyle w:val="a3"/>
            </w:pPr>
            <w:r w:rsidRPr="00FD341E">
              <w:t>0,60</w:t>
            </w:r>
          </w:p>
        </w:tc>
        <w:tc>
          <w:tcPr>
            <w:tcW w:w="1104" w:type="pct"/>
            <w:noWrap/>
            <w:hideMark/>
          </w:tcPr>
          <w:p w14:paraId="6727AB6D" w14:textId="77777777" w:rsidR="00BC5CE6" w:rsidRPr="00FD341E" w:rsidRDefault="00BC5CE6" w:rsidP="00FD341E">
            <w:pPr>
              <w:pStyle w:val="a3"/>
            </w:pPr>
            <w:r w:rsidRPr="00FD341E">
              <w:t>0,60</w:t>
            </w:r>
          </w:p>
        </w:tc>
      </w:tr>
      <w:tr w:rsidR="00D53C8C" w:rsidRPr="00FD341E" w14:paraId="21F74544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78B9F8C" w14:textId="57BE6B86" w:rsidR="00BC5CE6" w:rsidRPr="00FD341E" w:rsidRDefault="00BC5CE6" w:rsidP="00FD341E">
            <w:pPr>
              <w:pStyle w:val="a3"/>
            </w:pPr>
            <w:r w:rsidRPr="00FD341E">
              <w:t>18</w:t>
            </w:r>
          </w:p>
        </w:tc>
        <w:tc>
          <w:tcPr>
            <w:tcW w:w="1233" w:type="pct"/>
            <w:hideMark/>
          </w:tcPr>
          <w:p w14:paraId="32749899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3E0EFE26" w14:textId="77777777" w:rsidR="00BC5CE6" w:rsidRPr="00FD341E" w:rsidRDefault="00BC5CE6" w:rsidP="00FD341E">
            <w:pPr>
              <w:pStyle w:val="a3"/>
            </w:pPr>
            <w:r w:rsidRPr="00FD341E">
              <w:t>Котельная "Школа № 26"</w:t>
            </w:r>
          </w:p>
        </w:tc>
        <w:tc>
          <w:tcPr>
            <w:tcW w:w="1104" w:type="pct"/>
            <w:noWrap/>
            <w:hideMark/>
          </w:tcPr>
          <w:p w14:paraId="6038C61A" w14:textId="77777777" w:rsidR="00BC5CE6" w:rsidRPr="00FD341E" w:rsidRDefault="00BC5CE6" w:rsidP="00FD341E">
            <w:pPr>
              <w:pStyle w:val="a3"/>
            </w:pPr>
            <w:r w:rsidRPr="00FD341E">
              <w:t>0,07</w:t>
            </w:r>
          </w:p>
        </w:tc>
        <w:tc>
          <w:tcPr>
            <w:tcW w:w="1104" w:type="pct"/>
            <w:noWrap/>
            <w:hideMark/>
          </w:tcPr>
          <w:p w14:paraId="7D14CC87" w14:textId="77777777" w:rsidR="00BC5CE6" w:rsidRPr="00FD341E" w:rsidRDefault="00BC5CE6" w:rsidP="00FD341E">
            <w:pPr>
              <w:pStyle w:val="a3"/>
            </w:pPr>
            <w:r w:rsidRPr="00FD341E">
              <w:t>0,09</w:t>
            </w:r>
          </w:p>
        </w:tc>
      </w:tr>
      <w:tr w:rsidR="00D53C8C" w:rsidRPr="00FD341E" w14:paraId="608ADB3C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628FCAC" w14:textId="0A547DF8" w:rsidR="00BC5CE6" w:rsidRPr="00FD341E" w:rsidRDefault="00BC5CE6" w:rsidP="00FD341E">
            <w:pPr>
              <w:pStyle w:val="a3"/>
            </w:pPr>
            <w:r w:rsidRPr="00FD341E">
              <w:t>19</w:t>
            </w:r>
          </w:p>
        </w:tc>
        <w:tc>
          <w:tcPr>
            <w:tcW w:w="1233" w:type="pct"/>
            <w:hideMark/>
          </w:tcPr>
          <w:p w14:paraId="0D722A74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6FD3610E" w14:textId="77777777" w:rsidR="00BC5CE6" w:rsidRPr="00FD341E" w:rsidRDefault="00BC5CE6" w:rsidP="00FD341E">
            <w:pPr>
              <w:pStyle w:val="a3"/>
            </w:pPr>
            <w:r w:rsidRPr="00FD341E">
              <w:t>Котельная "Школа № 34"</w:t>
            </w:r>
          </w:p>
        </w:tc>
        <w:tc>
          <w:tcPr>
            <w:tcW w:w="1104" w:type="pct"/>
            <w:noWrap/>
            <w:hideMark/>
          </w:tcPr>
          <w:p w14:paraId="1B3F49C7" w14:textId="77777777" w:rsidR="00BC5CE6" w:rsidRPr="00FD341E" w:rsidRDefault="00BC5CE6" w:rsidP="00FD341E">
            <w:pPr>
              <w:pStyle w:val="a3"/>
            </w:pPr>
            <w:r w:rsidRPr="00FD341E">
              <w:t>0,08</w:t>
            </w:r>
          </w:p>
        </w:tc>
        <w:tc>
          <w:tcPr>
            <w:tcW w:w="1104" w:type="pct"/>
            <w:noWrap/>
            <w:hideMark/>
          </w:tcPr>
          <w:p w14:paraId="65FE1C26" w14:textId="77777777" w:rsidR="00BC5CE6" w:rsidRPr="00FD341E" w:rsidRDefault="00BC5CE6" w:rsidP="00FD341E">
            <w:pPr>
              <w:pStyle w:val="a3"/>
            </w:pPr>
            <w:r w:rsidRPr="00FD341E">
              <w:t>0,09</w:t>
            </w:r>
          </w:p>
        </w:tc>
      </w:tr>
      <w:tr w:rsidR="00D53C8C" w:rsidRPr="00FD341E" w14:paraId="12CE90BB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A09692F" w14:textId="205A327A" w:rsidR="00BC5CE6" w:rsidRPr="00FD341E" w:rsidRDefault="00BC5CE6" w:rsidP="00FD341E">
            <w:pPr>
              <w:pStyle w:val="a3"/>
            </w:pPr>
            <w:r w:rsidRPr="00FD341E">
              <w:t>20</w:t>
            </w:r>
          </w:p>
        </w:tc>
        <w:tc>
          <w:tcPr>
            <w:tcW w:w="1233" w:type="pct"/>
            <w:hideMark/>
          </w:tcPr>
          <w:p w14:paraId="6615087D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4FF38A23" w14:textId="77777777" w:rsidR="00BC5CE6" w:rsidRPr="00FD341E" w:rsidRDefault="00BC5CE6" w:rsidP="00FD341E">
            <w:pPr>
              <w:pStyle w:val="a3"/>
            </w:pPr>
            <w:r w:rsidRPr="00FD341E">
              <w:t>Котельная "Школа № 35"</w:t>
            </w:r>
          </w:p>
        </w:tc>
        <w:tc>
          <w:tcPr>
            <w:tcW w:w="1104" w:type="pct"/>
            <w:noWrap/>
            <w:hideMark/>
          </w:tcPr>
          <w:p w14:paraId="4D073BAD" w14:textId="77777777" w:rsidR="00BC5CE6" w:rsidRPr="00FD341E" w:rsidRDefault="00BC5CE6" w:rsidP="00FD341E">
            <w:pPr>
              <w:pStyle w:val="a3"/>
            </w:pPr>
            <w:r w:rsidRPr="00FD341E">
              <w:t>0,40</w:t>
            </w:r>
          </w:p>
        </w:tc>
        <w:tc>
          <w:tcPr>
            <w:tcW w:w="1104" w:type="pct"/>
            <w:noWrap/>
            <w:hideMark/>
          </w:tcPr>
          <w:p w14:paraId="29894952" w14:textId="77777777" w:rsidR="00BC5CE6" w:rsidRPr="00FD341E" w:rsidRDefault="00BC5CE6" w:rsidP="00FD341E">
            <w:pPr>
              <w:pStyle w:val="a3"/>
            </w:pPr>
            <w:r w:rsidRPr="00FD341E">
              <w:t>0,69</w:t>
            </w:r>
          </w:p>
        </w:tc>
      </w:tr>
      <w:tr w:rsidR="00D53C8C" w:rsidRPr="00FD341E" w14:paraId="73CDDEB2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993036B" w14:textId="5DCDEDB9" w:rsidR="00BC5CE6" w:rsidRPr="00FD341E" w:rsidRDefault="00BC5CE6" w:rsidP="00FD341E">
            <w:pPr>
              <w:pStyle w:val="a3"/>
            </w:pPr>
            <w:r w:rsidRPr="00FD341E">
              <w:t>21</w:t>
            </w:r>
          </w:p>
        </w:tc>
        <w:tc>
          <w:tcPr>
            <w:tcW w:w="1233" w:type="pct"/>
            <w:hideMark/>
          </w:tcPr>
          <w:p w14:paraId="37F6DD2A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148F5E11" w14:textId="77777777" w:rsidR="00BC5CE6" w:rsidRPr="00FD341E" w:rsidRDefault="00BC5CE6" w:rsidP="00FD341E">
            <w:pPr>
              <w:pStyle w:val="a3"/>
            </w:pPr>
            <w:r w:rsidRPr="00FD341E">
              <w:t>Котельная "У поселка Северный Рудник"</w:t>
            </w:r>
          </w:p>
        </w:tc>
        <w:tc>
          <w:tcPr>
            <w:tcW w:w="1104" w:type="pct"/>
            <w:noWrap/>
            <w:hideMark/>
          </w:tcPr>
          <w:p w14:paraId="5B18626E" w14:textId="77777777" w:rsidR="00BC5CE6" w:rsidRPr="00FD341E" w:rsidRDefault="00BC5CE6" w:rsidP="00FD341E">
            <w:pPr>
              <w:pStyle w:val="a3"/>
            </w:pPr>
            <w:r w:rsidRPr="00FD341E">
              <w:t>0,16</w:t>
            </w:r>
          </w:p>
        </w:tc>
        <w:tc>
          <w:tcPr>
            <w:tcW w:w="1104" w:type="pct"/>
            <w:noWrap/>
            <w:hideMark/>
          </w:tcPr>
          <w:p w14:paraId="5184EEE6" w14:textId="77777777" w:rsidR="00BC5CE6" w:rsidRPr="00FD341E" w:rsidRDefault="00BC5CE6" w:rsidP="00FD341E">
            <w:pPr>
              <w:pStyle w:val="a3"/>
            </w:pPr>
            <w:r w:rsidRPr="00FD341E">
              <w:t>0,31</w:t>
            </w:r>
          </w:p>
        </w:tc>
      </w:tr>
      <w:tr w:rsidR="00D53C8C" w:rsidRPr="00FD341E" w14:paraId="4D3FB862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BE53725" w14:textId="036AF5D3" w:rsidR="00BC5CE6" w:rsidRPr="00FD341E" w:rsidRDefault="00BC5CE6" w:rsidP="00FD341E">
            <w:pPr>
              <w:pStyle w:val="a3"/>
            </w:pPr>
            <w:r w:rsidRPr="00FD341E">
              <w:t>22</w:t>
            </w:r>
          </w:p>
        </w:tc>
        <w:tc>
          <w:tcPr>
            <w:tcW w:w="1233" w:type="pct"/>
            <w:hideMark/>
          </w:tcPr>
          <w:p w14:paraId="6381503E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72F05780" w14:textId="77777777" w:rsidR="00BC5CE6" w:rsidRPr="00FD341E" w:rsidRDefault="00BC5CE6" w:rsidP="00FD341E">
            <w:pPr>
              <w:pStyle w:val="a3"/>
            </w:pPr>
            <w:r w:rsidRPr="00FD341E">
              <w:t>БМК по ул. Ковалева, 109а</w:t>
            </w:r>
          </w:p>
        </w:tc>
        <w:tc>
          <w:tcPr>
            <w:tcW w:w="1104" w:type="pct"/>
            <w:noWrap/>
            <w:hideMark/>
          </w:tcPr>
          <w:p w14:paraId="0959C8CF" w14:textId="77777777" w:rsidR="00BC5CE6" w:rsidRPr="00FD341E" w:rsidRDefault="00BC5CE6" w:rsidP="00FD341E">
            <w:pPr>
              <w:pStyle w:val="a3"/>
            </w:pPr>
            <w:r w:rsidRPr="00FD341E">
              <w:t>0,64</w:t>
            </w:r>
          </w:p>
        </w:tc>
        <w:tc>
          <w:tcPr>
            <w:tcW w:w="1104" w:type="pct"/>
            <w:noWrap/>
            <w:hideMark/>
          </w:tcPr>
          <w:p w14:paraId="547951B0" w14:textId="77777777" w:rsidR="00BC5CE6" w:rsidRPr="00FD341E" w:rsidRDefault="00BC5CE6" w:rsidP="00FD341E">
            <w:pPr>
              <w:pStyle w:val="a3"/>
            </w:pPr>
            <w:r w:rsidRPr="00FD341E">
              <w:t>0,68</w:t>
            </w:r>
          </w:p>
        </w:tc>
      </w:tr>
      <w:tr w:rsidR="00D53C8C" w:rsidRPr="00FD341E" w14:paraId="23FB65FB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0917393" w14:textId="7EAEB09B" w:rsidR="00D53C8C" w:rsidRPr="00FD341E" w:rsidRDefault="00D53C8C" w:rsidP="00FD341E">
            <w:pPr>
              <w:pStyle w:val="a3"/>
            </w:pPr>
            <w:r w:rsidRPr="00FD341E">
              <w:t>23</w:t>
            </w:r>
          </w:p>
        </w:tc>
        <w:tc>
          <w:tcPr>
            <w:tcW w:w="1233" w:type="pct"/>
            <w:hideMark/>
          </w:tcPr>
          <w:p w14:paraId="070B9E6E" w14:textId="77777777" w:rsidR="00D53C8C" w:rsidRPr="00FD341E" w:rsidRDefault="00D53C8C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63C99523" w14:textId="77777777" w:rsidR="00D53C8C" w:rsidRPr="00FD341E" w:rsidRDefault="00D53C8C" w:rsidP="00FD341E">
            <w:pPr>
              <w:pStyle w:val="a3"/>
            </w:pPr>
            <w:r w:rsidRPr="00FD341E">
              <w:t>Котельная "Поселок Дачный"</w:t>
            </w:r>
          </w:p>
        </w:tc>
        <w:tc>
          <w:tcPr>
            <w:tcW w:w="2208" w:type="pct"/>
            <w:gridSpan w:val="2"/>
            <w:noWrap/>
            <w:hideMark/>
          </w:tcPr>
          <w:p w14:paraId="77E4EA3F" w14:textId="7F42A547" w:rsidR="00D53C8C" w:rsidRPr="00FD341E" w:rsidRDefault="00D53C8C" w:rsidP="00FD341E">
            <w:pPr>
              <w:pStyle w:val="a3"/>
            </w:pPr>
            <w:r w:rsidRPr="00FD341E">
              <w:t>Планируется закрытие котельной</w:t>
            </w:r>
          </w:p>
        </w:tc>
      </w:tr>
      <w:tr w:rsidR="00D53C8C" w:rsidRPr="00FD341E" w14:paraId="7F403ADD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7E8401A8" w14:textId="169639FF" w:rsidR="00BC5CE6" w:rsidRPr="00FD341E" w:rsidRDefault="00BC5CE6" w:rsidP="00FD341E">
            <w:pPr>
              <w:pStyle w:val="a3"/>
            </w:pPr>
            <w:r w:rsidRPr="00FD341E">
              <w:lastRenderedPageBreak/>
              <w:t>24</w:t>
            </w:r>
          </w:p>
        </w:tc>
        <w:tc>
          <w:tcPr>
            <w:tcW w:w="1233" w:type="pct"/>
            <w:hideMark/>
          </w:tcPr>
          <w:p w14:paraId="29408211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2ACA9FB7" w14:textId="77777777" w:rsidR="00BC5CE6" w:rsidRPr="00FD341E" w:rsidRDefault="00BC5CE6" w:rsidP="00FD341E">
            <w:pPr>
              <w:pStyle w:val="a3"/>
            </w:pPr>
            <w:r w:rsidRPr="00FD341E">
              <w:t>Котельная "Улица Механизаторов, д. 21"</w:t>
            </w:r>
          </w:p>
        </w:tc>
        <w:tc>
          <w:tcPr>
            <w:tcW w:w="1104" w:type="pct"/>
            <w:noWrap/>
            <w:hideMark/>
          </w:tcPr>
          <w:p w14:paraId="3A5E0BA5" w14:textId="77777777" w:rsidR="00BC5CE6" w:rsidRPr="00FD341E" w:rsidRDefault="00BC5CE6" w:rsidP="00FD341E">
            <w:pPr>
              <w:pStyle w:val="a3"/>
            </w:pPr>
            <w:r w:rsidRPr="00FD341E">
              <w:t>1,02</w:t>
            </w:r>
          </w:p>
        </w:tc>
        <w:tc>
          <w:tcPr>
            <w:tcW w:w="1104" w:type="pct"/>
            <w:noWrap/>
            <w:hideMark/>
          </w:tcPr>
          <w:p w14:paraId="44F17C74" w14:textId="77777777" w:rsidR="00BC5CE6" w:rsidRPr="00FD341E" w:rsidRDefault="00BC5CE6" w:rsidP="00FD341E">
            <w:pPr>
              <w:pStyle w:val="a3"/>
            </w:pPr>
            <w:r w:rsidRPr="00FD341E">
              <w:t>1,12</w:t>
            </w:r>
          </w:p>
        </w:tc>
      </w:tr>
      <w:tr w:rsidR="00D53C8C" w:rsidRPr="00FD341E" w14:paraId="7CFB4FE0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E1F307C" w14:textId="368A8AC0" w:rsidR="00D53C8C" w:rsidRPr="00FD341E" w:rsidRDefault="00D53C8C" w:rsidP="00FD341E">
            <w:pPr>
              <w:pStyle w:val="a3"/>
            </w:pPr>
            <w:r w:rsidRPr="00FD341E">
              <w:t>25</w:t>
            </w:r>
          </w:p>
        </w:tc>
        <w:tc>
          <w:tcPr>
            <w:tcW w:w="1233" w:type="pct"/>
            <w:hideMark/>
          </w:tcPr>
          <w:p w14:paraId="6D93FD28" w14:textId="77777777" w:rsidR="00D53C8C" w:rsidRPr="00FD341E" w:rsidRDefault="00D53C8C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6163C7E3" w14:textId="77777777" w:rsidR="00D53C8C" w:rsidRPr="00FD341E" w:rsidRDefault="00D53C8C" w:rsidP="00FD341E">
            <w:pPr>
              <w:pStyle w:val="a3"/>
            </w:pPr>
            <w:r w:rsidRPr="00FD341E">
              <w:t>Котельная "Улица Космонавтов, д. 36/4"</w:t>
            </w:r>
          </w:p>
        </w:tc>
        <w:tc>
          <w:tcPr>
            <w:tcW w:w="2208" w:type="pct"/>
            <w:gridSpan w:val="2"/>
            <w:noWrap/>
          </w:tcPr>
          <w:p w14:paraId="0DBF3FB2" w14:textId="0BB9A58E" w:rsidR="00D53C8C" w:rsidRPr="00FD341E" w:rsidRDefault="00D53C8C" w:rsidP="00FD341E">
            <w:pPr>
              <w:pStyle w:val="a3"/>
            </w:pPr>
            <w:r w:rsidRPr="00FD341E">
              <w:t>Котельная закрыта</w:t>
            </w:r>
          </w:p>
        </w:tc>
      </w:tr>
      <w:tr w:rsidR="00D53C8C" w:rsidRPr="00FD341E" w14:paraId="30F244F4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03437C4" w14:textId="3736F305" w:rsidR="00D53C8C" w:rsidRPr="00FD341E" w:rsidRDefault="00D53C8C" w:rsidP="00FD341E">
            <w:pPr>
              <w:pStyle w:val="a3"/>
            </w:pPr>
            <w:r w:rsidRPr="00FD341E">
              <w:t>26</w:t>
            </w:r>
          </w:p>
        </w:tc>
        <w:tc>
          <w:tcPr>
            <w:tcW w:w="1233" w:type="pct"/>
            <w:hideMark/>
          </w:tcPr>
          <w:p w14:paraId="7E4C298C" w14:textId="77777777" w:rsidR="00D53C8C" w:rsidRPr="00FD341E" w:rsidRDefault="00D53C8C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4AE2EDC6" w14:textId="77777777" w:rsidR="00D53C8C" w:rsidRPr="00FD341E" w:rsidRDefault="00D53C8C" w:rsidP="00FD341E">
            <w:pPr>
              <w:pStyle w:val="a3"/>
            </w:pPr>
            <w:r w:rsidRPr="00FD341E">
              <w:t>Котельная "Школа-интернат № 2"</w:t>
            </w:r>
          </w:p>
        </w:tc>
        <w:tc>
          <w:tcPr>
            <w:tcW w:w="2208" w:type="pct"/>
            <w:gridSpan w:val="2"/>
            <w:noWrap/>
          </w:tcPr>
          <w:p w14:paraId="71ADBB2B" w14:textId="03AD8D05" w:rsidR="00D53C8C" w:rsidRPr="00FD341E" w:rsidRDefault="00D53C8C" w:rsidP="00FD341E">
            <w:pPr>
              <w:pStyle w:val="a3"/>
            </w:pPr>
            <w:r w:rsidRPr="00FD341E">
              <w:t>Котельная закрыта</w:t>
            </w:r>
          </w:p>
        </w:tc>
      </w:tr>
      <w:tr w:rsidR="00D53C8C" w:rsidRPr="00FD341E" w14:paraId="4207F64D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94C0082" w14:textId="793F513B" w:rsidR="00D53C8C" w:rsidRPr="00FD341E" w:rsidRDefault="00D53C8C" w:rsidP="00FD341E">
            <w:pPr>
              <w:pStyle w:val="a3"/>
            </w:pPr>
            <w:r w:rsidRPr="00FD341E">
              <w:t>27</w:t>
            </w:r>
          </w:p>
        </w:tc>
        <w:tc>
          <w:tcPr>
            <w:tcW w:w="1233" w:type="pct"/>
            <w:hideMark/>
          </w:tcPr>
          <w:p w14:paraId="53BC5A16" w14:textId="77777777" w:rsidR="00D53C8C" w:rsidRPr="00FD341E" w:rsidRDefault="00D53C8C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7BD8D62E" w14:textId="77777777" w:rsidR="00D53C8C" w:rsidRPr="00FD341E" w:rsidRDefault="00D53C8C" w:rsidP="00FD341E">
            <w:pPr>
              <w:pStyle w:val="a3"/>
            </w:pPr>
            <w:r w:rsidRPr="00FD341E">
              <w:t>Котельная "Акушерский корпус"</w:t>
            </w:r>
          </w:p>
        </w:tc>
        <w:tc>
          <w:tcPr>
            <w:tcW w:w="2208" w:type="pct"/>
            <w:gridSpan w:val="2"/>
            <w:noWrap/>
          </w:tcPr>
          <w:p w14:paraId="614C2A84" w14:textId="64317543" w:rsidR="00D53C8C" w:rsidRPr="00FD341E" w:rsidRDefault="00D53C8C" w:rsidP="00FD341E">
            <w:pPr>
              <w:pStyle w:val="a3"/>
            </w:pPr>
            <w:r w:rsidRPr="00FD341E">
              <w:t>Планируется закрытие котельной</w:t>
            </w:r>
          </w:p>
        </w:tc>
      </w:tr>
      <w:tr w:rsidR="00D53C8C" w:rsidRPr="00FD341E" w14:paraId="65299D38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680B479" w14:textId="0FCCDB0A" w:rsidR="00BC5CE6" w:rsidRPr="00FD341E" w:rsidRDefault="00BC5CE6" w:rsidP="00FD341E">
            <w:pPr>
              <w:pStyle w:val="a3"/>
            </w:pPr>
            <w:r w:rsidRPr="00FD341E">
              <w:t>28</w:t>
            </w:r>
          </w:p>
        </w:tc>
        <w:tc>
          <w:tcPr>
            <w:tcW w:w="1233" w:type="pct"/>
            <w:hideMark/>
          </w:tcPr>
          <w:p w14:paraId="52987141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3D3DA8A6" w14:textId="77777777" w:rsidR="00BC5CE6" w:rsidRPr="00FD341E" w:rsidRDefault="00BC5CE6" w:rsidP="00FD341E">
            <w:pPr>
              <w:pStyle w:val="a3"/>
            </w:pPr>
            <w:r w:rsidRPr="00FD341E">
              <w:t>Котельная "Липецкие узоры"</w:t>
            </w:r>
          </w:p>
        </w:tc>
        <w:tc>
          <w:tcPr>
            <w:tcW w:w="1104" w:type="pct"/>
            <w:noWrap/>
            <w:hideMark/>
          </w:tcPr>
          <w:p w14:paraId="017BC093" w14:textId="77777777" w:rsidR="00BC5CE6" w:rsidRPr="00FD341E" w:rsidRDefault="00BC5CE6" w:rsidP="00FD341E">
            <w:pPr>
              <w:pStyle w:val="a3"/>
            </w:pPr>
            <w:r w:rsidRPr="00FD341E">
              <w:t>0,79</w:t>
            </w:r>
          </w:p>
        </w:tc>
        <w:tc>
          <w:tcPr>
            <w:tcW w:w="1104" w:type="pct"/>
            <w:noWrap/>
            <w:hideMark/>
          </w:tcPr>
          <w:p w14:paraId="039779D5" w14:textId="77777777" w:rsidR="00BC5CE6" w:rsidRPr="00FD341E" w:rsidRDefault="00BC5CE6" w:rsidP="00FD341E">
            <w:pPr>
              <w:pStyle w:val="a3"/>
            </w:pPr>
            <w:r w:rsidRPr="00FD341E">
              <w:t>1,37</w:t>
            </w:r>
          </w:p>
        </w:tc>
      </w:tr>
      <w:tr w:rsidR="00D53C8C" w:rsidRPr="00FD341E" w14:paraId="49CA3933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08816591" w14:textId="7B8EBCCC" w:rsidR="00BC5CE6" w:rsidRPr="00FD341E" w:rsidRDefault="00BC5CE6" w:rsidP="00FD341E">
            <w:pPr>
              <w:pStyle w:val="a3"/>
            </w:pPr>
            <w:r w:rsidRPr="00FD341E">
              <w:t>29</w:t>
            </w:r>
          </w:p>
        </w:tc>
        <w:tc>
          <w:tcPr>
            <w:tcW w:w="1233" w:type="pct"/>
            <w:hideMark/>
          </w:tcPr>
          <w:p w14:paraId="67221555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21995DC9" w14:textId="77777777" w:rsidR="00BC5CE6" w:rsidRPr="00FD341E" w:rsidRDefault="00BC5CE6" w:rsidP="00FD341E">
            <w:pPr>
              <w:pStyle w:val="a3"/>
            </w:pPr>
            <w:r w:rsidRPr="00FD341E">
              <w:t>Котельная "Упрснабсбыт"</w:t>
            </w:r>
          </w:p>
        </w:tc>
        <w:tc>
          <w:tcPr>
            <w:tcW w:w="1104" w:type="pct"/>
            <w:noWrap/>
            <w:hideMark/>
          </w:tcPr>
          <w:p w14:paraId="13AF9DD2" w14:textId="77777777" w:rsidR="00BC5CE6" w:rsidRPr="00FD341E" w:rsidRDefault="00BC5CE6" w:rsidP="00FD341E">
            <w:pPr>
              <w:pStyle w:val="a3"/>
            </w:pPr>
            <w:r w:rsidRPr="00FD341E">
              <w:t>1,87</w:t>
            </w:r>
          </w:p>
        </w:tc>
        <w:tc>
          <w:tcPr>
            <w:tcW w:w="1104" w:type="pct"/>
            <w:noWrap/>
            <w:hideMark/>
          </w:tcPr>
          <w:p w14:paraId="534644CC" w14:textId="77777777" w:rsidR="00BC5CE6" w:rsidRPr="00FD341E" w:rsidRDefault="00BC5CE6" w:rsidP="00FD341E">
            <w:pPr>
              <w:pStyle w:val="a3"/>
            </w:pPr>
            <w:r w:rsidRPr="00FD341E">
              <w:t>3,44</w:t>
            </w:r>
          </w:p>
        </w:tc>
      </w:tr>
      <w:tr w:rsidR="00D53C8C" w:rsidRPr="00FD341E" w14:paraId="64AE2B6F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6E01335D" w14:textId="1A148DC6" w:rsidR="00BC5CE6" w:rsidRPr="00FD341E" w:rsidRDefault="00BC5CE6" w:rsidP="00FD341E">
            <w:pPr>
              <w:pStyle w:val="a3"/>
            </w:pPr>
            <w:r w:rsidRPr="00FD341E">
              <w:t>30</w:t>
            </w:r>
          </w:p>
        </w:tc>
        <w:tc>
          <w:tcPr>
            <w:tcW w:w="1233" w:type="pct"/>
            <w:hideMark/>
          </w:tcPr>
          <w:p w14:paraId="3F1C6ED2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40D447D4" w14:textId="77777777" w:rsidR="00BC5CE6" w:rsidRPr="00FD341E" w:rsidRDefault="00BC5CE6" w:rsidP="00FD341E">
            <w:pPr>
              <w:pStyle w:val="a3"/>
            </w:pPr>
            <w:r w:rsidRPr="00FD341E">
              <w:t>БМК "Известковая, 2в"</w:t>
            </w:r>
          </w:p>
        </w:tc>
        <w:tc>
          <w:tcPr>
            <w:tcW w:w="1104" w:type="pct"/>
            <w:noWrap/>
            <w:hideMark/>
          </w:tcPr>
          <w:p w14:paraId="2AD46C2E" w14:textId="77777777" w:rsidR="00BC5CE6" w:rsidRPr="00FD341E" w:rsidRDefault="00BC5CE6" w:rsidP="00FD341E">
            <w:pPr>
              <w:pStyle w:val="a3"/>
            </w:pPr>
            <w:r w:rsidRPr="00FD341E">
              <w:t>0,39</w:t>
            </w:r>
          </w:p>
        </w:tc>
        <w:tc>
          <w:tcPr>
            <w:tcW w:w="1104" w:type="pct"/>
            <w:noWrap/>
            <w:hideMark/>
          </w:tcPr>
          <w:p w14:paraId="3246E439" w14:textId="77777777" w:rsidR="00BC5CE6" w:rsidRPr="00FD341E" w:rsidRDefault="00BC5CE6" w:rsidP="00FD341E">
            <w:pPr>
              <w:pStyle w:val="a3"/>
            </w:pPr>
            <w:r w:rsidRPr="00FD341E">
              <w:t>1,59</w:t>
            </w:r>
          </w:p>
        </w:tc>
      </w:tr>
      <w:tr w:rsidR="00D53C8C" w:rsidRPr="00FD341E" w14:paraId="289DF5E1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1F6CF59" w14:textId="058543EC" w:rsidR="00BC5CE6" w:rsidRPr="00FD341E" w:rsidRDefault="00BC5CE6" w:rsidP="00FD341E">
            <w:pPr>
              <w:pStyle w:val="a3"/>
            </w:pPr>
            <w:r w:rsidRPr="00FD341E">
              <w:t>31</w:t>
            </w:r>
          </w:p>
        </w:tc>
        <w:tc>
          <w:tcPr>
            <w:tcW w:w="1233" w:type="pct"/>
            <w:hideMark/>
          </w:tcPr>
          <w:p w14:paraId="347D6951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4A3E160D" w14:textId="45146A41" w:rsidR="00BC5CE6" w:rsidRPr="00FD341E" w:rsidRDefault="00BC5CE6" w:rsidP="00FD341E">
            <w:pPr>
              <w:pStyle w:val="a3"/>
            </w:pPr>
            <w:r w:rsidRPr="00FD341E">
              <w:t>БМК "Ковалева, 107д"</w:t>
            </w:r>
            <w:r w:rsidR="00D53C8C" w:rsidRPr="00FD341E">
              <w:t>*</w:t>
            </w:r>
          </w:p>
        </w:tc>
        <w:tc>
          <w:tcPr>
            <w:tcW w:w="1104" w:type="pct"/>
            <w:noWrap/>
            <w:hideMark/>
          </w:tcPr>
          <w:p w14:paraId="4AE0D174" w14:textId="77777777" w:rsidR="00BC5CE6" w:rsidRPr="00FD341E" w:rsidRDefault="00BC5CE6" w:rsidP="00FD341E">
            <w:pPr>
              <w:pStyle w:val="a3"/>
            </w:pPr>
            <w:r w:rsidRPr="00FD341E">
              <w:t>3,18</w:t>
            </w:r>
          </w:p>
        </w:tc>
        <w:tc>
          <w:tcPr>
            <w:tcW w:w="1104" w:type="pct"/>
            <w:noWrap/>
            <w:hideMark/>
          </w:tcPr>
          <w:p w14:paraId="2DD03C16" w14:textId="77777777" w:rsidR="00BC5CE6" w:rsidRPr="00FD341E" w:rsidRDefault="00BC5CE6" w:rsidP="00FD341E">
            <w:pPr>
              <w:pStyle w:val="a3"/>
            </w:pPr>
            <w:r w:rsidRPr="00FD341E">
              <w:t>3,46</w:t>
            </w:r>
          </w:p>
        </w:tc>
      </w:tr>
      <w:tr w:rsidR="00D53C8C" w:rsidRPr="00FD341E" w14:paraId="7F6D3E10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95438BA" w14:textId="0A7BD36C" w:rsidR="00BC5CE6" w:rsidRPr="00FD341E" w:rsidRDefault="00BC5CE6" w:rsidP="00FD341E">
            <w:pPr>
              <w:pStyle w:val="a3"/>
            </w:pPr>
            <w:r w:rsidRPr="00FD341E">
              <w:t>32</w:t>
            </w:r>
          </w:p>
        </w:tc>
        <w:tc>
          <w:tcPr>
            <w:tcW w:w="1233" w:type="pct"/>
            <w:hideMark/>
          </w:tcPr>
          <w:p w14:paraId="3F110C77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0C18035B" w14:textId="77777777" w:rsidR="00BC5CE6" w:rsidRPr="00FD341E" w:rsidRDefault="00BC5CE6" w:rsidP="00FD341E">
            <w:pPr>
              <w:pStyle w:val="a3"/>
            </w:pPr>
            <w:r w:rsidRPr="00FD341E">
              <w:t>БМК «Свободный Сокол»</w:t>
            </w:r>
          </w:p>
        </w:tc>
        <w:tc>
          <w:tcPr>
            <w:tcW w:w="1104" w:type="pct"/>
            <w:noWrap/>
            <w:hideMark/>
          </w:tcPr>
          <w:p w14:paraId="10457089" w14:textId="77777777" w:rsidR="00BC5CE6" w:rsidRPr="00FD341E" w:rsidRDefault="00BC5CE6" w:rsidP="00FD341E">
            <w:pPr>
              <w:pStyle w:val="a3"/>
            </w:pPr>
            <w:r w:rsidRPr="00FD341E">
              <w:t>5,24</w:t>
            </w:r>
          </w:p>
        </w:tc>
        <w:tc>
          <w:tcPr>
            <w:tcW w:w="1104" w:type="pct"/>
            <w:noWrap/>
            <w:hideMark/>
          </w:tcPr>
          <w:p w14:paraId="52FAED44" w14:textId="77777777" w:rsidR="00BC5CE6" w:rsidRPr="00FD341E" w:rsidRDefault="00BC5CE6" w:rsidP="00FD341E">
            <w:pPr>
              <w:pStyle w:val="a3"/>
            </w:pPr>
            <w:r w:rsidRPr="00FD341E">
              <w:t>8,04</w:t>
            </w:r>
          </w:p>
        </w:tc>
      </w:tr>
      <w:tr w:rsidR="00D53C8C" w:rsidRPr="00FD341E" w14:paraId="38480772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CF2EF64" w14:textId="53B2DFF3" w:rsidR="00BC5CE6" w:rsidRPr="00FD341E" w:rsidRDefault="00BC5CE6" w:rsidP="00FD341E">
            <w:pPr>
              <w:pStyle w:val="a3"/>
            </w:pPr>
            <w:r w:rsidRPr="00FD341E">
              <w:t>33</w:t>
            </w:r>
          </w:p>
        </w:tc>
        <w:tc>
          <w:tcPr>
            <w:tcW w:w="1233" w:type="pct"/>
            <w:hideMark/>
          </w:tcPr>
          <w:p w14:paraId="2ED6814F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762B6D17" w14:textId="77777777" w:rsidR="00BC5CE6" w:rsidRPr="00FD341E" w:rsidRDefault="00BC5CE6" w:rsidP="00FD341E">
            <w:pPr>
              <w:pStyle w:val="a3"/>
            </w:pPr>
            <w:r w:rsidRPr="00FD341E">
              <w:t>БМК п. Дачный</w:t>
            </w:r>
          </w:p>
        </w:tc>
        <w:tc>
          <w:tcPr>
            <w:tcW w:w="1104" w:type="pct"/>
            <w:noWrap/>
            <w:hideMark/>
          </w:tcPr>
          <w:p w14:paraId="7B0510CD" w14:textId="77777777" w:rsidR="00BC5CE6" w:rsidRPr="00FD341E" w:rsidRDefault="00BC5CE6" w:rsidP="00FD341E">
            <w:pPr>
              <w:pStyle w:val="a3"/>
            </w:pPr>
            <w:r w:rsidRPr="00FD341E">
              <w:t>1,67</w:t>
            </w:r>
          </w:p>
        </w:tc>
        <w:tc>
          <w:tcPr>
            <w:tcW w:w="1104" w:type="pct"/>
            <w:noWrap/>
            <w:hideMark/>
          </w:tcPr>
          <w:p w14:paraId="0C6275A6" w14:textId="77777777" w:rsidR="00BC5CE6" w:rsidRPr="00FD341E" w:rsidRDefault="00BC5CE6" w:rsidP="00FD341E">
            <w:pPr>
              <w:pStyle w:val="a3"/>
            </w:pPr>
            <w:r w:rsidRPr="00FD341E">
              <w:t>0,45</w:t>
            </w:r>
          </w:p>
        </w:tc>
      </w:tr>
      <w:tr w:rsidR="00D53C8C" w:rsidRPr="00FD341E" w14:paraId="2FC9A7F0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E526559" w14:textId="7353F95E" w:rsidR="00BC5CE6" w:rsidRPr="00FD341E" w:rsidRDefault="00BC5CE6" w:rsidP="00FD341E">
            <w:pPr>
              <w:pStyle w:val="a3"/>
            </w:pPr>
            <w:r w:rsidRPr="00FD341E">
              <w:t>34</w:t>
            </w:r>
          </w:p>
        </w:tc>
        <w:tc>
          <w:tcPr>
            <w:tcW w:w="1233" w:type="pct"/>
            <w:hideMark/>
          </w:tcPr>
          <w:p w14:paraId="7A06E55D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759A1F69" w14:textId="77777777" w:rsidR="00BC5CE6" w:rsidRPr="00FD341E" w:rsidRDefault="00BC5CE6" w:rsidP="00FD341E">
            <w:pPr>
              <w:pStyle w:val="a3"/>
            </w:pPr>
            <w:r w:rsidRPr="00FD341E">
              <w:t>БМК "Центролит"</w:t>
            </w:r>
          </w:p>
        </w:tc>
        <w:tc>
          <w:tcPr>
            <w:tcW w:w="1104" w:type="pct"/>
            <w:noWrap/>
            <w:hideMark/>
          </w:tcPr>
          <w:p w14:paraId="34B3FE73" w14:textId="77777777" w:rsidR="00BC5CE6" w:rsidRPr="00FD341E" w:rsidRDefault="00BC5CE6" w:rsidP="00FD341E">
            <w:pPr>
              <w:pStyle w:val="a3"/>
            </w:pPr>
            <w:r w:rsidRPr="00FD341E">
              <w:t>3,80</w:t>
            </w:r>
          </w:p>
        </w:tc>
        <w:tc>
          <w:tcPr>
            <w:tcW w:w="1104" w:type="pct"/>
            <w:noWrap/>
            <w:hideMark/>
          </w:tcPr>
          <w:p w14:paraId="78354CA1" w14:textId="77777777" w:rsidR="00BC5CE6" w:rsidRPr="00FD341E" w:rsidRDefault="00BC5CE6" w:rsidP="00FD341E">
            <w:pPr>
              <w:pStyle w:val="a3"/>
            </w:pPr>
            <w:r w:rsidRPr="00FD341E">
              <w:t>16,26</w:t>
            </w:r>
          </w:p>
        </w:tc>
      </w:tr>
      <w:tr w:rsidR="00D53C8C" w:rsidRPr="00FD341E" w14:paraId="3723E08F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663C67F2" w14:textId="4CE762C8" w:rsidR="00BC5CE6" w:rsidRPr="00FD341E" w:rsidRDefault="00BC5CE6" w:rsidP="00FD341E">
            <w:pPr>
              <w:pStyle w:val="a3"/>
            </w:pPr>
            <w:r w:rsidRPr="00FD341E">
              <w:t>35</w:t>
            </w:r>
          </w:p>
        </w:tc>
        <w:tc>
          <w:tcPr>
            <w:tcW w:w="1233" w:type="pct"/>
            <w:hideMark/>
          </w:tcPr>
          <w:p w14:paraId="366C8CE0" w14:textId="77777777" w:rsidR="00BC5CE6" w:rsidRPr="00FD341E" w:rsidRDefault="00BC5CE6" w:rsidP="00FD341E">
            <w:pPr>
              <w:pStyle w:val="a3"/>
            </w:pPr>
            <w:r w:rsidRPr="00FD341E">
              <w:t>МУП "Липецктеплосеть"</w:t>
            </w:r>
          </w:p>
        </w:tc>
        <w:tc>
          <w:tcPr>
            <w:tcW w:w="1388" w:type="pct"/>
            <w:hideMark/>
          </w:tcPr>
          <w:p w14:paraId="7D653EAB" w14:textId="5F52646D" w:rsidR="00BC5CE6" w:rsidRPr="00FD341E" w:rsidRDefault="00BC5CE6" w:rsidP="00FD341E">
            <w:pPr>
              <w:pStyle w:val="a3"/>
            </w:pPr>
            <w:r w:rsidRPr="00FD341E">
              <w:t>БМК "Стратегия"</w:t>
            </w:r>
            <w:r w:rsidR="00A8472F" w:rsidRPr="00FD341E">
              <w:t>**</w:t>
            </w:r>
          </w:p>
        </w:tc>
        <w:tc>
          <w:tcPr>
            <w:tcW w:w="1104" w:type="pct"/>
            <w:noWrap/>
            <w:hideMark/>
          </w:tcPr>
          <w:p w14:paraId="30222966" w14:textId="77777777" w:rsidR="00BC5CE6" w:rsidRPr="00FD341E" w:rsidRDefault="00BC5CE6" w:rsidP="00FD341E">
            <w:pPr>
              <w:pStyle w:val="a3"/>
            </w:pPr>
            <w:r w:rsidRPr="00FD341E">
              <w:t>0,86</w:t>
            </w:r>
          </w:p>
        </w:tc>
        <w:tc>
          <w:tcPr>
            <w:tcW w:w="1104" w:type="pct"/>
            <w:noWrap/>
            <w:hideMark/>
          </w:tcPr>
          <w:p w14:paraId="299AEA86" w14:textId="77777777" w:rsidR="00BC5CE6" w:rsidRPr="00FD341E" w:rsidRDefault="00BC5CE6" w:rsidP="00FD341E">
            <w:pPr>
              <w:pStyle w:val="a3"/>
            </w:pPr>
            <w:r w:rsidRPr="00FD341E">
              <w:t>1,21</w:t>
            </w:r>
          </w:p>
        </w:tc>
      </w:tr>
      <w:tr w:rsidR="00D53C8C" w:rsidRPr="00FD341E" w14:paraId="38DD1E3A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766AAB88" w14:textId="2A63F8D7" w:rsidR="00BC5CE6" w:rsidRPr="00FD341E" w:rsidRDefault="00BC5CE6" w:rsidP="00FD341E">
            <w:pPr>
              <w:pStyle w:val="a3"/>
            </w:pPr>
            <w:r w:rsidRPr="00FD341E">
              <w:t>36</w:t>
            </w:r>
          </w:p>
        </w:tc>
        <w:tc>
          <w:tcPr>
            <w:tcW w:w="1233" w:type="pct"/>
            <w:hideMark/>
          </w:tcPr>
          <w:p w14:paraId="75437B96" w14:textId="77777777" w:rsidR="00BC5CE6" w:rsidRPr="00FD341E" w:rsidRDefault="00BC5CE6" w:rsidP="00FD341E">
            <w:pPr>
              <w:pStyle w:val="a3"/>
            </w:pPr>
            <w:r w:rsidRPr="00FD341E">
              <w:t>ООО "ЭнергоКонсалт"</w:t>
            </w:r>
          </w:p>
        </w:tc>
        <w:tc>
          <w:tcPr>
            <w:tcW w:w="1388" w:type="pct"/>
            <w:hideMark/>
          </w:tcPr>
          <w:p w14:paraId="38E91B02" w14:textId="77777777" w:rsidR="00BC5CE6" w:rsidRPr="00FD341E" w:rsidRDefault="00BC5CE6" w:rsidP="00FD341E">
            <w:pPr>
              <w:pStyle w:val="a3"/>
            </w:pPr>
            <w:r w:rsidRPr="00FD341E">
              <w:t>Котельная ТКУ-7400Б "Казьмина, 3А" ООО "ЭнергоКонсалт"</w:t>
            </w:r>
          </w:p>
        </w:tc>
        <w:tc>
          <w:tcPr>
            <w:tcW w:w="1104" w:type="pct"/>
            <w:noWrap/>
            <w:hideMark/>
          </w:tcPr>
          <w:p w14:paraId="61BDFCC2" w14:textId="77777777" w:rsidR="00BC5CE6" w:rsidRPr="00FD341E" w:rsidRDefault="00BC5CE6" w:rsidP="00FD341E">
            <w:pPr>
              <w:pStyle w:val="a3"/>
            </w:pPr>
            <w:r w:rsidRPr="00FD341E">
              <w:t>2,44</w:t>
            </w:r>
          </w:p>
        </w:tc>
        <w:tc>
          <w:tcPr>
            <w:tcW w:w="1104" w:type="pct"/>
            <w:noWrap/>
            <w:hideMark/>
          </w:tcPr>
          <w:p w14:paraId="509680EF" w14:textId="77777777" w:rsidR="00BC5CE6" w:rsidRPr="00FD341E" w:rsidRDefault="00BC5CE6" w:rsidP="00FD341E">
            <w:pPr>
              <w:pStyle w:val="a3"/>
            </w:pPr>
            <w:r w:rsidRPr="00FD341E">
              <w:t>2,98</w:t>
            </w:r>
          </w:p>
        </w:tc>
      </w:tr>
      <w:tr w:rsidR="00D53C8C" w:rsidRPr="00FD341E" w14:paraId="3EF3B935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5DD62E7" w14:textId="493EBF80" w:rsidR="00BC5CE6" w:rsidRPr="00FD341E" w:rsidRDefault="00BC5CE6" w:rsidP="00FD341E">
            <w:pPr>
              <w:pStyle w:val="a3"/>
            </w:pPr>
            <w:r w:rsidRPr="00FD341E">
              <w:t>37</w:t>
            </w:r>
          </w:p>
        </w:tc>
        <w:tc>
          <w:tcPr>
            <w:tcW w:w="1233" w:type="pct"/>
            <w:hideMark/>
          </w:tcPr>
          <w:p w14:paraId="6927E480" w14:textId="77777777" w:rsidR="00BC5CE6" w:rsidRPr="00FD341E" w:rsidRDefault="00BC5CE6" w:rsidP="00FD341E">
            <w:pPr>
              <w:pStyle w:val="a3"/>
            </w:pPr>
            <w:r w:rsidRPr="00FD341E">
              <w:t>ООО "ЭнергоКонсалт"</w:t>
            </w:r>
          </w:p>
        </w:tc>
        <w:tc>
          <w:tcPr>
            <w:tcW w:w="1388" w:type="pct"/>
            <w:hideMark/>
          </w:tcPr>
          <w:p w14:paraId="3A75DF43" w14:textId="77777777" w:rsidR="00BC5CE6" w:rsidRPr="00FD341E" w:rsidRDefault="00BC5CE6" w:rsidP="00FD341E">
            <w:pPr>
              <w:pStyle w:val="a3"/>
            </w:pPr>
            <w:r w:rsidRPr="00FD341E">
              <w:t>Котельная БМК 16,9 "Казьмина, 3А/1" ООО "ЭнергоКонсалт"</w:t>
            </w:r>
          </w:p>
        </w:tc>
        <w:tc>
          <w:tcPr>
            <w:tcW w:w="1104" w:type="pct"/>
            <w:noWrap/>
            <w:hideMark/>
          </w:tcPr>
          <w:p w14:paraId="5702E23C" w14:textId="77777777" w:rsidR="00BC5CE6" w:rsidRPr="00FD341E" w:rsidRDefault="00BC5CE6" w:rsidP="00FD341E">
            <w:pPr>
              <w:pStyle w:val="a3"/>
            </w:pPr>
            <w:r w:rsidRPr="00FD341E">
              <w:t>-1,35</w:t>
            </w:r>
          </w:p>
        </w:tc>
        <w:tc>
          <w:tcPr>
            <w:tcW w:w="1104" w:type="pct"/>
            <w:noWrap/>
            <w:hideMark/>
          </w:tcPr>
          <w:p w14:paraId="24ADE9EC" w14:textId="77777777" w:rsidR="00BC5CE6" w:rsidRPr="00FD341E" w:rsidRDefault="00BC5CE6" w:rsidP="00FD341E">
            <w:pPr>
              <w:pStyle w:val="a3"/>
            </w:pPr>
            <w:r w:rsidRPr="00FD341E">
              <w:t>1,03</w:t>
            </w:r>
          </w:p>
        </w:tc>
      </w:tr>
      <w:tr w:rsidR="00D53C8C" w:rsidRPr="00FD341E" w14:paraId="42F7B9B3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715021E" w14:textId="39D4939A" w:rsidR="00BC5CE6" w:rsidRPr="00FD341E" w:rsidRDefault="00BC5CE6" w:rsidP="00FD341E">
            <w:pPr>
              <w:pStyle w:val="a3"/>
            </w:pPr>
            <w:r w:rsidRPr="00FD341E">
              <w:t>38</w:t>
            </w:r>
          </w:p>
        </w:tc>
        <w:tc>
          <w:tcPr>
            <w:tcW w:w="1233" w:type="pct"/>
            <w:hideMark/>
          </w:tcPr>
          <w:p w14:paraId="6BFF06E5" w14:textId="77777777" w:rsidR="00BC5CE6" w:rsidRPr="00FD341E" w:rsidRDefault="00BC5CE6" w:rsidP="00FD341E">
            <w:pPr>
              <w:pStyle w:val="a3"/>
            </w:pPr>
            <w:r w:rsidRPr="00FD341E">
              <w:t>ООО "ЭнергоПлюс"</w:t>
            </w:r>
          </w:p>
        </w:tc>
        <w:tc>
          <w:tcPr>
            <w:tcW w:w="1388" w:type="pct"/>
            <w:hideMark/>
          </w:tcPr>
          <w:p w14:paraId="31B882C4" w14:textId="77777777" w:rsidR="00BC5CE6" w:rsidRPr="00FD341E" w:rsidRDefault="00BC5CE6" w:rsidP="00FD341E">
            <w:pPr>
              <w:pStyle w:val="a3"/>
            </w:pPr>
            <w:r w:rsidRPr="00FD341E">
              <w:t>Котельная ООО "ЭнергоПлюс"</w:t>
            </w:r>
          </w:p>
        </w:tc>
        <w:tc>
          <w:tcPr>
            <w:tcW w:w="1104" w:type="pct"/>
            <w:noWrap/>
            <w:hideMark/>
          </w:tcPr>
          <w:p w14:paraId="0E7D718C" w14:textId="77777777" w:rsidR="00BC5CE6" w:rsidRPr="00FD341E" w:rsidRDefault="00BC5CE6" w:rsidP="00FD341E">
            <w:pPr>
              <w:pStyle w:val="a3"/>
            </w:pPr>
            <w:r w:rsidRPr="00FD341E">
              <w:t>-0,03</w:t>
            </w:r>
          </w:p>
        </w:tc>
        <w:tc>
          <w:tcPr>
            <w:tcW w:w="1104" w:type="pct"/>
            <w:noWrap/>
            <w:hideMark/>
          </w:tcPr>
          <w:p w14:paraId="7D79C140" w14:textId="77777777" w:rsidR="00BC5CE6" w:rsidRPr="00FD341E" w:rsidRDefault="00BC5CE6" w:rsidP="00FD341E">
            <w:pPr>
              <w:pStyle w:val="a3"/>
            </w:pPr>
            <w:r w:rsidRPr="00FD341E">
              <w:t>1,08</w:t>
            </w:r>
          </w:p>
        </w:tc>
      </w:tr>
      <w:tr w:rsidR="00D53C8C" w:rsidRPr="00FD341E" w14:paraId="18F8B55F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349BCED6" w14:textId="7AA52745" w:rsidR="00BC5CE6" w:rsidRPr="00FD341E" w:rsidRDefault="00BC5CE6" w:rsidP="00FD341E">
            <w:pPr>
              <w:pStyle w:val="a3"/>
            </w:pPr>
            <w:r w:rsidRPr="00FD341E">
              <w:t>39</w:t>
            </w:r>
          </w:p>
        </w:tc>
        <w:tc>
          <w:tcPr>
            <w:tcW w:w="1233" w:type="pct"/>
            <w:hideMark/>
          </w:tcPr>
          <w:p w14:paraId="585AB42B" w14:textId="77777777" w:rsidR="00BC5CE6" w:rsidRPr="00FD341E" w:rsidRDefault="00BC5CE6" w:rsidP="00FD341E">
            <w:pPr>
              <w:pStyle w:val="a3"/>
            </w:pPr>
            <w:r w:rsidRPr="00FD341E">
              <w:t>ООО "ЭнергоПлюс"</w:t>
            </w:r>
          </w:p>
        </w:tc>
        <w:tc>
          <w:tcPr>
            <w:tcW w:w="1388" w:type="pct"/>
            <w:hideMark/>
          </w:tcPr>
          <w:p w14:paraId="2ABEB9F4" w14:textId="77777777" w:rsidR="00BC5CE6" w:rsidRPr="00FD341E" w:rsidRDefault="00BC5CE6" w:rsidP="00FD341E">
            <w:pPr>
              <w:pStyle w:val="a3"/>
            </w:pPr>
            <w:r w:rsidRPr="00FD341E">
              <w:t>Котельная ООО "Зем Рем Строй Липецк"</w:t>
            </w:r>
          </w:p>
        </w:tc>
        <w:tc>
          <w:tcPr>
            <w:tcW w:w="1104" w:type="pct"/>
            <w:noWrap/>
            <w:hideMark/>
          </w:tcPr>
          <w:p w14:paraId="71F0816E" w14:textId="77777777" w:rsidR="00BC5CE6" w:rsidRPr="00FD341E" w:rsidRDefault="00BC5CE6" w:rsidP="00FD341E">
            <w:pPr>
              <w:pStyle w:val="a3"/>
            </w:pPr>
            <w:r w:rsidRPr="00FD341E">
              <w:t>0,15</w:t>
            </w:r>
          </w:p>
        </w:tc>
        <w:tc>
          <w:tcPr>
            <w:tcW w:w="1104" w:type="pct"/>
            <w:noWrap/>
            <w:hideMark/>
          </w:tcPr>
          <w:p w14:paraId="32A25737" w14:textId="77777777" w:rsidR="00BC5CE6" w:rsidRPr="00FD341E" w:rsidRDefault="00BC5CE6" w:rsidP="00FD341E">
            <w:pPr>
              <w:pStyle w:val="a3"/>
            </w:pPr>
            <w:r w:rsidRPr="00FD341E">
              <w:t>0,63</w:t>
            </w:r>
          </w:p>
        </w:tc>
      </w:tr>
      <w:tr w:rsidR="00D53C8C" w:rsidRPr="00FD341E" w14:paraId="4542A401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1852AF91" w14:textId="19E0B92C" w:rsidR="00BC5CE6" w:rsidRPr="00FD341E" w:rsidRDefault="00BC5CE6" w:rsidP="00FD341E">
            <w:pPr>
              <w:pStyle w:val="a3"/>
            </w:pPr>
            <w:r w:rsidRPr="00FD341E">
              <w:t>40</w:t>
            </w:r>
          </w:p>
        </w:tc>
        <w:tc>
          <w:tcPr>
            <w:tcW w:w="1233" w:type="pct"/>
            <w:hideMark/>
          </w:tcPr>
          <w:p w14:paraId="37260E0A" w14:textId="77777777" w:rsidR="00BC5CE6" w:rsidRPr="00FD341E" w:rsidRDefault="00BC5CE6" w:rsidP="00FD341E">
            <w:pPr>
              <w:pStyle w:val="a3"/>
            </w:pPr>
            <w:r w:rsidRPr="00FD341E">
              <w:t>ООО "Мегаполис-Недвижимость"</w:t>
            </w:r>
          </w:p>
        </w:tc>
        <w:tc>
          <w:tcPr>
            <w:tcW w:w="1388" w:type="pct"/>
            <w:hideMark/>
          </w:tcPr>
          <w:p w14:paraId="49F57098" w14:textId="77777777" w:rsidR="00BC5CE6" w:rsidRPr="00FD341E" w:rsidRDefault="00BC5CE6" w:rsidP="00FD341E">
            <w:pPr>
              <w:pStyle w:val="a3"/>
            </w:pPr>
            <w:r w:rsidRPr="00FD341E">
              <w:t>Котельная ООО "Мегаполис-Недвижимость"</w:t>
            </w:r>
          </w:p>
        </w:tc>
        <w:tc>
          <w:tcPr>
            <w:tcW w:w="1104" w:type="pct"/>
            <w:noWrap/>
            <w:hideMark/>
          </w:tcPr>
          <w:p w14:paraId="67ED64B0" w14:textId="77777777" w:rsidR="00BC5CE6" w:rsidRPr="00FD341E" w:rsidRDefault="00BC5CE6" w:rsidP="00FD341E">
            <w:pPr>
              <w:pStyle w:val="a3"/>
            </w:pPr>
            <w:r w:rsidRPr="00FD341E">
              <w:t>1,92</w:t>
            </w:r>
          </w:p>
        </w:tc>
        <w:tc>
          <w:tcPr>
            <w:tcW w:w="1104" w:type="pct"/>
            <w:noWrap/>
            <w:hideMark/>
          </w:tcPr>
          <w:p w14:paraId="193C9C3E" w14:textId="77777777" w:rsidR="00BC5CE6" w:rsidRPr="00FD341E" w:rsidRDefault="00BC5CE6" w:rsidP="00FD341E">
            <w:pPr>
              <w:pStyle w:val="a3"/>
            </w:pPr>
            <w:r w:rsidRPr="00FD341E">
              <w:t>2,90</w:t>
            </w:r>
          </w:p>
        </w:tc>
      </w:tr>
      <w:tr w:rsidR="00D53C8C" w:rsidRPr="00FD341E" w14:paraId="74F995E3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89A9E05" w14:textId="11F801A2" w:rsidR="00BC5CE6" w:rsidRPr="00FD341E" w:rsidRDefault="00BC5CE6" w:rsidP="00FD341E">
            <w:pPr>
              <w:pStyle w:val="a3"/>
            </w:pPr>
            <w:r w:rsidRPr="00FD341E">
              <w:t>41</w:t>
            </w:r>
          </w:p>
        </w:tc>
        <w:tc>
          <w:tcPr>
            <w:tcW w:w="1233" w:type="pct"/>
            <w:hideMark/>
          </w:tcPr>
          <w:p w14:paraId="4EACEF9F" w14:textId="77777777" w:rsidR="00BC5CE6" w:rsidRPr="00FD341E" w:rsidRDefault="00BC5CE6" w:rsidP="00FD341E">
            <w:pPr>
              <w:pStyle w:val="a3"/>
            </w:pPr>
            <w:r w:rsidRPr="00FD341E">
              <w:t>ООО "Комус"</w:t>
            </w:r>
          </w:p>
        </w:tc>
        <w:tc>
          <w:tcPr>
            <w:tcW w:w="1388" w:type="pct"/>
            <w:hideMark/>
          </w:tcPr>
          <w:p w14:paraId="5B717D61" w14:textId="77777777" w:rsidR="00BC5CE6" w:rsidRPr="00FD341E" w:rsidRDefault="00BC5CE6" w:rsidP="00FD341E">
            <w:pPr>
              <w:pStyle w:val="a3"/>
            </w:pPr>
            <w:r w:rsidRPr="00FD341E">
              <w:t>Котельная ООО "Комус"</w:t>
            </w:r>
          </w:p>
        </w:tc>
        <w:tc>
          <w:tcPr>
            <w:tcW w:w="1104" w:type="pct"/>
            <w:noWrap/>
            <w:hideMark/>
          </w:tcPr>
          <w:p w14:paraId="2BE3CB2E" w14:textId="77777777" w:rsidR="00BC5CE6" w:rsidRPr="00FD341E" w:rsidRDefault="00BC5CE6" w:rsidP="00FD341E">
            <w:pPr>
              <w:pStyle w:val="a3"/>
            </w:pPr>
            <w:r w:rsidRPr="00FD341E">
              <w:t>0,08</w:t>
            </w:r>
          </w:p>
        </w:tc>
        <w:tc>
          <w:tcPr>
            <w:tcW w:w="1104" w:type="pct"/>
            <w:noWrap/>
            <w:hideMark/>
          </w:tcPr>
          <w:p w14:paraId="5CF66E7D" w14:textId="77777777" w:rsidR="00BC5CE6" w:rsidRPr="00FD341E" w:rsidRDefault="00BC5CE6" w:rsidP="00FD341E">
            <w:pPr>
              <w:pStyle w:val="a3"/>
            </w:pPr>
            <w:r w:rsidRPr="00FD341E">
              <w:t>2,81</w:t>
            </w:r>
          </w:p>
        </w:tc>
      </w:tr>
      <w:tr w:rsidR="00D53C8C" w:rsidRPr="00FD341E" w14:paraId="7718376D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5F8158F" w14:textId="69E8CE5D" w:rsidR="00BC5CE6" w:rsidRPr="00FD341E" w:rsidRDefault="00BC5CE6" w:rsidP="00FD341E">
            <w:pPr>
              <w:pStyle w:val="a3"/>
            </w:pPr>
            <w:r w:rsidRPr="00FD341E">
              <w:t>42</w:t>
            </w:r>
          </w:p>
        </w:tc>
        <w:tc>
          <w:tcPr>
            <w:tcW w:w="1233" w:type="pct"/>
            <w:hideMark/>
          </w:tcPr>
          <w:p w14:paraId="395FDE99" w14:textId="4BCC7FAF" w:rsidR="00BC5CE6" w:rsidRPr="00FD341E" w:rsidRDefault="00BC5CE6" w:rsidP="00FD341E">
            <w:pPr>
              <w:pStyle w:val="a3"/>
            </w:pPr>
            <w:r w:rsidRPr="00FD341E">
              <w:t>Служ</w:t>
            </w:r>
            <w:r w:rsidR="007F7228" w:rsidRPr="00FD341E">
              <w:t>б</w:t>
            </w:r>
            <w:r w:rsidRPr="00FD341E">
              <w:t>а Воронежской таможни по Липецкой области</w:t>
            </w:r>
          </w:p>
        </w:tc>
        <w:tc>
          <w:tcPr>
            <w:tcW w:w="1388" w:type="pct"/>
            <w:hideMark/>
          </w:tcPr>
          <w:p w14:paraId="2DEB70A5" w14:textId="77777777" w:rsidR="00BC5CE6" w:rsidRPr="00FD341E" w:rsidRDefault="00BC5CE6" w:rsidP="00FD341E">
            <w:pPr>
              <w:pStyle w:val="a3"/>
            </w:pPr>
            <w:r w:rsidRPr="00FD341E">
              <w:t>Котельная Воронежской таможни</w:t>
            </w:r>
          </w:p>
        </w:tc>
        <w:tc>
          <w:tcPr>
            <w:tcW w:w="1104" w:type="pct"/>
            <w:noWrap/>
            <w:hideMark/>
          </w:tcPr>
          <w:p w14:paraId="3C4D3459" w14:textId="77777777" w:rsidR="00BC5CE6" w:rsidRPr="00FD341E" w:rsidRDefault="00BC5CE6" w:rsidP="00FD341E">
            <w:pPr>
              <w:pStyle w:val="a3"/>
            </w:pPr>
            <w:r w:rsidRPr="00FD341E">
              <w:t>0,86</w:t>
            </w:r>
          </w:p>
        </w:tc>
        <w:tc>
          <w:tcPr>
            <w:tcW w:w="1104" w:type="pct"/>
            <w:noWrap/>
            <w:hideMark/>
          </w:tcPr>
          <w:p w14:paraId="78DDFBF7" w14:textId="77777777" w:rsidR="00BC5CE6" w:rsidRPr="00FD341E" w:rsidRDefault="00BC5CE6" w:rsidP="00FD341E">
            <w:pPr>
              <w:pStyle w:val="a3"/>
            </w:pPr>
            <w:r w:rsidRPr="00FD341E">
              <w:t>1,00</w:t>
            </w:r>
          </w:p>
        </w:tc>
      </w:tr>
      <w:tr w:rsidR="00BC5CE6" w:rsidRPr="00FD341E" w14:paraId="3943AEEA" w14:textId="77777777" w:rsidTr="00D53C8C">
        <w:trPr>
          <w:trHeight w:val="20"/>
        </w:trPr>
        <w:tc>
          <w:tcPr>
            <w:tcW w:w="5000" w:type="pct"/>
            <w:gridSpan w:val="5"/>
            <w:noWrap/>
            <w:hideMark/>
          </w:tcPr>
          <w:p w14:paraId="771344CF" w14:textId="2DC739D6" w:rsidR="00BC5CE6" w:rsidRPr="00FD341E" w:rsidRDefault="00BC5CE6" w:rsidP="00FD341E">
            <w:pPr>
              <w:pStyle w:val="a3"/>
            </w:pPr>
            <w:r w:rsidRPr="00FD341E">
              <w:t>Перспективные источники</w:t>
            </w:r>
            <w:r w:rsidR="00D53C8C" w:rsidRPr="00FD341E">
              <w:t xml:space="preserve"> для теплоснабжения новых потребителей</w:t>
            </w:r>
          </w:p>
        </w:tc>
      </w:tr>
      <w:tr w:rsidR="00D53C8C" w:rsidRPr="00FD341E" w14:paraId="303CA0FE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749A0844" w14:textId="3E8FB1F2" w:rsidR="00BC5CE6" w:rsidRPr="00FD341E" w:rsidRDefault="00BC5CE6" w:rsidP="00FD341E">
            <w:pPr>
              <w:pStyle w:val="a3"/>
            </w:pPr>
            <w:r w:rsidRPr="00FD341E">
              <w:t>1</w:t>
            </w:r>
          </w:p>
        </w:tc>
        <w:tc>
          <w:tcPr>
            <w:tcW w:w="1233" w:type="pct"/>
            <w:hideMark/>
          </w:tcPr>
          <w:p w14:paraId="543C20EC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21C7E044" w14:textId="77777777" w:rsidR="00BC5CE6" w:rsidRPr="00FD341E" w:rsidRDefault="00BC5CE6" w:rsidP="00FD341E">
            <w:pPr>
              <w:pStyle w:val="a3"/>
            </w:pPr>
            <w:r w:rsidRPr="00FD341E">
              <w:t>Котельная №1 р-н Опытной станции</w:t>
            </w:r>
          </w:p>
        </w:tc>
        <w:tc>
          <w:tcPr>
            <w:tcW w:w="1104" w:type="pct"/>
            <w:noWrap/>
            <w:hideMark/>
          </w:tcPr>
          <w:p w14:paraId="0BF36513" w14:textId="77777777" w:rsidR="00BC5CE6" w:rsidRPr="00FD341E" w:rsidRDefault="00BC5CE6" w:rsidP="00FD341E">
            <w:pPr>
              <w:pStyle w:val="a3"/>
            </w:pPr>
            <w:r w:rsidRPr="00FD341E">
              <w:t>0,99</w:t>
            </w:r>
          </w:p>
        </w:tc>
        <w:tc>
          <w:tcPr>
            <w:tcW w:w="1104" w:type="pct"/>
            <w:noWrap/>
            <w:hideMark/>
          </w:tcPr>
          <w:p w14:paraId="1379519D" w14:textId="77777777" w:rsidR="00BC5CE6" w:rsidRPr="00FD341E" w:rsidRDefault="00BC5CE6" w:rsidP="00FD341E">
            <w:pPr>
              <w:pStyle w:val="a3"/>
            </w:pPr>
            <w:r w:rsidRPr="00FD341E">
              <w:t>0,99</w:t>
            </w:r>
          </w:p>
        </w:tc>
      </w:tr>
      <w:tr w:rsidR="00D53C8C" w:rsidRPr="00FD341E" w14:paraId="40DB869A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20F90984" w14:textId="6E290B8F" w:rsidR="00BC5CE6" w:rsidRPr="00FD341E" w:rsidRDefault="00BC5CE6" w:rsidP="00FD341E">
            <w:pPr>
              <w:pStyle w:val="a3"/>
            </w:pPr>
            <w:r w:rsidRPr="00FD341E">
              <w:t>2</w:t>
            </w:r>
          </w:p>
        </w:tc>
        <w:tc>
          <w:tcPr>
            <w:tcW w:w="1233" w:type="pct"/>
            <w:hideMark/>
          </w:tcPr>
          <w:p w14:paraId="0CEECD3F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40449785" w14:textId="77777777" w:rsidR="00BC5CE6" w:rsidRPr="00FD341E" w:rsidRDefault="00BC5CE6" w:rsidP="00FD341E">
            <w:pPr>
              <w:pStyle w:val="a3"/>
            </w:pPr>
            <w:r w:rsidRPr="00FD341E">
              <w:t>Котельная №2 р-н Опытной станции</w:t>
            </w:r>
          </w:p>
        </w:tc>
        <w:tc>
          <w:tcPr>
            <w:tcW w:w="1104" w:type="pct"/>
            <w:noWrap/>
            <w:hideMark/>
          </w:tcPr>
          <w:p w14:paraId="2275948C" w14:textId="77777777" w:rsidR="00BC5CE6" w:rsidRPr="00FD341E" w:rsidRDefault="00BC5CE6" w:rsidP="00FD341E">
            <w:pPr>
              <w:pStyle w:val="a3"/>
            </w:pPr>
            <w:r w:rsidRPr="00FD341E">
              <w:t>0,99</w:t>
            </w:r>
          </w:p>
        </w:tc>
        <w:tc>
          <w:tcPr>
            <w:tcW w:w="1104" w:type="pct"/>
            <w:noWrap/>
            <w:hideMark/>
          </w:tcPr>
          <w:p w14:paraId="13D0806D" w14:textId="77777777" w:rsidR="00BC5CE6" w:rsidRPr="00FD341E" w:rsidRDefault="00BC5CE6" w:rsidP="00FD341E">
            <w:pPr>
              <w:pStyle w:val="a3"/>
            </w:pPr>
            <w:r w:rsidRPr="00FD341E">
              <w:t>0,99</w:t>
            </w:r>
          </w:p>
        </w:tc>
      </w:tr>
      <w:tr w:rsidR="00D53C8C" w:rsidRPr="00FD341E" w14:paraId="5DD51601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40C793D8" w14:textId="7CEEECA2" w:rsidR="00BC5CE6" w:rsidRPr="00FD341E" w:rsidRDefault="00BC5CE6" w:rsidP="00FD341E">
            <w:pPr>
              <w:pStyle w:val="a3"/>
            </w:pPr>
            <w:r w:rsidRPr="00FD341E">
              <w:t>3</w:t>
            </w:r>
          </w:p>
        </w:tc>
        <w:tc>
          <w:tcPr>
            <w:tcW w:w="1233" w:type="pct"/>
            <w:hideMark/>
          </w:tcPr>
          <w:p w14:paraId="437F8D66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0F606A49" w14:textId="77777777" w:rsidR="00BC5CE6" w:rsidRPr="00FD341E" w:rsidRDefault="00BC5CE6" w:rsidP="00FD341E">
            <w:pPr>
              <w:pStyle w:val="a3"/>
            </w:pPr>
            <w:r w:rsidRPr="00FD341E">
              <w:t>Котельная №3 р-н Опытной станции</w:t>
            </w:r>
          </w:p>
        </w:tc>
        <w:tc>
          <w:tcPr>
            <w:tcW w:w="1104" w:type="pct"/>
            <w:noWrap/>
            <w:hideMark/>
          </w:tcPr>
          <w:p w14:paraId="00DA1909" w14:textId="77777777" w:rsidR="00BC5CE6" w:rsidRPr="00FD341E" w:rsidRDefault="00BC5CE6" w:rsidP="00FD341E">
            <w:pPr>
              <w:pStyle w:val="a3"/>
            </w:pPr>
            <w:r w:rsidRPr="00FD341E">
              <w:t>0,08</w:t>
            </w:r>
          </w:p>
        </w:tc>
        <w:tc>
          <w:tcPr>
            <w:tcW w:w="1104" w:type="pct"/>
            <w:noWrap/>
            <w:hideMark/>
          </w:tcPr>
          <w:p w14:paraId="49FF2FAF" w14:textId="77777777" w:rsidR="00BC5CE6" w:rsidRPr="00FD341E" w:rsidRDefault="00BC5CE6" w:rsidP="00FD341E">
            <w:pPr>
              <w:pStyle w:val="a3"/>
            </w:pPr>
            <w:r w:rsidRPr="00FD341E">
              <w:t>0,08</w:t>
            </w:r>
          </w:p>
        </w:tc>
      </w:tr>
      <w:tr w:rsidR="00D53C8C" w:rsidRPr="00FD341E" w14:paraId="6C498374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2BA09F7" w14:textId="74083355" w:rsidR="00BC5CE6" w:rsidRPr="00FD341E" w:rsidRDefault="00BC5CE6" w:rsidP="00FD341E">
            <w:pPr>
              <w:pStyle w:val="a3"/>
            </w:pPr>
            <w:r w:rsidRPr="00FD341E">
              <w:t>4</w:t>
            </w:r>
          </w:p>
        </w:tc>
        <w:tc>
          <w:tcPr>
            <w:tcW w:w="1233" w:type="pct"/>
            <w:hideMark/>
          </w:tcPr>
          <w:p w14:paraId="461D2E42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68847889" w14:textId="77777777" w:rsidR="00BC5CE6" w:rsidRPr="00FD341E" w:rsidRDefault="00BC5CE6" w:rsidP="00FD341E">
            <w:pPr>
              <w:pStyle w:val="a3"/>
            </w:pPr>
            <w:r w:rsidRPr="00FD341E">
              <w:t>Котельная №4 р-н Опытной станции</w:t>
            </w:r>
          </w:p>
        </w:tc>
        <w:tc>
          <w:tcPr>
            <w:tcW w:w="1104" w:type="pct"/>
            <w:noWrap/>
            <w:hideMark/>
          </w:tcPr>
          <w:p w14:paraId="3D110273" w14:textId="77777777" w:rsidR="00BC5CE6" w:rsidRPr="00FD341E" w:rsidRDefault="00BC5CE6" w:rsidP="00FD341E">
            <w:pPr>
              <w:pStyle w:val="a3"/>
            </w:pPr>
            <w:r w:rsidRPr="00FD341E">
              <w:t>0,04</w:t>
            </w:r>
          </w:p>
        </w:tc>
        <w:tc>
          <w:tcPr>
            <w:tcW w:w="1104" w:type="pct"/>
            <w:noWrap/>
            <w:hideMark/>
          </w:tcPr>
          <w:p w14:paraId="5097D815" w14:textId="77777777" w:rsidR="00BC5CE6" w:rsidRPr="00FD341E" w:rsidRDefault="00BC5CE6" w:rsidP="00FD341E">
            <w:pPr>
              <w:pStyle w:val="a3"/>
            </w:pPr>
            <w:r w:rsidRPr="00FD341E">
              <w:t>0,04</w:t>
            </w:r>
          </w:p>
        </w:tc>
      </w:tr>
      <w:tr w:rsidR="00D53C8C" w:rsidRPr="00FD341E" w14:paraId="782FD9B1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B44F392" w14:textId="481CEBFC" w:rsidR="00BC5CE6" w:rsidRPr="00FD341E" w:rsidRDefault="00BC5CE6" w:rsidP="00FD341E">
            <w:pPr>
              <w:pStyle w:val="a3"/>
            </w:pPr>
            <w:r w:rsidRPr="00FD341E">
              <w:t>5</w:t>
            </w:r>
          </w:p>
        </w:tc>
        <w:tc>
          <w:tcPr>
            <w:tcW w:w="1233" w:type="pct"/>
            <w:hideMark/>
          </w:tcPr>
          <w:p w14:paraId="7F4120BF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00923122" w14:textId="77777777" w:rsidR="00BC5CE6" w:rsidRPr="00FD341E" w:rsidRDefault="00BC5CE6" w:rsidP="00FD341E">
            <w:pPr>
              <w:pStyle w:val="a3"/>
            </w:pPr>
            <w:r w:rsidRPr="00FD341E">
              <w:t>Котельная делового кластера</w:t>
            </w:r>
          </w:p>
        </w:tc>
        <w:tc>
          <w:tcPr>
            <w:tcW w:w="1104" w:type="pct"/>
            <w:noWrap/>
            <w:hideMark/>
          </w:tcPr>
          <w:p w14:paraId="03738EA4" w14:textId="77777777" w:rsidR="00BC5CE6" w:rsidRPr="00FD341E" w:rsidRDefault="00BC5CE6" w:rsidP="00FD341E">
            <w:pPr>
              <w:pStyle w:val="a3"/>
            </w:pPr>
            <w:r w:rsidRPr="00FD341E">
              <w:t>2,33</w:t>
            </w:r>
          </w:p>
        </w:tc>
        <w:tc>
          <w:tcPr>
            <w:tcW w:w="1104" w:type="pct"/>
            <w:noWrap/>
            <w:hideMark/>
          </w:tcPr>
          <w:p w14:paraId="0333E048" w14:textId="77777777" w:rsidR="00BC5CE6" w:rsidRPr="00FD341E" w:rsidRDefault="00BC5CE6" w:rsidP="00FD341E">
            <w:pPr>
              <w:pStyle w:val="a3"/>
            </w:pPr>
            <w:r w:rsidRPr="00FD341E">
              <w:t>2,33</w:t>
            </w:r>
          </w:p>
        </w:tc>
      </w:tr>
      <w:tr w:rsidR="00D53C8C" w:rsidRPr="00FD341E" w14:paraId="2423C09F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5EBF4A52" w14:textId="7E41DEB6" w:rsidR="00BC5CE6" w:rsidRPr="00FD341E" w:rsidRDefault="00BC5CE6" w:rsidP="00FD341E">
            <w:pPr>
              <w:pStyle w:val="a3"/>
            </w:pPr>
            <w:r w:rsidRPr="00FD341E">
              <w:t>6</w:t>
            </w:r>
          </w:p>
        </w:tc>
        <w:tc>
          <w:tcPr>
            <w:tcW w:w="1233" w:type="pct"/>
            <w:hideMark/>
          </w:tcPr>
          <w:p w14:paraId="6B932432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06E08E66" w14:textId="77777777" w:rsidR="00BC5CE6" w:rsidRPr="00FD341E" w:rsidRDefault="00BC5CE6" w:rsidP="00FD341E">
            <w:pPr>
              <w:pStyle w:val="a3"/>
            </w:pPr>
            <w:r w:rsidRPr="00FD341E">
              <w:t>Котельная Лебедянское шоссе</w:t>
            </w:r>
          </w:p>
        </w:tc>
        <w:tc>
          <w:tcPr>
            <w:tcW w:w="1104" w:type="pct"/>
            <w:noWrap/>
            <w:hideMark/>
          </w:tcPr>
          <w:p w14:paraId="6FC398D2" w14:textId="77777777" w:rsidR="00BC5CE6" w:rsidRPr="00FD341E" w:rsidRDefault="00BC5CE6" w:rsidP="00FD341E">
            <w:pPr>
              <w:pStyle w:val="a3"/>
            </w:pPr>
            <w:r w:rsidRPr="00FD341E">
              <w:t>0,52</w:t>
            </w:r>
          </w:p>
        </w:tc>
        <w:tc>
          <w:tcPr>
            <w:tcW w:w="1104" w:type="pct"/>
            <w:noWrap/>
            <w:hideMark/>
          </w:tcPr>
          <w:p w14:paraId="3DCAB237" w14:textId="77777777" w:rsidR="00BC5CE6" w:rsidRPr="00FD341E" w:rsidRDefault="00BC5CE6" w:rsidP="00FD341E">
            <w:pPr>
              <w:pStyle w:val="a3"/>
            </w:pPr>
            <w:r w:rsidRPr="00FD341E">
              <w:t>0,52</w:t>
            </w:r>
          </w:p>
        </w:tc>
      </w:tr>
      <w:tr w:rsidR="00D53C8C" w:rsidRPr="00FD341E" w14:paraId="1999936F" w14:textId="77777777" w:rsidTr="00D53C8C">
        <w:trPr>
          <w:trHeight w:val="20"/>
        </w:trPr>
        <w:tc>
          <w:tcPr>
            <w:tcW w:w="171" w:type="pct"/>
            <w:noWrap/>
            <w:hideMark/>
          </w:tcPr>
          <w:p w14:paraId="0AA16909" w14:textId="429B5687" w:rsidR="00BC5CE6" w:rsidRPr="00FD341E" w:rsidRDefault="00BC5CE6" w:rsidP="00FD341E">
            <w:pPr>
              <w:pStyle w:val="a3"/>
            </w:pPr>
            <w:r w:rsidRPr="00FD341E">
              <w:t>7</w:t>
            </w:r>
          </w:p>
        </w:tc>
        <w:tc>
          <w:tcPr>
            <w:tcW w:w="1233" w:type="pct"/>
            <w:hideMark/>
          </w:tcPr>
          <w:p w14:paraId="6D472681" w14:textId="77777777" w:rsidR="00BC5CE6" w:rsidRPr="00FD341E" w:rsidRDefault="00BC5CE6" w:rsidP="00FD341E">
            <w:pPr>
              <w:pStyle w:val="a3"/>
            </w:pPr>
            <w:r w:rsidRPr="00FD341E">
              <w:t>-</w:t>
            </w:r>
          </w:p>
        </w:tc>
        <w:tc>
          <w:tcPr>
            <w:tcW w:w="1388" w:type="pct"/>
            <w:hideMark/>
          </w:tcPr>
          <w:p w14:paraId="5D9D1175" w14:textId="77777777" w:rsidR="00BC5CE6" w:rsidRPr="00FD341E" w:rsidRDefault="00BC5CE6" w:rsidP="00FD341E">
            <w:pPr>
              <w:pStyle w:val="a3"/>
            </w:pPr>
            <w:r w:rsidRPr="00FD341E">
              <w:t>Котельная ул. Шахтерская</w:t>
            </w:r>
          </w:p>
        </w:tc>
        <w:tc>
          <w:tcPr>
            <w:tcW w:w="1104" w:type="pct"/>
            <w:noWrap/>
            <w:hideMark/>
          </w:tcPr>
          <w:p w14:paraId="6DB3933D" w14:textId="77777777" w:rsidR="00BC5CE6" w:rsidRPr="00FD341E" w:rsidRDefault="00BC5CE6" w:rsidP="00FD341E">
            <w:pPr>
              <w:pStyle w:val="a3"/>
            </w:pPr>
            <w:r w:rsidRPr="00FD341E">
              <w:t>1,82</w:t>
            </w:r>
          </w:p>
        </w:tc>
        <w:tc>
          <w:tcPr>
            <w:tcW w:w="1104" w:type="pct"/>
            <w:noWrap/>
            <w:hideMark/>
          </w:tcPr>
          <w:p w14:paraId="1D246DEB" w14:textId="77777777" w:rsidR="00BC5CE6" w:rsidRPr="00FD341E" w:rsidRDefault="00BC5CE6" w:rsidP="00FD341E">
            <w:pPr>
              <w:pStyle w:val="a3"/>
            </w:pPr>
            <w:r w:rsidRPr="00FD341E">
              <w:t>1,82</w:t>
            </w:r>
          </w:p>
        </w:tc>
      </w:tr>
    </w:tbl>
    <w:p w14:paraId="3F16C693" w14:textId="58DD88F9" w:rsidR="00D53C8C" w:rsidRPr="00FD341E" w:rsidRDefault="00D53C8C" w:rsidP="00FD341E">
      <w:pPr>
        <w:pStyle w:val="a8"/>
      </w:pPr>
      <w:r w:rsidRPr="00FD341E">
        <w:t>Примечание:</w:t>
      </w:r>
    </w:p>
    <w:p w14:paraId="02D7700C" w14:textId="3C384483" w:rsidR="004E310F" w:rsidRPr="00FD341E" w:rsidRDefault="00D53C8C" w:rsidP="00FD341E">
      <w:pPr>
        <w:pStyle w:val="a8"/>
      </w:pPr>
      <w:r w:rsidRPr="00FD341E">
        <w:t>* БМК по ул. Ковалева, 107д - до 2022 года в работе находилась старая котельная «Ковалева, 107д»</w:t>
      </w:r>
    </w:p>
    <w:p w14:paraId="409C6556" w14:textId="0C3C25FF" w:rsidR="00A8472F" w:rsidRPr="00FD341E" w:rsidRDefault="00A8472F" w:rsidP="00FD341E">
      <w:r w:rsidRPr="00FD341E">
        <w:t>** - БМК «Стратегия» - новая котельная, введена в эксплуатацию в 2022 г., с декабря 2022 г. переключены потребители закрываемой котельной «Школа-интернат №2».</w:t>
      </w:r>
    </w:p>
    <w:p w14:paraId="1224C6A1" w14:textId="77777777" w:rsidR="00A8472F" w:rsidRPr="00FD341E" w:rsidRDefault="00A8472F" w:rsidP="00FD341E">
      <w:pPr>
        <w:pStyle w:val="a8"/>
      </w:pPr>
    </w:p>
    <w:p w14:paraId="7063E7EE" w14:textId="0AFBF648" w:rsidR="005D1BA0" w:rsidRPr="00FD341E" w:rsidRDefault="005D1BA0" w:rsidP="00FD341E">
      <w:pPr>
        <w:widowControl/>
        <w:autoSpaceDE/>
        <w:autoSpaceDN/>
        <w:adjustRightInd/>
        <w:spacing w:line="240" w:lineRule="auto"/>
        <w:ind w:firstLine="0"/>
        <w:jc w:val="left"/>
      </w:pPr>
      <w:r w:rsidRPr="00FD341E">
        <w:br w:type="page"/>
      </w:r>
    </w:p>
    <w:p w14:paraId="0D05F11E" w14:textId="101C3B26" w:rsidR="00FC3827" w:rsidRPr="00FD341E" w:rsidRDefault="00FC3827" w:rsidP="00FD341E">
      <w:pPr>
        <w:pStyle w:val="1"/>
      </w:pPr>
      <w:bookmarkStart w:id="54" w:name="_Toc140223502"/>
      <w:r w:rsidRPr="00FD341E">
        <w:lastRenderedPageBreak/>
        <w:t xml:space="preserve">Анализ целесообразности ввода новых </w:t>
      </w:r>
      <w:r w:rsidRPr="00FD341E">
        <w:br/>
        <w:t>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54"/>
    </w:p>
    <w:p w14:paraId="37FFCECF" w14:textId="2BA7347F" w:rsidR="00FC3827" w:rsidRPr="00FD341E" w:rsidRDefault="00FC3827" w:rsidP="00FD341E">
      <w:pPr>
        <w:pStyle w:val="a8"/>
      </w:pPr>
      <w:r w:rsidRPr="00FD341E">
        <w:t xml:space="preserve">При разработке схемы теплоснабжения </w:t>
      </w:r>
      <w:r w:rsidR="002D04A4" w:rsidRPr="00FD341E">
        <w:t>г.о. Липецк</w:t>
      </w:r>
      <w:r w:rsidR="00653F62" w:rsidRPr="00FD341E">
        <w:t xml:space="preserve"> </w:t>
      </w:r>
      <w:r w:rsidRPr="00FD341E">
        <w:t>рассмотрены варианты использования низкопотенциальной энергии канализационных стоков, солнечной и геотермальной энергии, энергии биомасс.</w:t>
      </w:r>
    </w:p>
    <w:p w14:paraId="6BADBCE7" w14:textId="34B93AEA" w:rsidR="00FC3827" w:rsidRPr="00FD341E" w:rsidRDefault="00FC3827" w:rsidP="00FD341E">
      <w:pPr>
        <w:pStyle w:val="a8"/>
      </w:pPr>
      <w:r w:rsidRPr="00FD341E">
        <w:t xml:space="preserve">По итогам рассмотрения различных возможных технологий использования альтернативных и возобновляемых источников энергии в </w:t>
      </w:r>
      <w:r w:rsidR="002D04A4" w:rsidRPr="00FD341E">
        <w:t>г.о. Липецк</w:t>
      </w:r>
      <w:r w:rsidRPr="00FD341E">
        <w:t xml:space="preserve"> определено:</w:t>
      </w:r>
    </w:p>
    <w:p w14:paraId="703C4DAC" w14:textId="5D8D7BF4" w:rsidR="004038A5" w:rsidRPr="00FD341E" w:rsidRDefault="004038A5" w:rsidP="00FD341E">
      <w:pPr>
        <w:pStyle w:val="a8"/>
      </w:pPr>
      <w:r w:rsidRPr="00FD341E">
        <w:t xml:space="preserve">− большинство из рассмотренных технологий являются экспериментальными, в России отсутствуют действующие продолжительное время проекты-аналоги; </w:t>
      </w:r>
    </w:p>
    <w:p w14:paraId="50FAD2DF" w14:textId="00991F81" w:rsidR="004038A5" w:rsidRPr="00FD341E" w:rsidRDefault="004038A5" w:rsidP="00FD341E">
      <w:pPr>
        <w:pStyle w:val="a8"/>
      </w:pPr>
      <w:r w:rsidRPr="00FD341E">
        <w:t xml:space="preserve">− данный факт не позволяет сделать вывод о достаточности уровня надежности теплоснабжения, что, в свою очередь, противоречит требованиям к развитию системы теплоснабжения; </w:t>
      </w:r>
    </w:p>
    <w:p w14:paraId="4CE146C4" w14:textId="0D5A44F9" w:rsidR="004038A5" w:rsidRPr="00FD341E" w:rsidRDefault="004038A5" w:rsidP="00FD341E">
      <w:pPr>
        <w:pStyle w:val="a8"/>
      </w:pPr>
      <w:r w:rsidRPr="00FD341E">
        <w:t xml:space="preserve">− капитальные затраты на реализацию проектов в значительной степени зависят от внешнеэкономической ситуации, в частности </w:t>
      </w:r>
    </w:p>
    <w:p w14:paraId="7964B4C0" w14:textId="5B14C545" w:rsidR="004038A5" w:rsidRPr="00FD341E" w:rsidRDefault="004038A5" w:rsidP="00FD341E">
      <w:pPr>
        <w:pStyle w:val="a8"/>
      </w:pPr>
      <w:r w:rsidRPr="00FD341E">
        <w:t xml:space="preserve">− от колебаний курса европейской валюты (в связи с большим уровнем импортных комплектующих в составе оборудования); </w:t>
      </w:r>
    </w:p>
    <w:p w14:paraId="27772B01" w14:textId="46E0D1FA" w:rsidR="004038A5" w:rsidRPr="00FD341E" w:rsidRDefault="004038A5" w:rsidP="00FD341E">
      <w:pPr>
        <w:pStyle w:val="a8"/>
      </w:pPr>
      <w:r w:rsidRPr="00FD341E">
        <w:t>− удельные капитальные затраты в строительство теплоисточников на возобновляемых ресурсах значительно выше, чем для газовых котельных и угольных ТЭЦ;</w:t>
      </w:r>
    </w:p>
    <w:p w14:paraId="63E47C88" w14:textId="048BF742" w:rsidR="004038A5" w:rsidRPr="00FD341E" w:rsidRDefault="004038A5" w:rsidP="00FD341E">
      <w:pPr>
        <w:pStyle w:val="a8"/>
      </w:pPr>
      <w:r w:rsidRPr="00FD341E">
        <w:t xml:space="preserve">− наиболее реализуемым представляется направление по утилизации тепловой энергии при сжигании ТБО на мусоросжигательных заводах, однако это направление утилизации ТБО противоречит выбранному в </w:t>
      </w:r>
      <w:r w:rsidR="002D04A4" w:rsidRPr="00FD341E">
        <w:t>г.о. Липецк</w:t>
      </w:r>
      <w:r w:rsidRPr="00FD341E">
        <w:t xml:space="preserve"> направлению (сортировка и переработка с целью вторичного использования).</w:t>
      </w:r>
    </w:p>
    <w:p w14:paraId="094EB15F" w14:textId="77777777" w:rsidR="004038A5" w:rsidRPr="00FD341E" w:rsidRDefault="004038A5" w:rsidP="00FD341E">
      <w:pPr>
        <w:pStyle w:val="a8"/>
      </w:pPr>
    </w:p>
    <w:p w14:paraId="67732408" w14:textId="77777777" w:rsidR="004038A5" w:rsidRPr="00FD341E" w:rsidRDefault="004038A5" w:rsidP="00FD341E">
      <w:pPr>
        <w:pStyle w:val="a8"/>
      </w:pPr>
    </w:p>
    <w:p w14:paraId="7400C58B" w14:textId="2AF72C81" w:rsidR="00FC3827" w:rsidRPr="00FD341E" w:rsidRDefault="00FC3827" w:rsidP="00FD341E">
      <w:pPr>
        <w:pStyle w:val="a8"/>
      </w:pPr>
      <w:r w:rsidRPr="00FD341E">
        <w:br w:type="page"/>
      </w:r>
    </w:p>
    <w:p w14:paraId="78D72D02" w14:textId="556FF35F" w:rsidR="00FC3827" w:rsidRPr="00FD341E" w:rsidRDefault="00FC3827" w:rsidP="00FD341E">
      <w:pPr>
        <w:pStyle w:val="1"/>
      </w:pPr>
      <w:bookmarkStart w:id="55" w:name="_Toc140223503"/>
      <w:r w:rsidRPr="00FD341E">
        <w:lastRenderedPageBreak/>
        <w:t xml:space="preserve">Обоснование организации теплоснабжения </w:t>
      </w:r>
      <w:r w:rsidRPr="00FD341E">
        <w:br/>
        <w:t>в производственных зонах</w:t>
      </w:r>
      <w:bookmarkEnd w:id="55"/>
    </w:p>
    <w:p w14:paraId="2C9FA37B" w14:textId="4C0DD662" w:rsidR="008D0ECB" w:rsidRPr="00FD341E" w:rsidRDefault="008D0ECB" w:rsidP="00FD341E">
      <w:pPr>
        <w:pStyle w:val="a8"/>
      </w:pPr>
      <w:r w:rsidRPr="00FD341E">
        <w:t>Существующей Схемой теплоснабжения не предусматривается существенный прирост тепловых нагрузок потребителей, расположенных в производственных зонах в связи с отсутствием утвержденных планов по перепрофилированию производственных зон.</w:t>
      </w:r>
    </w:p>
    <w:p w14:paraId="3322B2F4" w14:textId="327CEC7C" w:rsidR="00562C90" w:rsidRPr="00FD341E" w:rsidRDefault="00562C90" w:rsidP="00FD341E">
      <w:pPr>
        <w:pStyle w:val="a8"/>
      </w:pPr>
      <w:r w:rsidRPr="00FD341E">
        <w:t>Сводные данные по приросту тепловых нагрузок в горячей воде за счет новой производственной застройки с разделением по видам потребления представлены в Разделе 4 Главы 2. Всего до 2042 г. прогнозируется прирост тепловой нагрузки на 2,6 Гкал/ч в горячей воде за счет перспективной производственной застройки.</w:t>
      </w:r>
    </w:p>
    <w:p w14:paraId="55380B30" w14:textId="60D3A565" w:rsidR="00562C90" w:rsidRPr="00FD341E" w:rsidRDefault="00562C90" w:rsidP="00FD341E">
      <w:pPr>
        <w:pStyle w:val="a8"/>
      </w:pPr>
      <w:r w:rsidRPr="00FD341E">
        <w:t>Сводные данные по приросту объемов потребления тепловой энергии в горячей воде за счет новой производственной застройки с разделением по видам потребления представлены в Разделе 4 Главы 2. Всего до 2042 г. прогнозируется прирост объема потребления тепловой энергии на 8,0 тыс. Гкал в год в горячей воде за счет перспективной производственной застройки.</w:t>
      </w:r>
    </w:p>
    <w:p w14:paraId="62121464" w14:textId="77777777" w:rsidR="00562C90" w:rsidRPr="00FD341E" w:rsidRDefault="00562C90" w:rsidP="00FD341E">
      <w:pPr>
        <w:pStyle w:val="a8"/>
      </w:pPr>
      <w:r w:rsidRPr="00FD341E">
        <w:t xml:space="preserve">Прирост тепловой нагрузки в паре промышленными предприятиями не прогнозируется. Данных о возможном развитии производства организациями не предоставлено. В связи с этим принимается допущение, что возможный прирост потребления тепловой энергии, передаваемой с паром на технологические нужды, в случае увеличения объемов производимой продукции или новом строительстве будет компенсироваться внедрением современных энергосберегающих технологий. </w:t>
      </w:r>
    </w:p>
    <w:p w14:paraId="2E807C0D" w14:textId="77777777" w:rsidR="00562C90" w:rsidRPr="00FD341E" w:rsidRDefault="00562C90" w:rsidP="00FD341E">
      <w:pPr>
        <w:pStyle w:val="a8"/>
      </w:pPr>
    </w:p>
    <w:p w14:paraId="4C927D1C" w14:textId="77777777" w:rsidR="00562C90" w:rsidRPr="00FD341E" w:rsidRDefault="00562C90" w:rsidP="00FD341E">
      <w:pPr>
        <w:pStyle w:val="a8"/>
      </w:pPr>
    </w:p>
    <w:p w14:paraId="49C245B0" w14:textId="11F49E36" w:rsidR="00FC3827" w:rsidRPr="00FD341E" w:rsidRDefault="00FC3827" w:rsidP="00FD341E">
      <w:pPr>
        <w:pStyle w:val="a8"/>
      </w:pPr>
      <w:r w:rsidRPr="00FD341E">
        <w:br w:type="page"/>
      </w:r>
    </w:p>
    <w:p w14:paraId="78D7364D" w14:textId="05FBFC49" w:rsidR="00FC3827" w:rsidRPr="00FD341E" w:rsidRDefault="00FC3827" w:rsidP="00FD341E">
      <w:pPr>
        <w:pStyle w:val="1"/>
      </w:pPr>
      <w:bookmarkStart w:id="56" w:name="_Toc140223504"/>
      <w:r w:rsidRPr="00FD341E">
        <w:lastRenderedPageBreak/>
        <w:t xml:space="preserve">Результаты расчетов радиуса эффективного </w:t>
      </w:r>
      <w:r w:rsidRPr="00FD341E">
        <w:br/>
        <w:t>теплоснабжения</w:t>
      </w:r>
      <w:bookmarkEnd w:id="56"/>
    </w:p>
    <w:p w14:paraId="5F6E575A" w14:textId="07FF9C1A" w:rsidR="00A5681E" w:rsidRPr="00FD341E" w:rsidRDefault="00A5681E" w:rsidP="00FD341E">
      <w:pPr>
        <w:pStyle w:val="a8"/>
      </w:pPr>
      <w:bookmarkStart w:id="57" w:name="sub_11401"/>
      <w:r w:rsidRPr="00FD341E">
        <w:t xml:space="preserve">При определении эффективного радиуса теплоснабжения используется методика, приведенная в Приказе Министерства энергетики РФ от 5 марта 2019 г. N 212 </w:t>
      </w:r>
      <w:r w:rsidR="009E4734" w:rsidRPr="00FD341E">
        <w:t>«</w:t>
      </w:r>
      <w:r w:rsidRPr="00FD341E">
        <w:t>Об утверждении Методических указаний по разработке схем теплоснабжения</w:t>
      </w:r>
      <w:r w:rsidR="009E4734" w:rsidRPr="00FD341E">
        <w:t>»</w:t>
      </w:r>
      <w:r w:rsidRPr="00FD341E">
        <w:t>.</w:t>
      </w:r>
    </w:p>
    <w:p w14:paraId="2719FB47" w14:textId="77777777" w:rsidR="00A5681E" w:rsidRPr="00FD341E" w:rsidRDefault="00A5681E" w:rsidP="00FD341E">
      <w:pPr>
        <w:pStyle w:val="a8"/>
      </w:pPr>
      <w:r w:rsidRPr="00FD341E">
        <w:t>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(технологическое присоединение)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14:paraId="2AC995A1" w14:textId="77777777" w:rsidR="00A5681E" w:rsidRPr="00FD341E" w:rsidRDefault="00A5681E" w:rsidP="00FD341E">
      <w:pPr>
        <w:pStyle w:val="a8"/>
      </w:pPr>
      <w:bookmarkStart w:id="58" w:name="sub_11402"/>
      <w:bookmarkEnd w:id="57"/>
      <w:r w:rsidRPr="00FD341E">
        <w:t>В системе теплоснабжения стоимость тепловой энергии в виде горячей воды, поставляемой потребителям, должна рассчитываться как сумма следующих составляющих:</w:t>
      </w:r>
    </w:p>
    <w:bookmarkEnd w:id="58"/>
    <w:p w14:paraId="127E1C3B" w14:textId="77777777" w:rsidR="00A5681E" w:rsidRPr="00FD341E" w:rsidRDefault="00A5681E" w:rsidP="00FD341E">
      <w:pPr>
        <w:pStyle w:val="a8"/>
      </w:pPr>
      <w:r w:rsidRPr="00FD341E">
        <w:t>а) стоимости единицы тепловой энергии (мощности) в горячей воде;</w:t>
      </w:r>
    </w:p>
    <w:p w14:paraId="0B0DB5A4" w14:textId="77777777" w:rsidR="00A5681E" w:rsidRPr="00FD341E" w:rsidRDefault="00A5681E" w:rsidP="00FD341E">
      <w:pPr>
        <w:pStyle w:val="a8"/>
      </w:pPr>
      <w:r w:rsidRPr="00FD341E">
        <w:t>б) удельной стоимости оказываемых услуг по передаче единицы тепловой энергии в горячей воде.</w:t>
      </w:r>
    </w:p>
    <w:p w14:paraId="27FDFC84" w14:textId="77777777" w:rsidR="00A5681E" w:rsidRPr="00FD341E" w:rsidRDefault="00A5681E" w:rsidP="00FD341E">
      <w:pPr>
        <w:pStyle w:val="a8"/>
      </w:pPr>
      <w:bookmarkStart w:id="59" w:name="sub_11403"/>
      <w:r w:rsidRPr="00FD341E">
        <w:t>Стоимость единицы тепловой энергии (мощности) в горячей воде, отпущенной от единственного источника в системе теплоснабжения, должна вычисляться по формуле, руб./Гкал:</w:t>
      </w:r>
    </w:p>
    <w:p w14:paraId="55CD26AC" w14:textId="13239F76" w:rsidR="00A5681E" w:rsidRPr="00FD341E" w:rsidRDefault="00DB0A06" w:rsidP="00FD341E">
      <w:pPr>
        <w:pStyle w:val="a8"/>
        <w:ind w:firstLine="0"/>
        <w:jc w:val="center"/>
      </w:pPr>
      <w:r w:rsidRPr="00FD341E">
        <w:rPr>
          <w:position w:val="-28"/>
        </w:rPr>
        <w:object w:dxaOrig="1470" w:dyaOrig="660" w14:anchorId="03F02B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2pt;height:36pt" o:ole="">
            <v:imagedata r:id="rId11" o:title=""/>
          </v:shape>
          <o:OLEObject Type="Embed" ProgID="Equation.DSMT4" ShapeID="_x0000_i1025" DrawAspect="Content" ObjectID="_1754916273" r:id="rId12"/>
        </w:object>
      </w:r>
      <w:bookmarkEnd w:id="59"/>
      <w:r w:rsidR="00A5681E" w:rsidRPr="00FD341E">
        <w:t>,</w:t>
      </w:r>
    </w:p>
    <w:p w14:paraId="3A5182B4" w14:textId="4AE0C8AE" w:rsidR="00A5681E" w:rsidRPr="00FD341E" w:rsidRDefault="00A5681E" w:rsidP="00FD341E">
      <w:pPr>
        <w:pStyle w:val="a8"/>
      </w:pPr>
      <w:r w:rsidRPr="00FD341E">
        <w:t xml:space="preserve">где </w:t>
      </w:r>
      <w:r w:rsidR="00DB0A06" w:rsidRPr="00FD341E">
        <w:rPr>
          <w:noProof/>
          <w:spacing w:val="-5"/>
          <w:position w:val="-10"/>
        </w:rPr>
        <w:object w:dxaOrig="780" w:dyaOrig="340" w14:anchorId="2FC304A8">
          <v:shape id="_x0000_i1026" type="#_x0000_t75" style="width:36pt;height:21.6pt;mso-position-horizontal:absolute" o:ole="">
            <v:imagedata r:id="rId13" o:title=""/>
          </v:shape>
          <o:OLEObject Type="Embed" ProgID="Equation.DSMT4" ShapeID="_x0000_i1026" DrawAspect="Content" ObjectID="_1754916274" r:id="rId14"/>
        </w:object>
      </w:r>
      <w:r w:rsidRPr="00FD341E">
        <w:t xml:space="preserve"> - необходимая валовая выручка источника тепловой энергии на отпуск тепловой энергии в виде горячей воды с коллекторов источника тепловой энергии на i-й расчетный период регулирования, тыс. руб.; </w:t>
      </w:r>
    </w:p>
    <w:p w14:paraId="641014A5" w14:textId="77777777" w:rsidR="00A5681E" w:rsidRPr="00FD341E" w:rsidRDefault="00A5681E" w:rsidP="00FD341E">
      <w:pPr>
        <w:pStyle w:val="a8"/>
      </w:pPr>
      <w:r w:rsidRPr="00FD341E">
        <w:rPr>
          <w:i/>
          <w:noProof/>
          <w:lang w:val="en-US"/>
        </w:rPr>
        <w:t>Q</w:t>
      </w:r>
      <w:r w:rsidRPr="00FD341E">
        <w:rPr>
          <w:i/>
          <w:noProof/>
          <w:vertAlign w:val="subscript"/>
          <w:lang w:val="en-US"/>
        </w:rPr>
        <w:t>i</w:t>
      </w:r>
      <w:r w:rsidRPr="00FD341E">
        <w:t xml:space="preserve"> - объем отпуска тепловой энергии в виде горячей воды с коллекторов источника тепловой энергии в i-м расчетном периоде регулирования, тыс. Гкал;</w:t>
      </w:r>
    </w:p>
    <w:p w14:paraId="57F4F54D" w14:textId="77777777" w:rsidR="00A5681E" w:rsidRPr="00FD341E" w:rsidRDefault="00A5681E" w:rsidP="00FD341E">
      <w:pPr>
        <w:pStyle w:val="a8"/>
      </w:pPr>
      <w:bookmarkStart w:id="60" w:name="sub_11404"/>
      <w:r w:rsidRPr="00FD341E">
        <w:t>Удельная стоимость оказываемых услуг по передаче единицы тепловой энергии в горячей воде в системе теплоснабжения должна рассчитываться по формуле, руб./Гкал:</w:t>
      </w:r>
    </w:p>
    <w:bookmarkEnd w:id="60"/>
    <w:p w14:paraId="6B73725F" w14:textId="77777777" w:rsidR="00A5681E" w:rsidRPr="00FD341E" w:rsidRDefault="00A5681E" w:rsidP="00FD341E">
      <w:pPr>
        <w:pStyle w:val="a8"/>
        <w:ind w:firstLine="0"/>
        <w:jc w:val="center"/>
      </w:pPr>
      <w:r w:rsidRPr="00FD341E">
        <w:object w:dxaOrig="1425" w:dyaOrig="660" w14:anchorId="67966B5C">
          <v:shape id="_x0000_i1027" type="#_x0000_t75" style="width:1in;height:28.8pt" o:ole="">
            <v:imagedata r:id="rId15" o:title=""/>
          </v:shape>
          <o:OLEObject Type="Embed" ProgID="Equation.DSMT4" ShapeID="_x0000_i1027" DrawAspect="Content" ObjectID="_1754916275" r:id="rId16"/>
        </w:object>
      </w:r>
      <w:r w:rsidRPr="00FD341E">
        <w:t>,</w:t>
      </w:r>
    </w:p>
    <w:p w14:paraId="46F799D4" w14:textId="3B493D63" w:rsidR="00A5681E" w:rsidRPr="00FD341E" w:rsidRDefault="00A5681E" w:rsidP="00FD341E">
      <w:pPr>
        <w:pStyle w:val="a8"/>
      </w:pPr>
      <w:r w:rsidRPr="00FD341E">
        <w:t xml:space="preserve">где </w:t>
      </w:r>
      <w:r w:rsidR="00DB0A06" w:rsidRPr="00FD341E">
        <w:rPr>
          <w:spacing w:val="-5"/>
          <w:position w:val="-10"/>
          <w:lang w:val="en-US"/>
        </w:rPr>
        <w:object w:dxaOrig="765" w:dyaOrig="330" w14:anchorId="10A18975">
          <v:shape id="_x0000_i1028" type="#_x0000_t75" style="width:36pt;height:21.6pt" o:ole="">
            <v:imagedata r:id="rId17" o:title=""/>
          </v:shape>
          <o:OLEObject Type="Embed" ProgID="Equation.DSMT4" ShapeID="_x0000_i1028" DrawAspect="Content" ObjectID="_1754916276" r:id="rId18"/>
        </w:object>
      </w:r>
      <w:r w:rsidRPr="00FD341E">
        <w:t xml:space="preserve"> - необходимая валовая выручка по передаче тепловой энергии в виде горячей воды на i-й расчетный период регулирования, тыс. руб.;</w:t>
      </w:r>
    </w:p>
    <w:p w14:paraId="23D52279" w14:textId="621387CF" w:rsidR="00A5681E" w:rsidRPr="00FD341E" w:rsidRDefault="00DB0A06" w:rsidP="00FD341E">
      <w:pPr>
        <w:pStyle w:val="a8"/>
      </w:pPr>
      <w:r w:rsidRPr="00FD341E">
        <w:rPr>
          <w:noProof/>
          <w:spacing w:val="-5"/>
          <w:position w:val="-10"/>
        </w:rPr>
        <w:object w:dxaOrig="315" w:dyaOrig="330" w14:anchorId="20230999">
          <v:shape id="_x0000_i1029" type="#_x0000_t75" style="width:14.4pt;height:21.6pt" o:ole="">
            <v:imagedata r:id="rId19" o:title=""/>
          </v:shape>
          <o:OLEObject Type="Embed" ProgID="Equation.DSMT4" ShapeID="_x0000_i1029" DrawAspect="Content" ObjectID="_1754916277" r:id="rId20"/>
        </w:object>
      </w:r>
      <w:r w:rsidR="00A5681E" w:rsidRPr="00FD341E">
        <w:t xml:space="preserve"> - объем отпуска тепловой энергии в виде горячей воды из тепловых сетей системы теплоснабжения на i-й расчетный период регулирования, тыс. Гкал.</w:t>
      </w:r>
    </w:p>
    <w:p w14:paraId="4298483C" w14:textId="77777777" w:rsidR="00A5681E" w:rsidRPr="00FD341E" w:rsidRDefault="00A5681E" w:rsidP="00FD341E">
      <w:pPr>
        <w:pStyle w:val="a8"/>
      </w:pPr>
      <w:bookmarkStart w:id="61" w:name="sub_11405"/>
      <w:r w:rsidRPr="00FD341E">
        <w:t>Стоимость тепловой энергии в виде горячей воды, поставляемой потребителям в системе теплоснабжения, должна рассчитываться по формуле, руб./Гкал:</w:t>
      </w:r>
    </w:p>
    <w:bookmarkEnd w:id="61"/>
    <w:p w14:paraId="6717FC30" w14:textId="77777777" w:rsidR="00A5681E" w:rsidRPr="00FD341E" w:rsidRDefault="00A5681E" w:rsidP="00FD341E">
      <w:pPr>
        <w:pStyle w:val="a8"/>
        <w:ind w:firstLine="0"/>
        <w:jc w:val="center"/>
      </w:pPr>
      <w:r w:rsidRPr="00FD341E">
        <w:object w:dxaOrig="3585" w:dyaOrig="660" w14:anchorId="7B33FFFB">
          <v:shape id="_x0000_i1030" type="#_x0000_t75" style="width:180pt;height:28.8pt" o:ole="">
            <v:imagedata r:id="rId21" o:title=""/>
          </v:shape>
          <o:OLEObject Type="Embed" ProgID="Equation.DSMT4" ShapeID="_x0000_i1030" DrawAspect="Content" ObjectID="_1754916278" r:id="rId22"/>
        </w:object>
      </w:r>
    </w:p>
    <w:p w14:paraId="1E32A7D7" w14:textId="77777777" w:rsidR="00A5681E" w:rsidRPr="00FD341E" w:rsidRDefault="00A5681E" w:rsidP="00FD341E">
      <w:pPr>
        <w:pStyle w:val="a8"/>
      </w:pPr>
      <w:bookmarkStart w:id="62" w:name="sub_11406"/>
      <w:r w:rsidRPr="00FD341E">
        <w:t xml:space="preserve">При подключении нового объекта заявителя к тепловой сети системы теплоснабжения </w:t>
      </w:r>
      <w:r w:rsidRPr="00FD341E">
        <w:lastRenderedPageBreak/>
        <w:t>исполнителя стоимость тепловой энергии в виде горячей воды, поставляемой потребителям в системе теплоснабжения, должна рассчитываться по формуле, руб./Гкал:</w:t>
      </w:r>
    </w:p>
    <w:p w14:paraId="185D93E3" w14:textId="77777777" w:rsidR="00A5681E" w:rsidRPr="00FD341E" w:rsidRDefault="00A5681E" w:rsidP="00FD341E">
      <w:pPr>
        <w:pStyle w:val="a8"/>
        <w:ind w:firstLine="0"/>
        <w:jc w:val="center"/>
      </w:pPr>
      <w:r w:rsidRPr="00FD341E">
        <w:object w:dxaOrig="4650" w:dyaOrig="660" w14:anchorId="14F03261">
          <v:shape id="_x0000_i1031" type="#_x0000_t75" style="width:230.4pt;height:28.8pt" o:ole="">
            <v:imagedata r:id="rId23" o:title=""/>
          </v:shape>
          <o:OLEObject Type="Embed" ProgID="Equation.DSMT4" ShapeID="_x0000_i1031" DrawAspect="Content" ObjectID="_1754916279" r:id="rId24"/>
        </w:object>
      </w:r>
    </w:p>
    <w:bookmarkEnd w:id="62"/>
    <w:p w14:paraId="58FF2875" w14:textId="788CDB9C" w:rsidR="00A5681E" w:rsidRPr="00FD341E" w:rsidRDefault="00DB0A06" w:rsidP="00FD341E">
      <w:pPr>
        <w:pStyle w:val="a8"/>
      </w:pPr>
      <w:r w:rsidRPr="00FD341E">
        <w:rPr>
          <w:noProof/>
          <w:spacing w:val="-5"/>
          <w:position w:val="-10"/>
        </w:rPr>
        <w:object w:dxaOrig="915" w:dyaOrig="330" w14:anchorId="5DC95FD2">
          <v:shape id="_x0000_i1032" type="#_x0000_t75" style="width:43.2pt;height:14.4pt" o:ole="">
            <v:imagedata r:id="rId25" o:title=""/>
          </v:shape>
          <o:OLEObject Type="Embed" ProgID="Equation.DSMT4" ShapeID="_x0000_i1032" DrawAspect="Content" ObjectID="_1754916280" r:id="rId26"/>
        </w:object>
      </w:r>
      <w:r w:rsidR="00A5681E" w:rsidRPr="00FD341E">
        <w:t xml:space="preserve"> -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i-й расчетный период регулирования,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заявителя, присоединяемого к тепловой сети системы теплоснабжения исполнителя, тыс. руб.;</w:t>
      </w:r>
    </w:p>
    <w:p w14:paraId="4FBFE4CC" w14:textId="00D721A1" w:rsidR="00A5681E" w:rsidRPr="00FD341E" w:rsidRDefault="00DB0A06" w:rsidP="00FD341E">
      <w:pPr>
        <w:pStyle w:val="a8"/>
      </w:pPr>
      <w:r w:rsidRPr="00FD341E">
        <w:rPr>
          <w:noProof/>
          <w:spacing w:val="-5"/>
          <w:position w:val="-10"/>
        </w:rPr>
        <w:object w:dxaOrig="540" w:dyaOrig="330" w14:anchorId="116DD80E">
          <v:shape id="_x0000_i1033" type="#_x0000_t75" style="width:21.6pt;height:14.4pt" o:ole="">
            <v:imagedata r:id="rId27" o:title=""/>
          </v:shape>
          <o:OLEObject Type="Embed" ProgID="Equation.DSMT4" ShapeID="_x0000_i1033" DrawAspect="Content" ObjectID="_1754916281" r:id="rId28"/>
        </w:object>
      </w:r>
      <w:r w:rsidR="00A5681E" w:rsidRPr="00FD341E">
        <w:t xml:space="preserve"> - объем отпуска тепловой энергии в виде горячей воды с коллекторов источника тепловой энергии для теплоснабжения нового объекта заявителя, присоединяемого к тепловой сети системы теплоснабжения исполнителя, на i-й расчетный период регулирования, тыс. Гкал;</w:t>
      </w:r>
    </w:p>
    <w:p w14:paraId="0FB94D37" w14:textId="5FA3B39E" w:rsidR="00A5681E" w:rsidRPr="00FD341E" w:rsidRDefault="00DB0A06" w:rsidP="00FD341E">
      <w:pPr>
        <w:pStyle w:val="a8"/>
      </w:pPr>
      <w:r w:rsidRPr="00FD341E">
        <w:rPr>
          <w:noProof/>
          <w:spacing w:val="-5"/>
          <w:position w:val="-10"/>
        </w:rPr>
        <w:object w:dxaOrig="900" w:dyaOrig="330" w14:anchorId="3E063F9E">
          <v:shape id="_x0000_i1034" type="#_x0000_t75" style="width:43.2pt;height:14.4pt" o:ole="">
            <v:imagedata r:id="rId29" o:title=""/>
          </v:shape>
          <o:OLEObject Type="Embed" ProgID="Equation.DSMT4" ShapeID="_x0000_i1034" DrawAspect="Content" ObjectID="_1754916282" r:id="rId30"/>
        </w:object>
      </w:r>
      <w:r w:rsidR="00A5681E" w:rsidRPr="00FD341E">
        <w:t xml:space="preserve"> - дополнительная необходимая валовая выручка по передаче тепловой энергии в виде горячей воды в системе теплоснабжения,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заявителя, присоединяемого к тепловой сети системы теплоснабжения исполнителя на i-й расчетный период регулирования, тыс. руб.;</w:t>
      </w:r>
    </w:p>
    <w:p w14:paraId="52D3E80F" w14:textId="068FB0F2" w:rsidR="00A5681E" w:rsidRPr="00FD341E" w:rsidRDefault="00DB0A06" w:rsidP="00FD341E">
      <w:pPr>
        <w:pStyle w:val="a8"/>
      </w:pPr>
      <w:r w:rsidRPr="00FD341E">
        <w:rPr>
          <w:noProof/>
          <w:spacing w:val="-5"/>
          <w:position w:val="-10"/>
        </w:rPr>
        <w:object w:dxaOrig="600" w:dyaOrig="330" w14:anchorId="10C36286">
          <v:shape id="_x0000_i1035" type="#_x0000_t75" style="width:28.8pt;height:14.4pt" o:ole="">
            <v:imagedata r:id="rId31" o:title=""/>
          </v:shape>
          <o:OLEObject Type="Embed" ProgID="Equation.DSMT4" ShapeID="_x0000_i1035" DrawAspect="Content" ObjectID="_1754916283" r:id="rId32"/>
        </w:object>
      </w:r>
      <w:r w:rsidR="00A5681E" w:rsidRPr="00FD341E">
        <w:t xml:space="preserve"> - объем отпуска тепловой энергии в виде горячей воды из тепловых сетей системы теплоснабжения исполнителя для теплоснабжения нового объекта заявителя, присоединяемого к тепловой сети системы теплоснабжения исполнителя, на i-й расчетный период регулирования, тыс. Гкал.</w:t>
      </w:r>
    </w:p>
    <w:p w14:paraId="267A6051" w14:textId="7DD2820F" w:rsidR="00A5681E" w:rsidRPr="00FD341E" w:rsidRDefault="00A5681E" w:rsidP="00FD341E">
      <w:pPr>
        <w:pStyle w:val="a8"/>
      </w:pPr>
      <w:bookmarkStart w:id="63" w:name="sub_11407"/>
      <w:r w:rsidRPr="00FD341E">
        <w:t xml:space="preserve">Если по результатам расчетов стоимость тепловой энергии в виде горячей воды,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</w:t>
      </w:r>
      <w:r w:rsidR="00DB0A06" w:rsidRPr="00FD341E">
        <w:rPr>
          <w:noProof/>
          <w:spacing w:val="-5"/>
          <w:position w:val="-10"/>
        </w:rPr>
        <w:object w:dxaOrig="570" w:dyaOrig="330" w14:anchorId="32A76527">
          <v:shape id="_x0000_i1036" type="#_x0000_t75" style="width:21.6pt;height:14.4pt" o:ole="">
            <v:imagedata r:id="rId33" o:title=""/>
          </v:shape>
          <o:OLEObject Type="Embed" ProgID="Equation.DSMT4" ShapeID="_x0000_i1036" DrawAspect="Content" ObjectID="_1754916284" r:id="rId34"/>
        </w:object>
      </w:r>
      <w:r w:rsidRPr="00FD341E">
        <w:t xml:space="preserve"> больше чем стоимость тепловой энергии в виде горячей воды, поставляемой потребителям в системе теплоснабжения до присоединения потребителя к тепловым сетям системы теплоснабжения исполнителя </w:t>
      </w:r>
      <w:r w:rsidR="00DB0A06" w:rsidRPr="00FD341E">
        <w:rPr>
          <w:noProof/>
          <w:spacing w:val="-5"/>
          <w:position w:val="-10"/>
        </w:rPr>
        <w:object w:dxaOrig="345" w:dyaOrig="330" w14:anchorId="5AE06507">
          <v:shape id="_x0000_i1037" type="#_x0000_t75" style="width:14.4pt;height:21.6pt;mso-position-vertical:absolute" o:ole="">
            <v:imagedata r:id="rId35" o:title=""/>
          </v:shape>
          <o:OLEObject Type="Embed" ProgID="Equation.DSMT4" ShapeID="_x0000_i1037" DrawAspect="Content" ObjectID="_1754916285" r:id="rId36"/>
        </w:object>
      </w:r>
      <w:r w:rsidRPr="00FD341E">
        <w:t xml:space="preserve">, то присоединение объекта заявителя к тепловым сетям системы теплоснабжения исполнителя должно считаться нецелесообразным. Если по результатам расчетов стоимость тепловой энергии в виде горячей воды,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</w:t>
      </w:r>
      <w:r w:rsidR="00DB0A06" w:rsidRPr="00FD341E">
        <w:rPr>
          <w:noProof/>
          <w:spacing w:val="-5"/>
          <w:position w:val="-10"/>
        </w:rPr>
        <w:object w:dxaOrig="570" w:dyaOrig="330" w14:anchorId="6D90B1E7">
          <v:shape id="_x0000_i1038" type="#_x0000_t75" style="width:21.6pt;height:14.4pt" o:ole="">
            <v:imagedata r:id="rId37" o:title=""/>
          </v:shape>
          <o:OLEObject Type="Embed" ProgID="Equation.DSMT4" ShapeID="_x0000_i1038" DrawAspect="Content" ObjectID="_1754916286" r:id="rId38"/>
        </w:object>
      </w:r>
      <w:r w:rsidRPr="00FD341E">
        <w:t xml:space="preserve"> меньше или равна стоимости тепловой энергии в виде горячей воды, поставляемой потребителям в системе теплоснабжения до присоединения потребителя к тепловым сетям системы теплоснабжения исполнителя </w:t>
      </w:r>
      <w:r w:rsidR="00DB0A06" w:rsidRPr="00FD341E">
        <w:rPr>
          <w:noProof/>
          <w:spacing w:val="-5"/>
          <w:position w:val="-10"/>
        </w:rPr>
        <w:object w:dxaOrig="345" w:dyaOrig="330" w14:anchorId="6305EE7D">
          <v:shape id="_x0000_i1039" type="#_x0000_t75" style="width:14.4pt;height:21.6pt" o:ole="">
            <v:imagedata r:id="rId39" o:title=""/>
          </v:shape>
          <o:OLEObject Type="Embed" ProgID="Equation.DSMT4" ShapeID="_x0000_i1039" DrawAspect="Content" ObjectID="_1754916287" r:id="rId40"/>
        </w:object>
      </w:r>
      <w:r w:rsidRPr="00FD341E">
        <w:t>, то присоединение объекта заявителя к тепловым сетям системы теплоснабжения исполнителя - целесообразно.</w:t>
      </w:r>
    </w:p>
    <w:bookmarkEnd w:id="63"/>
    <w:p w14:paraId="0C7AD07A" w14:textId="77777777" w:rsidR="006933E0" w:rsidRPr="00FD341E" w:rsidRDefault="006933E0" w:rsidP="00FD341E">
      <w:pPr>
        <w:pStyle w:val="a8"/>
      </w:pPr>
      <w:r w:rsidRPr="00FD341E">
        <w:t xml:space="preserve">По результатам расчета сделан вывод, что все перспективные площадки, которые </w:t>
      </w:r>
      <w:r w:rsidRPr="00FD341E">
        <w:lastRenderedPageBreak/>
        <w:t>планируется подключить к тепловым сетям существующих источников централизованного теплоснабжения, попадают в радиус эффективного теплоснабжения ТЭЦ и котельных.</w:t>
      </w:r>
    </w:p>
    <w:p w14:paraId="47776B5A" w14:textId="451213A6" w:rsidR="00FC3827" w:rsidRPr="00FD341E" w:rsidRDefault="00FC3827" w:rsidP="00FD341E">
      <w:pPr>
        <w:pStyle w:val="a8"/>
      </w:pPr>
    </w:p>
    <w:p w14:paraId="64009C12" w14:textId="77777777" w:rsidR="006933E0" w:rsidRPr="00FD341E" w:rsidRDefault="006933E0" w:rsidP="00FD341E">
      <w:pPr>
        <w:pStyle w:val="a8"/>
        <w:sectPr w:rsidR="006933E0" w:rsidRPr="00FD341E" w:rsidSect="0070483F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B473363" w14:textId="00BE7098" w:rsidR="00A5681E" w:rsidRPr="00FD341E" w:rsidRDefault="00A5681E" w:rsidP="00FD341E">
      <w:pPr>
        <w:pStyle w:val="1"/>
      </w:pPr>
      <w:bookmarkStart w:id="64" w:name="_Toc140223505"/>
      <w:r w:rsidRPr="00FD341E">
        <w:lastRenderedPageBreak/>
        <w:t xml:space="preserve">Описание изменений в предложениях </w:t>
      </w:r>
      <w:r w:rsidRPr="00FD341E">
        <w:br/>
        <w:t xml:space="preserve">по строительству, реконструкции, техническому перевооружению </w:t>
      </w:r>
      <w:r w:rsidRPr="00FD341E">
        <w:br/>
        <w:t>и (или) модернизации источников тепловой энергии за период, предшествующий актуализации схемы теплоснабжения</w:t>
      </w:r>
      <w:bookmarkEnd w:id="64"/>
    </w:p>
    <w:p w14:paraId="459BAD02" w14:textId="5FDA8F6A" w:rsidR="00844975" w:rsidRPr="00FD341E" w:rsidRDefault="00A5681E" w:rsidP="00FD341E">
      <w:pPr>
        <w:pStyle w:val="a8"/>
      </w:pPr>
      <w:r w:rsidRPr="00FD341E">
        <w:t xml:space="preserve">Фактическое выполнение мероприятий инвестиционной программы </w:t>
      </w:r>
      <w:r w:rsidR="00562C90" w:rsidRPr="00FD341E">
        <w:t xml:space="preserve">по </w:t>
      </w:r>
      <w:r w:rsidR="002D04A4" w:rsidRPr="00FD341E">
        <w:t>г.о. Липецк</w:t>
      </w:r>
      <w:r w:rsidRPr="00FD341E">
        <w:t xml:space="preserve"> </w:t>
      </w:r>
      <w:r w:rsidR="00A306B8" w:rsidRPr="00FD341E">
        <w:t xml:space="preserve">за </w:t>
      </w:r>
      <w:r w:rsidR="00844975" w:rsidRPr="00FD341E">
        <w:t>202</w:t>
      </w:r>
      <w:r w:rsidR="00A306B8" w:rsidRPr="00FD341E">
        <w:t>2</w:t>
      </w:r>
      <w:r w:rsidRPr="00FD341E">
        <w:t xml:space="preserve"> </w:t>
      </w:r>
      <w:r w:rsidR="00844975" w:rsidRPr="00FD341E">
        <w:t xml:space="preserve">г. </w:t>
      </w:r>
      <w:r w:rsidRPr="00FD341E">
        <w:t>приведено в таблице</w:t>
      </w:r>
      <w:r w:rsidR="00A306B8" w:rsidRPr="00FD341E">
        <w:t xml:space="preserve"> </w:t>
      </w:r>
      <w:r w:rsidR="00A306B8" w:rsidRPr="00FD341E">
        <w:fldChar w:fldCharType="begin"/>
      </w:r>
      <w:r w:rsidR="00A306B8" w:rsidRPr="00FD341E">
        <w:instrText xml:space="preserve"> REF _Ref140223519 \h  \* MERGEFORMAT </w:instrText>
      </w:r>
      <w:r w:rsidR="00A306B8" w:rsidRPr="00FD341E">
        <w:fldChar w:fldCharType="separate"/>
      </w:r>
      <w:r w:rsidR="0006417D" w:rsidRPr="0006417D">
        <w:rPr>
          <w:rStyle w:val="aa"/>
        </w:rPr>
        <w:t>Таблица</w:t>
      </w:r>
      <w:r w:rsidR="0006417D" w:rsidRPr="00FD341E">
        <w:t xml:space="preserve"> </w:t>
      </w:r>
      <w:r w:rsidR="0006417D">
        <w:rPr>
          <w:noProof/>
        </w:rPr>
        <w:t>9</w:t>
      </w:r>
      <w:r w:rsidR="00A306B8" w:rsidRPr="00FD341E">
        <w:fldChar w:fldCharType="end"/>
      </w:r>
      <w:r w:rsidRPr="00FD341E">
        <w:t>.</w:t>
      </w:r>
    </w:p>
    <w:p w14:paraId="72DA6ECA" w14:textId="12566C07" w:rsidR="00562C90" w:rsidRPr="00FD341E" w:rsidRDefault="00562C90" w:rsidP="00FD341E">
      <w:pPr>
        <w:pStyle w:val="a6"/>
      </w:pPr>
      <w:bookmarkStart w:id="65" w:name="_Ref140223519"/>
      <w:bookmarkStart w:id="66" w:name="_Toc140223475"/>
      <w:r w:rsidRPr="00FD341E">
        <w:t xml:space="preserve">Таблица </w:t>
      </w:r>
      <w:r w:rsidR="001D107A">
        <w:fldChar w:fldCharType="begin"/>
      </w:r>
      <w:r w:rsidR="001D107A">
        <w:instrText xml:space="preserve"> SEQ Таблица \* ARABIC </w:instrText>
      </w:r>
      <w:r w:rsidR="001D107A">
        <w:fldChar w:fldCharType="separate"/>
      </w:r>
      <w:r w:rsidR="0006417D">
        <w:rPr>
          <w:noProof/>
        </w:rPr>
        <w:t>9</w:t>
      </w:r>
      <w:r w:rsidR="001D107A">
        <w:rPr>
          <w:noProof/>
        </w:rPr>
        <w:fldChar w:fldCharType="end"/>
      </w:r>
      <w:bookmarkEnd w:id="65"/>
      <w:r w:rsidRPr="00FD341E">
        <w:t xml:space="preserve">. Фактическое выполнение мероприятий инвестиционной программы </w:t>
      </w:r>
      <w:r w:rsidR="007E2779" w:rsidRPr="00FD341E">
        <w:t xml:space="preserve">филиал </w:t>
      </w:r>
      <w:r w:rsidR="003B07A0" w:rsidRPr="00FD341E">
        <w:t>АО</w:t>
      </w:r>
      <w:r w:rsidR="007E2779" w:rsidRPr="00FD341E">
        <w:t xml:space="preserve"> "Квадра" – "Липецкая генерация"</w:t>
      </w:r>
      <w:r w:rsidRPr="00FD341E">
        <w:t xml:space="preserve"> за 2022 г.</w:t>
      </w:r>
      <w:bookmarkEnd w:id="66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4"/>
        <w:gridCol w:w="2088"/>
        <w:gridCol w:w="4574"/>
        <w:gridCol w:w="2330"/>
      </w:tblGrid>
      <w:tr w:rsidR="007E2779" w:rsidRPr="00FD341E" w14:paraId="6F48D597" w14:textId="77777777" w:rsidTr="007E2779">
        <w:trPr>
          <w:trHeight w:val="227"/>
          <w:tblHeader/>
        </w:trPr>
        <w:tc>
          <w:tcPr>
            <w:tcW w:w="534" w:type="dxa"/>
            <w:vMerge w:val="restart"/>
            <w:vAlign w:val="center"/>
            <w:hideMark/>
          </w:tcPr>
          <w:p w14:paraId="13ADCF21" w14:textId="77777777" w:rsidR="007E2779" w:rsidRPr="00FD341E" w:rsidRDefault="007E2779" w:rsidP="00FD341E">
            <w:pPr>
              <w:pStyle w:val="a3"/>
            </w:pPr>
            <w:r w:rsidRPr="00FD341E">
              <w:t>№ п/п</w:t>
            </w:r>
          </w:p>
        </w:tc>
        <w:tc>
          <w:tcPr>
            <w:tcW w:w="2088" w:type="dxa"/>
            <w:vMerge w:val="restart"/>
            <w:vAlign w:val="center"/>
            <w:hideMark/>
          </w:tcPr>
          <w:p w14:paraId="0DEFCF7A" w14:textId="77777777" w:rsidR="007E2779" w:rsidRPr="00FD341E" w:rsidRDefault="007E2779" w:rsidP="00FD341E">
            <w:pPr>
              <w:pStyle w:val="a3"/>
            </w:pPr>
            <w:r w:rsidRPr="00FD341E">
              <w:t>Наименование источника</w:t>
            </w:r>
          </w:p>
        </w:tc>
        <w:tc>
          <w:tcPr>
            <w:tcW w:w="4574" w:type="dxa"/>
            <w:vMerge w:val="restart"/>
            <w:noWrap/>
            <w:vAlign w:val="center"/>
            <w:hideMark/>
          </w:tcPr>
          <w:p w14:paraId="43F72E6C" w14:textId="77777777" w:rsidR="007E2779" w:rsidRPr="00FD341E" w:rsidRDefault="007E2779" w:rsidP="00FD341E">
            <w:pPr>
              <w:pStyle w:val="a3"/>
            </w:pPr>
            <w:r w:rsidRPr="00FD341E">
              <w:t>Наименование мероприятия</w:t>
            </w:r>
          </w:p>
        </w:tc>
        <w:tc>
          <w:tcPr>
            <w:tcW w:w="2330" w:type="dxa"/>
            <w:vAlign w:val="center"/>
            <w:hideMark/>
          </w:tcPr>
          <w:p w14:paraId="7CBCBA6D" w14:textId="77777777" w:rsidR="007E2779" w:rsidRPr="00FD341E" w:rsidRDefault="007E2779" w:rsidP="00FD341E">
            <w:pPr>
              <w:pStyle w:val="a3"/>
            </w:pPr>
            <w:r w:rsidRPr="00FD341E">
              <w:t>Стоимость мероприятий, тыс.руб. (с НДС)</w:t>
            </w:r>
          </w:p>
        </w:tc>
      </w:tr>
      <w:tr w:rsidR="007E2779" w:rsidRPr="00FD341E" w14:paraId="52A5E7BA" w14:textId="77777777" w:rsidTr="007E2779">
        <w:trPr>
          <w:trHeight w:val="227"/>
          <w:tblHeader/>
        </w:trPr>
        <w:tc>
          <w:tcPr>
            <w:tcW w:w="534" w:type="dxa"/>
            <w:vMerge/>
            <w:vAlign w:val="center"/>
            <w:hideMark/>
          </w:tcPr>
          <w:p w14:paraId="5836F492" w14:textId="77777777" w:rsidR="007E2779" w:rsidRPr="00FD341E" w:rsidRDefault="007E2779" w:rsidP="00FD341E">
            <w:pPr>
              <w:pStyle w:val="a3"/>
            </w:pPr>
          </w:p>
        </w:tc>
        <w:tc>
          <w:tcPr>
            <w:tcW w:w="2088" w:type="dxa"/>
            <w:vMerge/>
            <w:vAlign w:val="center"/>
            <w:hideMark/>
          </w:tcPr>
          <w:p w14:paraId="4F516279" w14:textId="77777777" w:rsidR="007E2779" w:rsidRPr="00FD341E" w:rsidRDefault="007E2779" w:rsidP="00FD341E">
            <w:pPr>
              <w:pStyle w:val="a3"/>
            </w:pPr>
          </w:p>
        </w:tc>
        <w:tc>
          <w:tcPr>
            <w:tcW w:w="4574" w:type="dxa"/>
            <w:vMerge/>
            <w:vAlign w:val="center"/>
            <w:hideMark/>
          </w:tcPr>
          <w:p w14:paraId="003BA935" w14:textId="77777777" w:rsidR="007E2779" w:rsidRPr="00FD341E" w:rsidRDefault="007E2779" w:rsidP="00FD341E">
            <w:pPr>
              <w:pStyle w:val="a3"/>
            </w:pPr>
          </w:p>
        </w:tc>
        <w:tc>
          <w:tcPr>
            <w:tcW w:w="2330" w:type="dxa"/>
            <w:noWrap/>
            <w:vAlign w:val="center"/>
            <w:hideMark/>
          </w:tcPr>
          <w:p w14:paraId="0BD7034A" w14:textId="77777777" w:rsidR="007E2779" w:rsidRPr="00FD341E" w:rsidRDefault="007E2779" w:rsidP="00FD341E">
            <w:pPr>
              <w:pStyle w:val="a3"/>
            </w:pPr>
            <w:r w:rsidRPr="00FD341E">
              <w:t>2022</w:t>
            </w:r>
          </w:p>
        </w:tc>
      </w:tr>
      <w:tr w:rsidR="007E2779" w:rsidRPr="00FD341E" w14:paraId="6B7A2C12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41B7BB7A" w14:textId="77777777" w:rsidR="007E2779" w:rsidRPr="00FD341E" w:rsidRDefault="007E2779" w:rsidP="00FD341E">
            <w:pPr>
              <w:pStyle w:val="a3"/>
            </w:pPr>
            <w:r w:rsidRPr="00FD341E">
              <w:t>1</w:t>
            </w:r>
          </w:p>
        </w:tc>
        <w:tc>
          <w:tcPr>
            <w:tcW w:w="2088" w:type="dxa"/>
            <w:noWrap/>
            <w:vAlign w:val="center"/>
            <w:hideMark/>
          </w:tcPr>
          <w:p w14:paraId="40A01DF9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59AAAD73" w14:textId="23FE78E4" w:rsidR="007E2779" w:rsidRPr="00FD341E" w:rsidRDefault="007E2779" w:rsidP="00FD341E">
            <w:pPr>
              <w:pStyle w:val="a3"/>
            </w:pPr>
            <w:r w:rsidRPr="00FD341E">
              <w:t>Реконструкция общестанционной компрессорной с заменой поршневых компрессоров на винтовые (1 и 2 этап) (ЛТЭЦ-2)</w:t>
            </w:r>
          </w:p>
        </w:tc>
        <w:tc>
          <w:tcPr>
            <w:tcW w:w="2330" w:type="dxa"/>
            <w:noWrap/>
            <w:vAlign w:val="center"/>
            <w:hideMark/>
          </w:tcPr>
          <w:p w14:paraId="03CD065F" w14:textId="77777777" w:rsidR="007E2779" w:rsidRPr="00FD341E" w:rsidRDefault="007E2779" w:rsidP="00FD341E">
            <w:pPr>
              <w:pStyle w:val="a3"/>
            </w:pPr>
            <w:r w:rsidRPr="00FD341E">
              <w:t>14006,88</w:t>
            </w:r>
          </w:p>
        </w:tc>
      </w:tr>
      <w:tr w:rsidR="007E2779" w:rsidRPr="00FD341E" w14:paraId="5C17470B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48F9AC45" w14:textId="77777777" w:rsidR="007E2779" w:rsidRPr="00FD341E" w:rsidRDefault="007E2779" w:rsidP="00FD341E">
            <w:pPr>
              <w:pStyle w:val="a3"/>
            </w:pPr>
            <w:r w:rsidRPr="00FD341E">
              <w:t>2</w:t>
            </w:r>
          </w:p>
        </w:tc>
        <w:tc>
          <w:tcPr>
            <w:tcW w:w="2088" w:type="dxa"/>
            <w:noWrap/>
            <w:vAlign w:val="center"/>
            <w:hideMark/>
          </w:tcPr>
          <w:p w14:paraId="2D52A51D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56951F67" w14:textId="77777777" w:rsidR="007E2779" w:rsidRPr="00FD341E" w:rsidRDefault="007E2779" w:rsidP="00FD341E">
            <w:pPr>
              <w:pStyle w:val="a3"/>
            </w:pPr>
            <w:r w:rsidRPr="00FD341E">
              <w:t>Реконструкция парового котла ТГМЕ-464 ст. №5 с заменой набивки РВП-88 (ЛТЭЦ-2)</w:t>
            </w:r>
          </w:p>
        </w:tc>
        <w:tc>
          <w:tcPr>
            <w:tcW w:w="2330" w:type="dxa"/>
            <w:noWrap/>
            <w:vAlign w:val="center"/>
            <w:hideMark/>
          </w:tcPr>
          <w:p w14:paraId="31E29267" w14:textId="77777777" w:rsidR="007E2779" w:rsidRPr="00FD341E" w:rsidRDefault="007E2779" w:rsidP="00FD341E">
            <w:pPr>
              <w:pStyle w:val="a3"/>
            </w:pPr>
            <w:r w:rsidRPr="00FD341E">
              <w:t>37345,8</w:t>
            </w:r>
          </w:p>
        </w:tc>
      </w:tr>
      <w:tr w:rsidR="007E2779" w:rsidRPr="00FD341E" w14:paraId="7FD7E75A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040D51BC" w14:textId="77777777" w:rsidR="007E2779" w:rsidRPr="00FD341E" w:rsidRDefault="007E2779" w:rsidP="00FD341E">
            <w:pPr>
              <w:pStyle w:val="a3"/>
            </w:pPr>
            <w:r w:rsidRPr="00FD341E">
              <w:t>3</w:t>
            </w:r>
          </w:p>
        </w:tc>
        <w:tc>
          <w:tcPr>
            <w:tcW w:w="2088" w:type="dxa"/>
            <w:noWrap/>
            <w:vAlign w:val="center"/>
            <w:hideMark/>
          </w:tcPr>
          <w:p w14:paraId="0E053985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797C5AD6" w14:textId="77777777" w:rsidR="007E2779" w:rsidRPr="00FD341E" w:rsidRDefault="007E2779" w:rsidP="00FD341E">
            <w:pPr>
              <w:pStyle w:val="a3"/>
            </w:pPr>
            <w:r w:rsidRPr="00FD341E">
              <w:t>Реконструкция системы охранного освещения основного ограждения периметра ЛТЭЦ-2</w:t>
            </w:r>
          </w:p>
        </w:tc>
        <w:tc>
          <w:tcPr>
            <w:tcW w:w="2330" w:type="dxa"/>
            <w:noWrap/>
            <w:vAlign w:val="center"/>
            <w:hideMark/>
          </w:tcPr>
          <w:p w14:paraId="32B5B46F" w14:textId="77777777" w:rsidR="007E2779" w:rsidRPr="00FD341E" w:rsidRDefault="007E2779" w:rsidP="00FD341E">
            <w:pPr>
              <w:pStyle w:val="a3"/>
            </w:pPr>
            <w:r w:rsidRPr="00FD341E">
              <w:t>581,16</w:t>
            </w:r>
          </w:p>
        </w:tc>
      </w:tr>
      <w:tr w:rsidR="007E2779" w:rsidRPr="00FD341E" w14:paraId="74532250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18D37084" w14:textId="77777777" w:rsidR="007E2779" w:rsidRPr="00FD341E" w:rsidRDefault="007E2779" w:rsidP="00FD341E">
            <w:pPr>
              <w:pStyle w:val="a3"/>
            </w:pPr>
            <w:r w:rsidRPr="00FD341E">
              <w:t>4</w:t>
            </w:r>
          </w:p>
        </w:tc>
        <w:tc>
          <w:tcPr>
            <w:tcW w:w="2088" w:type="dxa"/>
            <w:vAlign w:val="center"/>
            <w:hideMark/>
          </w:tcPr>
          <w:p w14:paraId="02904582" w14:textId="77777777" w:rsidR="007E2779" w:rsidRPr="00FD341E" w:rsidRDefault="007E2779" w:rsidP="00FD341E">
            <w:pPr>
              <w:pStyle w:val="a3"/>
            </w:pPr>
            <w:r w:rsidRPr="00FD341E">
              <w:t>Котельная «Угловая»</w:t>
            </w:r>
          </w:p>
        </w:tc>
        <w:tc>
          <w:tcPr>
            <w:tcW w:w="4574" w:type="dxa"/>
            <w:vAlign w:val="center"/>
            <w:hideMark/>
          </w:tcPr>
          <w:p w14:paraId="73C73FA0" w14:textId="77777777" w:rsidR="007E2779" w:rsidRPr="00FD341E" w:rsidRDefault="007E2779" w:rsidP="00FD341E">
            <w:pPr>
              <w:pStyle w:val="a3"/>
            </w:pPr>
            <w:r w:rsidRPr="00FD341E">
              <w:t>Техническое перевооружение котла ТВГ-8М ст.№5 на котел мощностью 12 Гкал/ч на котельной Угловая (ЛТС)</w:t>
            </w:r>
          </w:p>
        </w:tc>
        <w:tc>
          <w:tcPr>
            <w:tcW w:w="2330" w:type="dxa"/>
            <w:vAlign w:val="center"/>
            <w:hideMark/>
          </w:tcPr>
          <w:p w14:paraId="3DE0CE32" w14:textId="77777777" w:rsidR="007E2779" w:rsidRPr="00FD341E" w:rsidRDefault="007E2779" w:rsidP="00FD341E">
            <w:pPr>
              <w:pStyle w:val="a3"/>
            </w:pPr>
            <w:r w:rsidRPr="00FD341E">
              <w:t>13 260,0</w:t>
            </w:r>
          </w:p>
        </w:tc>
      </w:tr>
      <w:tr w:rsidR="007E2779" w:rsidRPr="00FD341E" w14:paraId="121C22EF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34584236" w14:textId="77777777" w:rsidR="007E2779" w:rsidRPr="00FD341E" w:rsidRDefault="007E2779" w:rsidP="00FD341E">
            <w:pPr>
              <w:pStyle w:val="a3"/>
            </w:pPr>
            <w:r w:rsidRPr="00FD341E">
              <w:t>5</w:t>
            </w:r>
          </w:p>
        </w:tc>
        <w:tc>
          <w:tcPr>
            <w:tcW w:w="2088" w:type="dxa"/>
            <w:vAlign w:val="center"/>
            <w:hideMark/>
          </w:tcPr>
          <w:p w14:paraId="38F0E1DE" w14:textId="77777777" w:rsidR="007E2779" w:rsidRPr="00FD341E" w:rsidRDefault="007E2779" w:rsidP="00FD341E">
            <w:pPr>
              <w:pStyle w:val="a3"/>
            </w:pPr>
            <w:r w:rsidRPr="00FD341E">
              <w:t>Котельная «Улица Семашко, д. 10»</w:t>
            </w:r>
          </w:p>
        </w:tc>
        <w:tc>
          <w:tcPr>
            <w:tcW w:w="4574" w:type="dxa"/>
            <w:vAlign w:val="center"/>
            <w:hideMark/>
          </w:tcPr>
          <w:p w14:paraId="0C15C9BC" w14:textId="77777777" w:rsidR="007E2779" w:rsidRPr="00FD341E" w:rsidRDefault="007E2779" w:rsidP="00FD341E">
            <w:pPr>
              <w:pStyle w:val="a3"/>
            </w:pPr>
            <w:r w:rsidRPr="00FD341E">
              <w:t>Техперевооружение котельной по ул. Семашко с заменой котла №2КВЖ-8,12-115Г на котел ТТ 100-01 с автоматизацией</w:t>
            </w:r>
          </w:p>
        </w:tc>
        <w:tc>
          <w:tcPr>
            <w:tcW w:w="2330" w:type="dxa"/>
            <w:vAlign w:val="center"/>
            <w:hideMark/>
          </w:tcPr>
          <w:p w14:paraId="3AE8DABC" w14:textId="77777777" w:rsidR="007E2779" w:rsidRPr="00FD341E" w:rsidRDefault="007E2779" w:rsidP="00FD341E">
            <w:pPr>
              <w:pStyle w:val="a3"/>
            </w:pPr>
            <w:r w:rsidRPr="00FD341E">
              <w:t>1 314,0</w:t>
            </w:r>
          </w:p>
        </w:tc>
      </w:tr>
      <w:tr w:rsidR="007E2779" w:rsidRPr="00FD341E" w14:paraId="5C73AAE2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5C74ECFC" w14:textId="77777777" w:rsidR="007E2779" w:rsidRPr="00FD341E" w:rsidRDefault="007E2779" w:rsidP="00FD341E">
            <w:pPr>
              <w:pStyle w:val="a3"/>
            </w:pPr>
            <w:r w:rsidRPr="00FD341E">
              <w:t>6</w:t>
            </w:r>
          </w:p>
        </w:tc>
        <w:tc>
          <w:tcPr>
            <w:tcW w:w="2088" w:type="dxa"/>
            <w:vAlign w:val="center"/>
            <w:hideMark/>
          </w:tcPr>
          <w:p w14:paraId="0CB4684D" w14:textId="77777777" w:rsidR="007E2779" w:rsidRPr="00FD341E" w:rsidRDefault="007E2779" w:rsidP="00FD341E">
            <w:pPr>
              <w:pStyle w:val="a3"/>
            </w:pPr>
            <w:r w:rsidRPr="00FD341E">
              <w:t>Котельная «Привокзальная»</w:t>
            </w:r>
          </w:p>
        </w:tc>
        <w:tc>
          <w:tcPr>
            <w:tcW w:w="4574" w:type="dxa"/>
            <w:vAlign w:val="center"/>
            <w:hideMark/>
          </w:tcPr>
          <w:p w14:paraId="001202E8" w14:textId="77777777" w:rsidR="007E2779" w:rsidRPr="00FD341E" w:rsidRDefault="007E2779" w:rsidP="00FD341E">
            <w:pPr>
              <w:pStyle w:val="a3"/>
            </w:pPr>
            <w:r w:rsidRPr="00FD341E">
              <w:t>Техперевооружение Привокзальной котельной с заменой трубопровода сетевой воды на всасе сетевых насосов с увеличением диаметра до Ø530х8 (ЛТС)</w:t>
            </w:r>
          </w:p>
        </w:tc>
        <w:tc>
          <w:tcPr>
            <w:tcW w:w="2330" w:type="dxa"/>
            <w:vAlign w:val="center"/>
            <w:hideMark/>
          </w:tcPr>
          <w:p w14:paraId="4E0622D9" w14:textId="77777777" w:rsidR="007E2779" w:rsidRPr="00FD341E" w:rsidRDefault="007E2779" w:rsidP="00FD341E">
            <w:pPr>
              <w:pStyle w:val="a3"/>
            </w:pPr>
            <w:r w:rsidRPr="00FD341E">
              <w:t>1 952,3</w:t>
            </w:r>
          </w:p>
        </w:tc>
      </w:tr>
      <w:tr w:rsidR="007E2779" w:rsidRPr="00FD341E" w14:paraId="4DDD429C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5C6F9596" w14:textId="77777777" w:rsidR="007E2779" w:rsidRPr="00FD341E" w:rsidRDefault="007E2779" w:rsidP="00FD341E">
            <w:pPr>
              <w:pStyle w:val="a3"/>
            </w:pPr>
            <w:r w:rsidRPr="00FD341E">
              <w:t>7</w:t>
            </w:r>
          </w:p>
        </w:tc>
        <w:tc>
          <w:tcPr>
            <w:tcW w:w="2088" w:type="dxa"/>
            <w:vAlign w:val="center"/>
            <w:hideMark/>
          </w:tcPr>
          <w:p w14:paraId="3FCA9480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59AFD9C0" w14:textId="74709326" w:rsidR="007E2779" w:rsidRPr="00FD341E" w:rsidRDefault="007E2779" w:rsidP="00FD341E">
            <w:pPr>
              <w:pStyle w:val="a3"/>
            </w:pPr>
            <w:r w:rsidRPr="00FD341E">
              <w:t>Техперевооружение газоходов паровых котлов ст. №2,3 с заменой металлоконструкций и тепловой изоляции ЛТЭЦ-2 (рем.свехтип.)</w:t>
            </w:r>
          </w:p>
        </w:tc>
        <w:tc>
          <w:tcPr>
            <w:tcW w:w="2330" w:type="dxa"/>
            <w:vAlign w:val="center"/>
            <w:hideMark/>
          </w:tcPr>
          <w:p w14:paraId="4A418021" w14:textId="77777777" w:rsidR="007E2779" w:rsidRPr="00FD341E" w:rsidRDefault="007E2779" w:rsidP="00FD341E">
            <w:pPr>
              <w:pStyle w:val="a3"/>
            </w:pPr>
            <w:r w:rsidRPr="00FD341E">
              <w:t>4 437,7</w:t>
            </w:r>
          </w:p>
        </w:tc>
      </w:tr>
      <w:tr w:rsidR="007E2779" w:rsidRPr="00FD341E" w14:paraId="0BE0B2C8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3C514598" w14:textId="77777777" w:rsidR="007E2779" w:rsidRPr="00FD341E" w:rsidRDefault="007E2779" w:rsidP="00FD341E">
            <w:pPr>
              <w:pStyle w:val="a3"/>
            </w:pPr>
            <w:r w:rsidRPr="00FD341E">
              <w:t>8</w:t>
            </w:r>
          </w:p>
        </w:tc>
        <w:tc>
          <w:tcPr>
            <w:tcW w:w="2088" w:type="dxa"/>
            <w:vAlign w:val="center"/>
            <w:hideMark/>
          </w:tcPr>
          <w:p w14:paraId="14E7B9C7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18CECDCE" w14:textId="1DCA0E38" w:rsidR="007E2779" w:rsidRPr="00FD341E" w:rsidRDefault="007E2779" w:rsidP="00FD341E">
            <w:pPr>
              <w:pStyle w:val="a3"/>
            </w:pPr>
            <w:r w:rsidRPr="00FD341E">
              <w:t>Техперевооружение газоходов парового котла ст. №5 с заменой металлоконструкций и тепловой изоляции ЛТЭЦ-2 (рем.свехтип.)</w:t>
            </w:r>
          </w:p>
        </w:tc>
        <w:tc>
          <w:tcPr>
            <w:tcW w:w="2330" w:type="dxa"/>
            <w:vAlign w:val="center"/>
            <w:hideMark/>
          </w:tcPr>
          <w:p w14:paraId="50BA0864" w14:textId="77777777" w:rsidR="007E2779" w:rsidRPr="00FD341E" w:rsidRDefault="007E2779" w:rsidP="00FD341E">
            <w:pPr>
              <w:pStyle w:val="a3"/>
            </w:pPr>
            <w:r w:rsidRPr="00FD341E">
              <w:t>11 206,1</w:t>
            </w:r>
          </w:p>
        </w:tc>
      </w:tr>
      <w:tr w:rsidR="007E2779" w:rsidRPr="00FD341E" w14:paraId="1795DD1D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46375CF3" w14:textId="77777777" w:rsidR="007E2779" w:rsidRPr="00FD341E" w:rsidRDefault="007E2779" w:rsidP="00FD341E">
            <w:pPr>
              <w:pStyle w:val="a3"/>
            </w:pPr>
            <w:r w:rsidRPr="00FD341E">
              <w:t>9</w:t>
            </w:r>
          </w:p>
        </w:tc>
        <w:tc>
          <w:tcPr>
            <w:tcW w:w="2088" w:type="dxa"/>
            <w:noWrap/>
            <w:vAlign w:val="center"/>
            <w:hideMark/>
          </w:tcPr>
          <w:p w14:paraId="54F5BC41" w14:textId="77777777" w:rsidR="007E2779" w:rsidRPr="00FD341E" w:rsidRDefault="007E2779" w:rsidP="00FD341E">
            <w:pPr>
              <w:pStyle w:val="a3"/>
            </w:pPr>
            <w:r w:rsidRPr="00FD341E">
              <w:t>Котельная «ЮгоЗападная»</w:t>
            </w:r>
          </w:p>
        </w:tc>
        <w:tc>
          <w:tcPr>
            <w:tcW w:w="4574" w:type="dxa"/>
            <w:vAlign w:val="center"/>
            <w:hideMark/>
          </w:tcPr>
          <w:p w14:paraId="7243EB9E" w14:textId="77777777" w:rsidR="007E2779" w:rsidRPr="00FD341E" w:rsidRDefault="007E2779" w:rsidP="00FD341E">
            <w:pPr>
              <w:pStyle w:val="a3"/>
            </w:pPr>
            <w:r w:rsidRPr="00FD341E">
              <w:t>Техническое перевооружение Юго-Западной котельной с заменой цистерн хранения серной кислоты (ЛТС)</w:t>
            </w:r>
          </w:p>
        </w:tc>
        <w:tc>
          <w:tcPr>
            <w:tcW w:w="2330" w:type="dxa"/>
            <w:vAlign w:val="center"/>
            <w:hideMark/>
          </w:tcPr>
          <w:p w14:paraId="32B2FCB8" w14:textId="77777777" w:rsidR="007E2779" w:rsidRPr="00FD341E" w:rsidRDefault="007E2779" w:rsidP="00FD341E">
            <w:pPr>
              <w:pStyle w:val="a3"/>
            </w:pPr>
            <w:r w:rsidRPr="00FD341E">
              <w:t>5 400,0</w:t>
            </w:r>
          </w:p>
        </w:tc>
      </w:tr>
      <w:tr w:rsidR="007E2779" w:rsidRPr="00FD341E" w14:paraId="270BEF57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6B5052D6" w14:textId="77777777" w:rsidR="007E2779" w:rsidRPr="00FD341E" w:rsidRDefault="007E2779" w:rsidP="00FD341E">
            <w:pPr>
              <w:pStyle w:val="a3"/>
            </w:pPr>
            <w:r w:rsidRPr="00FD341E">
              <w:t>10</w:t>
            </w:r>
          </w:p>
        </w:tc>
        <w:tc>
          <w:tcPr>
            <w:tcW w:w="2088" w:type="dxa"/>
            <w:vAlign w:val="center"/>
            <w:hideMark/>
          </w:tcPr>
          <w:p w14:paraId="0386C984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64ED8479" w14:textId="77777777" w:rsidR="007E2779" w:rsidRPr="00FD341E" w:rsidRDefault="007E2779" w:rsidP="00FD341E">
            <w:pPr>
              <w:pStyle w:val="a3"/>
            </w:pPr>
            <w:r w:rsidRPr="00FD341E">
              <w:t>Выполнение работ по ремонту осветлителя ВТИ-630 ст.№8 (ЛТЭЦ-2)</w:t>
            </w:r>
          </w:p>
        </w:tc>
        <w:tc>
          <w:tcPr>
            <w:tcW w:w="2330" w:type="dxa"/>
            <w:vAlign w:val="center"/>
            <w:hideMark/>
          </w:tcPr>
          <w:p w14:paraId="070006A7" w14:textId="77777777" w:rsidR="007E2779" w:rsidRPr="00FD341E" w:rsidRDefault="007E2779" w:rsidP="00FD341E">
            <w:pPr>
              <w:pStyle w:val="a3"/>
            </w:pPr>
            <w:r w:rsidRPr="00FD341E">
              <w:t>7 128,0</w:t>
            </w:r>
          </w:p>
        </w:tc>
      </w:tr>
      <w:tr w:rsidR="007E2779" w:rsidRPr="00FD341E" w14:paraId="165C2248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0FE998B4" w14:textId="77777777" w:rsidR="007E2779" w:rsidRPr="00FD341E" w:rsidRDefault="007E2779" w:rsidP="00FD341E">
            <w:pPr>
              <w:pStyle w:val="a3"/>
            </w:pPr>
            <w:r w:rsidRPr="00FD341E">
              <w:t>11</w:t>
            </w:r>
          </w:p>
        </w:tc>
        <w:tc>
          <w:tcPr>
            <w:tcW w:w="2088" w:type="dxa"/>
            <w:noWrap/>
            <w:vAlign w:val="center"/>
            <w:hideMark/>
          </w:tcPr>
          <w:p w14:paraId="0F93D86E" w14:textId="77777777" w:rsidR="007E2779" w:rsidRPr="00FD341E" w:rsidRDefault="007E2779" w:rsidP="00FD341E">
            <w:pPr>
              <w:pStyle w:val="a3"/>
            </w:pPr>
            <w:r w:rsidRPr="00FD341E">
              <w:t>Котельная «СевероЗападная»</w:t>
            </w:r>
          </w:p>
        </w:tc>
        <w:tc>
          <w:tcPr>
            <w:tcW w:w="4574" w:type="dxa"/>
            <w:vAlign w:val="center"/>
            <w:hideMark/>
          </w:tcPr>
          <w:p w14:paraId="35E2BFCA" w14:textId="77777777" w:rsidR="007E2779" w:rsidRPr="00FD341E" w:rsidRDefault="007E2779" w:rsidP="00FD341E">
            <w:pPr>
              <w:pStyle w:val="a3"/>
            </w:pPr>
            <w:r w:rsidRPr="00FD341E">
              <w:t>Техническое перевооружение мазутного хозяйства Северо-Западной котельной в соответствии с «Правилами промышленной безопасности складов нефти и нефтепродуктов» (ЛТС)</w:t>
            </w:r>
          </w:p>
        </w:tc>
        <w:tc>
          <w:tcPr>
            <w:tcW w:w="2330" w:type="dxa"/>
            <w:vAlign w:val="center"/>
            <w:hideMark/>
          </w:tcPr>
          <w:p w14:paraId="56E47B54" w14:textId="77777777" w:rsidR="007E2779" w:rsidRPr="00FD341E" w:rsidRDefault="007E2779" w:rsidP="00FD341E">
            <w:pPr>
              <w:pStyle w:val="a3"/>
            </w:pPr>
            <w:r w:rsidRPr="00FD341E">
              <w:t>90 779,5</w:t>
            </w:r>
          </w:p>
        </w:tc>
      </w:tr>
      <w:tr w:rsidR="007E2779" w:rsidRPr="00FD341E" w14:paraId="2A1A019B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679BD2AF" w14:textId="77777777" w:rsidR="007E2779" w:rsidRPr="00FD341E" w:rsidRDefault="007E2779" w:rsidP="00FD341E">
            <w:pPr>
              <w:pStyle w:val="a3"/>
            </w:pPr>
            <w:r w:rsidRPr="00FD341E">
              <w:t>12</w:t>
            </w:r>
          </w:p>
        </w:tc>
        <w:tc>
          <w:tcPr>
            <w:tcW w:w="2088" w:type="dxa"/>
            <w:vAlign w:val="center"/>
            <w:hideMark/>
          </w:tcPr>
          <w:p w14:paraId="5FEE7C0F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5B1A2849" w14:textId="39983356" w:rsidR="007E2779" w:rsidRPr="00FD341E" w:rsidRDefault="007E2779" w:rsidP="00FD341E">
            <w:pPr>
              <w:pStyle w:val="a3"/>
            </w:pPr>
            <w:r w:rsidRPr="00FD341E">
              <w:t>Приобретение автотранспорта и спецтехники (АТС)</w:t>
            </w:r>
          </w:p>
        </w:tc>
        <w:tc>
          <w:tcPr>
            <w:tcW w:w="2330" w:type="dxa"/>
            <w:vAlign w:val="center"/>
            <w:hideMark/>
          </w:tcPr>
          <w:p w14:paraId="15885462" w14:textId="77777777" w:rsidR="007E2779" w:rsidRPr="00FD341E" w:rsidRDefault="007E2779" w:rsidP="00FD341E">
            <w:pPr>
              <w:pStyle w:val="a3"/>
            </w:pPr>
            <w:r w:rsidRPr="00FD341E">
              <w:t>20 366,4</w:t>
            </w:r>
          </w:p>
        </w:tc>
      </w:tr>
      <w:tr w:rsidR="007E2779" w:rsidRPr="00FD341E" w14:paraId="1E0A1767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42BC4E28" w14:textId="77777777" w:rsidR="007E2779" w:rsidRPr="00FD341E" w:rsidRDefault="007E2779" w:rsidP="00FD341E">
            <w:pPr>
              <w:pStyle w:val="a3"/>
            </w:pPr>
            <w:r w:rsidRPr="00FD341E">
              <w:t>13</w:t>
            </w:r>
          </w:p>
        </w:tc>
        <w:tc>
          <w:tcPr>
            <w:tcW w:w="2088" w:type="dxa"/>
            <w:vAlign w:val="center"/>
            <w:hideMark/>
          </w:tcPr>
          <w:p w14:paraId="4D0F2CDF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5A3946C5" w14:textId="53A522E9" w:rsidR="007E2779" w:rsidRPr="00FD341E" w:rsidRDefault="007E2779" w:rsidP="00FD341E">
            <w:pPr>
              <w:pStyle w:val="a3"/>
            </w:pPr>
            <w:r w:rsidRPr="00FD341E">
              <w:t xml:space="preserve">Lean Smart трансформация системы теплоснабжения микрорайона «Университетский» в </w:t>
            </w:r>
            <w:r w:rsidR="002D04A4" w:rsidRPr="00FD341E">
              <w:t>г.о. Липецк</w:t>
            </w:r>
          </w:p>
        </w:tc>
        <w:tc>
          <w:tcPr>
            <w:tcW w:w="2330" w:type="dxa"/>
            <w:vAlign w:val="center"/>
            <w:hideMark/>
          </w:tcPr>
          <w:p w14:paraId="625CD2A6" w14:textId="77777777" w:rsidR="007E2779" w:rsidRPr="00FD341E" w:rsidRDefault="007E2779" w:rsidP="00FD341E">
            <w:pPr>
              <w:pStyle w:val="a3"/>
            </w:pPr>
            <w:r w:rsidRPr="00FD341E">
              <w:t>10 857,8</w:t>
            </w:r>
          </w:p>
        </w:tc>
      </w:tr>
      <w:tr w:rsidR="007E2779" w:rsidRPr="00FD341E" w14:paraId="6C7C2236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04308FE1" w14:textId="77777777" w:rsidR="007E2779" w:rsidRPr="00FD341E" w:rsidRDefault="007E2779" w:rsidP="00FD341E">
            <w:pPr>
              <w:pStyle w:val="a3"/>
            </w:pPr>
            <w:r w:rsidRPr="00FD341E">
              <w:t>14</w:t>
            </w:r>
          </w:p>
        </w:tc>
        <w:tc>
          <w:tcPr>
            <w:tcW w:w="2088" w:type="dxa"/>
            <w:vAlign w:val="center"/>
            <w:hideMark/>
          </w:tcPr>
          <w:p w14:paraId="560C6CD3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35B7BC6F" w14:textId="77777777" w:rsidR="007E2779" w:rsidRPr="00FD341E" w:rsidRDefault="007E2779" w:rsidP="00FD341E">
            <w:pPr>
              <w:pStyle w:val="a3"/>
            </w:pPr>
            <w:r w:rsidRPr="00FD341E">
              <w:t>Мероприятия по приведению рабочих мест персонала в помещениях щитов управления на ПП филиала, в соответствие с ПБ и ОТ на производстве</w:t>
            </w:r>
          </w:p>
        </w:tc>
        <w:tc>
          <w:tcPr>
            <w:tcW w:w="2330" w:type="dxa"/>
            <w:vAlign w:val="center"/>
            <w:hideMark/>
          </w:tcPr>
          <w:p w14:paraId="64C4C9BC" w14:textId="77777777" w:rsidR="007E2779" w:rsidRPr="00FD341E" w:rsidRDefault="007E2779" w:rsidP="00FD341E">
            <w:pPr>
              <w:pStyle w:val="a3"/>
            </w:pPr>
            <w:r w:rsidRPr="00FD341E">
              <w:t>6 172,4</w:t>
            </w:r>
          </w:p>
        </w:tc>
      </w:tr>
      <w:tr w:rsidR="007E2779" w:rsidRPr="00FD341E" w14:paraId="691181E2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7139678D" w14:textId="77777777" w:rsidR="007E2779" w:rsidRPr="00FD341E" w:rsidRDefault="007E2779" w:rsidP="00FD341E">
            <w:pPr>
              <w:pStyle w:val="a3"/>
            </w:pPr>
            <w:r w:rsidRPr="00FD341E">
              <w:t>15</w:t>
            </w:r>
          </w:p>
        </w:tc>
        <w:tc>
          <w:tcPr>
            <w:tcW w:w="2088" w:type="dxa"/>
            <w:vAlign w:val="center"/>
            <w:hideMark/>
          </w:tcPr>
          <w:p w14:paraId="424688D4" w14:textId="77777777" w:rsidR="007E2779" w:rsidRPr="00FD341E" w:rsidRDefault="007E2779" w:rsidP="00FD341E">
            <w:pPr>
              <w:pStyle w:val="a3"/>
            </w:pPr>
            <w:r w:rsidRPr="00FD341E">
              <w:t>ТЭЦ-2</w:t>
            </w:r>
          </w:p>
        </w:tc>
        <w:tc>
          <w:tcPr>
            <w:tcW w:w="4574" w:type="dxa"/>
            <w:vAlign w:val="center"/>
            <w:hideMark/>
          </w:tcPr>
          <w:p w14:paraId="26FC098E" w14:textId="77777777" w:rsidR="007E2779" w:rsidRPr="00FD341E" w:rsidRDefault="007E2779" w:rsidP="00FD341E">
            <w:pPr>
              <w:pStyle w:val="a3"/>
            </w:pPr>
            <w:r w:rsidRPr="00FD341E">
              <w:t>Приобретение оборудования и приборов для эксплуатационных нужд и ремонтной деятельности ПП ЛТЭЦ-2</w:t>
            </w:r>
          </w:p>
        </w:tc>
        <w:tc>
          <w:tcPr>
            <w:tcW w:w="2330" w:type="dxa"/>
            <w:vAlign w:val="center"/>
            <w:hideMark/>
          </w:tcPr>
          <w:p w14:paraId="2E074C93" w14:textId="77777777" w:rsidR="007E2779" w:rsidRPr="00FD341E" w:rsidRDefault="007E2779" w:rsidP="00FD341E">
            <w:pPr>
              <w:pStyle w:val="a3"/>
            </w:pPr>
            <w:r w:rsidRPr="00FD341E">
              <w:t>1 534,0</w:t>
            </w:r>
          </w:p>
        </w:tc>
      </w:tr>
      <w:tr w:rsidR="007E2779" w:rsidRPr="00FD341E" w14:paraId="616EA3AD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5FB0BD2D" w14:textId="77777777" w:rsidR="007E2779" w:rsidRPr="00FD341E" w:rsidRDefault="007E2779" w:rsidP="00FD341E">
            <w:pPr>
              <w:pStyle w:val="a3"/>
            </w:pPr>
            <w:r w:rsidRPr="00FD341E">
              <w:t>16</w:t>
            </w:r>
          </w:p>
        </w:tc>
        <w:tc>
          <w:tcPr>
            <w:tcW w:w="2088" w:type="dxa"/>
            <w:vAlign w:val="center"/>
            <w:hideMark/>
          </w:tcPr>
          <w:p w14:paraId="1A564DC7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7BF28A61" w14:textId="77777777" w:rsidR="007E2779" w:rsidRPr="00FD341E" w:rsidRDefault="007E2779" w:rsidP="00FD341E">
            <w:pPr>
              <w:pStyle w:val="a3"/>
            </w:pPr>
            <w:r w:rsidRPr="00FD341E">
              <w:t>Приобретение оборудования и приборов для ремонтов и обслуживания ТС (ЛТС)</w:t>
            </w:r>
          </w:p>
        </w:tc>
        <w:tc>
          <w:tcPr>
            <w:tcW w:w="2330" w:type="dxa"/>
            <w:vAlign w:val="center"/>
            <w:hideMark/>
          </w:tcPr>
          <w:p w14:paraId="22B3A932" w14:textId="77777777" w:rsidR="007E2779" w:rsidRPr="00FD341E" w:rsidRDefault="007E2779" w:rsidP="00FD341E">
            <w:pPr>
              <w:pStyle w:val="a3"/>
            </w:pPr>
            <w:r w:rsidRPr="00FD341E">
              <w:t>1 146,0</w:t>
            </w:r>
          </w:p>
        </w:tc>
      </w:tr>
      <w:tr w:rsidR="007E2779" w:rsidRPr="00FD341E" w14:paraId="729DBE71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6C8A0CBF" w14:textId="77777777" w:rsidR="007E2779" w:rsidRPr="00FD341E" w:rsidRDefault="007E2779" w:rsidP="00FD341E">
            <w:pPr>
              <w:pStyle w:val="a3"/>
            </w:pPr>
            <w:r w:rsidRPr="00FD341E">
              <w:t>17</w:t>
            </w:r>
          </w:p>
        </w:tc>
        <w:tc>
          <w:tcPr>
            <w:tcW w:w="2088" w:type="dxa"/>
            <w:vAlign w:val="center"/>
            <w:hideMark/>
          </w:tcPr>
          <w:p w14:paraId="0717E09E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3A10D029" w14:textId="77777777" w:rsidR="007E2779" w:rsidRPr="00FD341E" w:rsidRDefault="007E2779" w:rsidP="00FD341E">
            <w:pPr>
              <w:pStyle w:val="a3"/>
            </w:pPr>
            <w:r w:rsidRPr="00FD341E">
              <w:t>Оборудование не требующее монтажа (ТПиР)</w:t>
            </w:r>
          </w:p>
        </w:tc>
        <w:tc>
          <w:tcPr>
            <w:tcW w:w="2330" w:type="dxa"/>
            <w:vAlign w:val="center"/>
            <w:hideMark/>
          </w:tcPr>
          <w:p w14:paraId="320E88AA" w14:textId="77777777" w:rsidR="007E2779" w:rsidRPr="00FD341E" w:rsidRDefault="007E2779" w:rsidP="00FD341E">
            <w:pPr>
              <w:pStyle w:val="a3"/>
            </w:pPr>
            <w:r w:rsidRPr="00FD341E">
              <w:t>806,3</w:t>
            </w:r>
          </w:p>
        </w:tc>
      </w:tr>
      <w:tr w:rsidR="007E2779" w:rsidRPr="00FD341E" w14:paraId="6952EC17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289FE957" w14:textId="77777777" w:rsidR="007E2779" w:rsidRPr="00FD341E" w:rsidRDefault="007E2779" w:rsidP="00FD341E">
            <w:pPr>
              <w:pStyle w:val="a3"/>
            </w:pPr>
            <w:r w:rsidRPr="00FD341E">
              <w:t>18</w:t>
            </w:r>
          </w:p>
        </w:tc>
        <w:tc>
          <w:tcPr>
            <w:tcW w:w="2088" w:type="dxa"/>
            <w:vAlign w:val="center"/>
            <w:hideMark/>
          </w:tcPr>
          <w:p w14:paraId="19C784DA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1640554C" w14:textId="77777777" w:rsidR="007E2779" w:rsidRPr="00FD341E" w:rsidRDefault="007E2779" w:rsidP="00FD341E">
            <w:pPr>
              <w:pStyle w:val="a3"/>
            </w:pPr>
            <w:r w:rsidRPr="00FD341E">
              <w:t xml:space="preserve">Приобретение оборудования не требующего </w:t>
            </w:r>
            <w:r w:rsidRPr="00FD341E">
              <w:lastRenderedPageBreak/>
              <w:t>монтажа ИТ</w:t>
            </w:r>
          </w:p>
        </w:tc>
        <w:tc>
          <w:tcPr>
            <w:tcW w:w="2330" w:type="dxa"/>
            <w:vAlign w:val="center"/>
            <w:hideMark/>
          </w:tcPr>
          <w:p w14:paraId="3D14FDA1" w14:textId="77777777" w:rsidR="007E2779" w:rsidRPr="00FD341E" w:rsidRDefault="007E2779" w:rsidP="00FD341E">
            <w:pPr>
              <w:pStyle w:val="a3"/>
            </w:pPr>
            <w:r w:rsidRPr="00FD341E">
              <w:lastRenderedPageBreak/>
              <w:t>1 150,2</w:t>
            </w:r>
          </w:p>
        </w:tc>
      </w:tr>
      <w:tr w:rsidR="007E2779" w:rsidRPr="00FD341E" w14:paraId="2BDEADD3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2D38300F" w14:textId="77777777" w:rsidR="007E2779" w:rsidRPr="00FD341E" w:rsidRDefault="007E2779" w:rsidP="00FD341E">
            <w:pPr>
              <w:pStyle w:val="a3"/>
            </w:pPr>
            <w:r w:rsidRPr="00FD341E">
              <w:t>19</w:t>
            </w:r>
          </w:p>
        </w:tc>
        <w:tc>
          <w:tcPr>
            <w:tcW w:w="2088" w:type="dxa"/>
            <w:vAlign w:val="center"/>
            <w:hideMark/>
          </w:tcPr>
          <w:p w14:paraId="5F987308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7681F3F6" w14:textId="1EF63253" w:rsidR="007E2779" w:rsidRPr="00FD341E" w:rsidRDefault="007E2779" w:rsidP="00FD341E">
            <w:pPr>
              <w:pStyle w:val="a3"/>
            </w:pPr>
            <w:r w:rsidRPr="00FD341E">
              <w:t>Установка кондиционеров в помещении серверной в здании управления по ул. Московской 8а.</w:t>
            </w:r>
          </w:p>
        </w:tc>
        <w:tc>
          <w:tcPr>
            <w:tcW w:w="2330" w:type="dxa"/>
            <w:vAlign w:val="center"/>
            <w:hideMark/>
          </w:tcPr>
          <w:p w14:paraId="72792072" w14:textId="77777777" w:rsidR="007E2779" w:rsidRPr="00FD341E" w:rsidRDefault="007E2779" w:rsidP="00FD341E">
            <w:pPr>
              <w:pStyle w:val="a3"/>
            </w:pPr>
            <w:r w:rsidRPr="00FD341E">
              <w:t>908,0</w:t>
            </w:r>
          </w:p>
        </w:tc>
      </w:tr>
      <w:tr w:rsidR="007E2779" w:rsidRPr="00FD341E" w14:paraId="3466A940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18BF4D99" w14:textId="77777777" w:rsidR="007E2779" w:rsidRPr="00FD341E" w:rsidRDefault="007E2779" w:rsidP="00FD341E">
            <w:pPr>
              <w:pStyle w:val="a3"/>
            </w:pPr>
            <w:r w:rsidRPr="00FD341E">
              <w:t>20</w:t>
            </w:r>
          </w:p>
        </w:tc>
        <w:tc>
          <w:tcPr>
            <w:tcW w:w="2088" w:type="dxa"/>
            <w:vAlign w:val="center"/>
            <w:hideMark/>
          </w:tcPr>
          <w:p w14:paraId="7E10A72B" w14:textId="77777777" w:rsidR="007E2779" w:rsidRPr="00FD341E" w:rsidRDefault="007E2779" w:rsidP="00FD341E">
            <w:pPr>
              <w:pStyle w:val="a3"/>
            </w:pPr>
            <w:r w:rsidRPr="00FD341E">
              <w:t>-</w:t>
            </w:r>
          </w:p>
        </w:tc>
        <w:tc>
          <w:tcPr>
            <w:tcW w:w="4574" w:type="dxa"/>
            <w:vAlign w:val="center"/>
            <w:hideMark/>
          </w:tcPr>
          <w:p w14:paraId="5FEA0C7D" w14:textId="77777777" w:rsidR="007E2779" w:rsidRPr="00FD341E" w:rsidRDefault="007E2779" w:rsidP="00FD341E">
            <w:pPr>
              <w:pStyle w:val="a3"/>
            </w:pPr>
            <w:r w:rsidRPr="00FD341E">
              <w:t>Приобретение многофункциональных роботов тренажеров для отработки работниками навыков оказания первой помощи пострадавшим на производстве</w:t>
            </w:r>
          </w:p>
        </w:tc>
        <w:tc>
          <w:tcPr>
            <w:tcW w:w="2330" w:type="dxa"/>
            <w:vAlign w:val="center"/>
            <w:hideMark/>
          </w:tcPr>
          <w:p w14:paraId="30EDF898" w14:textId="77777777" w:rsidR="007E2779" w:rsidRPr="00FD341E" w:rsidRDefault="007E2779" w:rsidP="00FD341E">
            <w:pPr>
              <w:pStyle w:val="a3"/>
            </w:pPr>
            <w:r w:rsidRPr="00FD341E">
              <w:t>588,0</w:t>
            </w:r>
          </w:p>
        </w:tc>
      </w:tr>
      <w:tr w:rsidR="007E2779" w:rsidRPr="00FD341E" w14:paraId="3B4526A2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6177C168" w14:textId="77777777" w:rsidR="007E2779" w:rsidRPr="00FD341E" w:rsidRDefault="007E2779" w:rsidP="00FD341E">
            <w:pPr>
              <w:pStyle w:val="a3"/>
            </w:pPr>
            <w:r w:rsidRPr="00FD341E">
              <w:t>21</w:t>
            </w:r>
          </w:p>
        </w:tc>
        <w:tc>
          <w:tcPr>
            <w:tcW w:w="2088" w:type="dxa"/>
            <w:noWrap/>
            <w:vAlign w:val="center"/>
            <w:hideMark/>
          </w:tcPr>
          <w:p w14:paraId="4A43A5B9" w14:textId="77777777" w:rsidR="007E2779" w:rsidRPr="00FD341E" w:rsidRDefault="007E2779" w:rsidP="00FD341E">
            <w:pPr>
              <w:pStyle w:val="a3"/>
            </w:pPr>
            <w:r w:rsidRPr="00FD341E">
              <w:t>Котельная «ЮгоЗападная»</w:t>
            </w:r>
          </w:p>
        </w:tc>
        <w:tc>
          <w:tcPr>
            <w:tcW w:w="4574" w:type="dxa"/>
            <w:vAlign w:val="center"/>
            <w:hideMark/>
          </w:tcPr>
          <w:p w14:paraId="2039761D" w14:textId="77777777" w:rsidR="007E2779" w:rsidRPr="00FD341E" w:rsidRDefault="007E2779" w:rsidP="00FD341E">
            <w:pPr>
              <w:pStyle w:val="a3"/>
            </w:pPr>
            <w:r w:rsidRPr="00FD341E">
              <w:t>Техническое перевооружение мазутного хозяйства Юго-Западной котельной в соответствии с «Правилами промышленной безопасности складов нефти и нефтепродуктов» (ЛТС)</w:t>
            </w:r>
          </w:p>
        </w:tc>
        <w:tc>
          <w:tcPr>
            <w:tcW w:w="2330" w:type="dxa"/>
            <w:vAlign w:val="center"/>
            <w:hideMark/>
          </w:tcPr>
          <w:p w14:paraId="5774EA16" w14:textId="77777777" w:rsidR="007E2779" w:rsidRPr="00FD341E" w:rsidRDefault="007E2779" w:rsidP="00FD341E">
            <w:pPr>
              <w:pStyle w:val="a3"/>
            </w:pPr>
            <w:r w:rsidRPr="00FD341E">
              <w:t>1 425,6</w:t>
            </w:r>
          </w:p>
        </w:tc>
      </w:tr>
      <w:tr w:rsidR="007E2779" w:rsidRPr="00FD341E" w14:paraId="270412B2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66E7EA1E" w14:textId="77777777" w:rsidR="007E2779" w:rsidRPr="00FD341E" w:rsidRDefault="007E2779" w:rsidP="00FD341E">
            <w:pPr>
              <w:pStyle w:val="a3"/>
            </w:pPr>
            <w:r w:rsidRPr="00FD341E">
              <w:t>22</w:t>
            </w:r>
          </w:p>
        </w:tc>
        <w:tc>
          <w:tcPr>
            <w:tcW w:w="2088" w:type="dxa"/>
            <w:noWrap/>
            <w:vAlign w:val="center"/>
            <w:hideMark/>
          </w:tcPr>
          <w:p w14:paraId="6A0D75DC" w14:textId="77777777" w:rsidR="007E2779" w:rsidRPr="00FD341E" w:rsidRDefault="007E2779" w:rsidP="00FD341E">
            <w:pPr>
              <w:pStyle w:val="a3"/>
            </w:pPr>
            <w:r w:rsidRPr="00FD341E">
              <w:t>Котельная «СевероЗападная»</w:t>
            </w:r>
          </w:p>
        </w:tc>
        <w:tc>
          <w:tcPr>
            <w:tcW w:w="4574" w:type="dxa"/>
            <w:vAlign w:val="center"/>
            <w:hideMark/>
          </w:tcPr>
          <w:p w14:paraId="216F6785" w14:textId="77777777" w:rsidR="007E2779" w:rsidRPr="00FD341E" w:rsidRDefault="007E2779" w:rsidP="00FD341E">
            <w:pPr>
              <w:pStyle w:val="a3"/>
            </w:pPr>
            <w:r w:rsidRPr="00FD341E">
              <w:t>Техническое перевооружение мазутного хозяйства СЗК (ЛТС)</w:t>
            </w:r>
          </w:p>
        </w:tc>
        <w:tc>
          <w:tcPr>
            <w:tcW w:w="2330" w:type="dxa"/>
            <w:vAlign w:val="center"/>
            <w:hideMark/>
          </w:tcPr>
          <w:p w14:paraId="49E310B0" w14:textId="77777777" w:rsidR="007E2779" w:rsidRPr="00FD341E" w:rsidRDefault="007E2779" w:rsidP="00FD341E">
            <w:pPr>
              <w:pStyle w:val="a3"/>
            </w:pPr>
            <w:r w:rsidRPr="00FD341E">
              <w:t>1 249,1</w:t>
            </w:r>
          </w:p>
        </w:tc>
      </w:tr>
      <w:tr w:rsidR="007E2779" w:rsidRPr="00FD341E" w14:paraId="4712401A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624DF993" w14:textId="77777777" w:rsidR="007E2779" w:rsidRPr="00FD341E" w:rsidRDefault="007E2779" w:rsidP="00FD341E">
            <w:pPr>
              <w:pStyle w:val="a3"/>
            </w:pPr>
            <w:r w:rsidRPr="00FD341E">
              <w:t>23</w:t>
            </w:r>
          </w:p>
        </w:tc>
        <w:tc>
          <w:tcPr>
            <w:tcW w:w="2088" w:type="dxa"/>
            <w:noWrap/>
            <w:vAlign w:val="center"/>
            <w:hideMark/>
          </w:tcPr>
          <w:p w14:paraId="646C5E1B" w14:textId="77777777" w:rsidR="007E2779" w:rsidRPr="00FD341E" w:rsidRDefault="007E2779" w:rsidP="00FD341E">
            <w:pPr>
              <w:pStyle w:val="a3"/>
            </w:pPr>
            <w:r w:rsidRPr="00FD341E">
              <w:t>Котельная «Привокзальная»</w:t>
            </w:r>
          </w:p>
        </w:tc>
        <w:tc>
          <w:tcPr>
            <w:tcW w:w="4574" w:type="dxa"/>
            <w:vAlign w:val="center"/>
            <w:hideMark/>
          </w:tcPr>
          <w:p w14:paraId="2C632C9E" w14:textId="77777777" w:rsidR="007E2779" w:rsidRPr="00FD341E" w:rsidRDefault="007E2779" w:rsidP="00FD341E">
            <w:pPr>
              <w:pStyle w:val="a3"/>
            </w:pPr>
            <w:r w:rsidRPr="00FD341E">
              <w:t>Техперевооружение котельной Привокзальной с заменой котла ТВГМ-30 на ПТВМ 50 с увеличением установленной мощности (ЛТС)</w:t>
            </w:r>
          </w:p>
        </w:tc>
        <w:tc>
          <w:tcPr>
            <w:tcW w:w="2330" w:type="dxa"/>
            <w:vAlign w:val="center"/>
            <w:hideMark/>
          </w:tcPr>
          <w:p w14:paraId="73B37812" w14:textId="77777777" w:rsidR="007E2779" w:rsidRPr="00FD341E" w:rsidRDefault="007E2779" w:rsidP="00FD341E">
            <w:pPr>
              <w:pStyle w:val="a3"/>
            </w:pPr>
            <w:r w:rsidRPr="00FD341E">
              <w:t>4 500,0</w:t>
            </w:r>
          </w:p>
        </w:tc>
      </w:tr>
      <w:tr w:rsidR="007E2779" w:rsidRPr="00FD341E" w14:paraId="013D496F" w14:textId="77777777" w:rsidTr="007E2779">
        <w:trPr>
          <w:trHeight w:val="227"/>
        </w:trPr>
        <w:tc>
          <w:tcPr>
            <w:tcW w:w="534" w:type="dxa"/>
            <w:vAlign w:val="center"/>
            <w:hideMark/>
          </w:tcPr>
          <w:p w14:paraId="2231FF23" w14:textId="77777777" w:rsidR="007E2779" w:rsidRPr="00FD341E" w:rsidRDefault="007E2779" w:rsidP="00FD341E">
            <w:pPr>
              <w:pStyle w:val="a3"/>
            </w:pPr>
            <w:r w:rsidRPr="00FD341E">
              <w:t>24</w:t>
            </w:r>
          </w:p>
        </w:tc>
        <w:tc>
          <w:tcPr>
            <w:tcW w:w="2088" w:type="dxa"/>
            <w:vAlign w:val="center"/>
            <w:hideMark/>
          </w:tcPr>
          <w:p w14:paraId="7315A572" w14:textId="77777777" w:rsidR="007E2779" w:rsidRPr="00FD341E" w:rsidRDefault="007E2779" w:rsidP="00FD341E">
            <w:pPr>
              <w:pStyle w:val="a3"/>
            </w:pPr>
            <w:r w:rsidRPr="00FD341E">
              <w:t>Котельная «СевероЗападная», котельная «ЮгоЗападная»</w:t>
            </w:r>
          </w:p>
        </w:tc>
        <w:tc>
          <w:tcPr>
            <w:tcW w:w="4574" w:type="dxa"/>
            <w:vAlign w:val="center"/>
            <w:hideMark/>
          </w:tcPr>
          <w:p w14:paraId="20790E69" w14:textId="77777777" w:rsidR="007E2779" w:rsidRPr="00FD341E" w:rsidRDefault="007E2779" w:rsidP="00FD341E">
            <w:pPr>
              <w:pStyle w:val="a3"/>
            </w:pPr>
            <w:r w:rsidRPr="00FD341E">
              <w:t>Техническое перевооружение химически опасных производственных объектов Юго-Западной котельной и Северо-Западной котельной ПП ЛТС по приведению в соответствие с требованиями Правил безопасности химически опасных производственных объектов (ЛТС)</w:t>
            </w:r>
          </w:p>
        </w:tc>
        <w:tc>
          <w:tcPr>
            <w:tcW w:w="2330" w:type="dxa"/>
            <w:vAlign w:val="center"/>
            <w:hideMark/>
          </w:tcPr>
          <w:p w14:paraId="5F2A9FB2" w14:textId="77777777" w:rsidR="007E2779" w:rsidRPr="00FD341E" w:rsidRDefault="007E2779" w:rsidP="00FD341E">
            <w:pPr>
              <w:pStyle w:val="a3"/>
            </w:pPr>
            <w:r w:rsidRPr="00FD341E">
              <w:t>2 736,0</w:t>
            </w:r>
          </w:p>
        </w:tc>
      </w:tr>
    </w:tbl>
    <w:p w14:paraId="148EF82F" w14:textId="77777777" w:rsidR="00844975" w:rsidRPr="00FD341E" w:rsidRDefault="00844975" w:rsidP="00FD341E">
      <w:pPr>
        <w:pStyle w:val="a8"/>
      </w:pPr>
    </w:p>
    <w:p w14:paraId="1A8CBD5E" w14:textId="6FC2ECFA" w:rsidR="00562C90" w:rsidRPr="00FD341E" w:rsidRDefault="00562C90" w:rsidP="00FD341E">
      <w:pPr>
        <w:pStyle w:val="a8"/>
        <w:tabs>
          <w:tab w:val="left" w:pos="1740"/>
        </w:tabs>
      </w:pPr>
    </w:p>
    <w:sectPr w:rsidR="00562C90" w:rsidRPr="00FD341E" w:rsidSect="00C94980">
      <w:pgSz w:w="11907" w:h="16840" w:code="9"/>
      <w:pgMar w:top="851" w:right="851" w:bottom="851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4903A" w14:textId="1965C8EF" w:rsidR="006933E0" w:rsidRDefault="006933E0" w:rsidP="007755FF">
      <w:r>
        <w:separator/>
      </w:r>
    </w:p>
    <w:p w14:paraId="31F2C37B" w14:textId="77777777" w:rsidR="006933E0" w:rsidRDefault="006933E0"/>
    <w:p w14:paraId="01980267" w14:textId="77777777" w:rsidR="006933E0" w:rsidRDefault="006933E0"/>
  </w:endnote>
  <w:endnote w:type="continuationSeparator" w:id="0">
    <w:p w14:paraId="7170F37D" w14:textId="03D90E6B" w:rsidR="006933E0" w:rsidRDefault="006933E0" w:rsidP="007755FF">
      <w:r>
        <w:continuationSeparator/>
      </w:r>
    </w:p>
    <w:p w14:paraId="5C786F8C" w14:textId="77777777" w:rsidR="006933E0" w:rsidRDefault="006933E0"/>
    <w:p w14:paraId="783CAF56" w14:textId="77777777" w:rsidR="006933E0" w:rsidRDefault="00693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CB45B" w14:textId="18E51B31" w:rsidR="006933E0" w:rsidRDefault="006933E0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7CEFD129" w14:textId="77777777" w:rsidR="006933E0" w:rsidRDefault="006933E0" w:rsidP="007755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755576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477B23C" w14:textId="701E38E7" w:rsidR="00A306B8" w:rsidRDefault="00A306B8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6B256" w14:textId="77777777" w:rsidR="006933E0" w:rsidRDefault="006933E0" w:rsidP="007755FF">
      <w:r>
        <w:separator/>
      </w:r>
    </w:p>
    <w:p w14:paraId="43CA14B9" w14:textId="77777777" w:rsidR="006933E0" w:rsidRDefault="006933E0"/>
    <w:p w14:paraId="7DA7282F" w14:textId="77777777" w:rsidR="006933E0" w:rsidRDefault="006933E0"/>
  </w:footnote>
  <w:footnote w:type="continuationSeparator" w:id="0">
    <w:p w14:paraId="192519A8" w14:textId="32AD39AE" w:rsidR="006933E0" w:rsidRDefault="006933E0" w:rsidP="007755FF">
      <w:r>
        <w:continuationSeparator/>
      </w:r>
    </w:p>
    <w:p w14:paraId="13DF925B" w14:textId="77777777" w:rsidR="006933E0" w:rsidRDefault="006933E0"/>
    <w:p w14:paraId="588A5CA7" w14:textId="77777777" w:rsidR="006933E0" w:rsidRDefault="006933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AA8BC" w14:textId="635F4C40" w:rsidR="006933E0" w:rsidRPr="00EF660F" w:rsidRDefault="006933E0" w:rsidP="007D0E91">
    <w:pPr>
      <w:spacing w:line="240" w:lineRule="aut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6A66"/>
    <w:multiLevelType w:val="hybridMultilevel"/>
    <w:tmpl w:val="60E47256"/>
    <w:lvl w:ilvl="0" w:tplc="420C1B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3F2ABD"/>
    <w:multiLevelType w:val="hybridMultilevel"/>
    <w:tmpl w:val="A0BCC89E"/>
    <w:lvl w:ilvl="0" w:tplc="CA5822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320B32"/>
    <w:multiLevelType w:val="hybridMultilevel"/>
    <w:tmpl w:val="3C4C7D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8C002A6"/>
    <w:multiLevelType w:val="multilevel"/>
    <w:tmpl w:val="B5143912"/>
    <w:lvl w:ilvl="0">
      <w:start w:val="1"/>
      <w:numFmt w:val="decimal"/>
      <w:pStyle w:val="1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9B41397"/>
    <w:multiLevelType w:val="hybridMultilevel"/>
    <w:tmpl w:val="6E22A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DF408C"/>
    <w:multiLevelType w:val="hybridMultilevel"/>
    <w:tmpl w:val="C8BEBE0A"/>
    <w:lvl w:ilvl="0" w:tplc="7C229550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D1C4D3A"/>
    <w:multiLevelType w:val="hybridMultilevel"/>
    <w:tmpl w:val="41EA1F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596CD8"/>
    <w:multiLevelType w:val="hybridMultilevel"/>
    <w:tmpl w:val="B8A654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8864E4"/>
    <w:multiLevelType w:val="hybridMultilevel"/>
    <w:tmpl w:val="A08C83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12A165B"/>
    <w:multiLevelType w:val="hybridMultilevel"/>
    <w:tmpl w:val="8D74FC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77852672">
    <w:abstractNumId w:val="3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2006126842">
    <w:abstractNumId w:val="8"/>
  </w:num>
  <w:num w:numId="3" w16cid:durableId="273446680">
    <w:abstractNumId w:val="2"/>
  </w:num>
  <w:num w:numId="4" w16cid:durableId="1271477560">
    <w:abstractNumId w:val="0"/>
  </w:num>
  <w:num w:numId="5" w16cid:durableId="768355723">
    <w:abstractNumId w:val="6"/>
  </w:num>
  <w:num w:numId="6" w16cid:durableId="1209731500">
    <w:abstractNumId w:val="1"/>
  </w:num>
  <w:num w:numId="7" w16cid:durableId="1378771614">
    <w:abstractNumId w:val="9"/>
  </w:num>
  <w:num w:numId="8" w16cid:durableId="549729365">
    <w:abstractNumId w:val="7"/>
  </w:num>
  <w:num w:numId="9" w16cid:durableId="1856993476">
    <w:abstractNumId w:val="4"/>
  </w:num>
  <w:num w:numId="10" w16cid:durableId="157820259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1DA"/>
    <w:rsid w:val="000000E3"/>
    <w:rsid w:val="0000093A"/>
    <w:rsid w:val="00000A46"/>
    <w:rsid w:val="00000A9A"/>
    <w:rsid w:val="00000F5A"/>
    <w:rsid w:val="00001EF5"/>
    <w:rsid w:val="0000228A"/>
    <w:rsid w:val="00004724"/>
    <w:rsid w:val="00004D6F"/>
    <w:rsid w:val="0000793A"/>
    <w:rsid w:val="00012317"/>
    <w:rsid w:val="00012C4B"/>
    <w:rsid w:val="00012E49"/>
    <w:rsid w:val="000133C4"/>
    <w:rsid w:val="00013530"/>
    <w:rsid w:val="00013EA2"/>
    <w:rsid w:val="00014AC5"/>
    <w:rsid w:val="00014F2A"/>
    <w:rsid w:val="000155CE"/>
    <w:rsid w:val="00016851"/>
    <w:rsid w:val="000175E7"/>
    <w:rsid w:val="00017DB2"/>
    <w:rsid w:val="00021F86"/>
    <w:rsid w:val="000226C2"/>
    <w:rsid w:val="00025288"/>
    <w:rsid w:val="000258ED"/>
    <w:rsid w:val="000274B5"/>
    <w:rsid w:val="000276B1"/>
    <w:rsid w:val="00033BB0"/>
    <w:rsid w:val="000345CF"/>
    <w:rsid w:val="00035B32"/>
    <w:rsid w:val="00037525"/>
    <w:rsid w:val="000477C2"/>
    <w:rsid w:val="00050586"/>
    <w:rsid w:val="00051751"/>
    <w:rsid w:val="00051E4A"/>
    <w:rsid w:val="00051FB7"/>
    <w:rsid w:val="00054373"/>
    <w:rsid w:val="00054995"/>
    <w:rsid w:val="000558D8"/>
    <w:rsid w:val="0006417D"/>
    <w:rsid w:val="00064436"/>
    <w:rsid w:val="0006489E"/>
    <w:rsid w:val="00066336"/>
    <w:rsid w:val="00066FBC"/>
    <w:rsid w:val="000671C9"/>
    <w:rsid w:val="00071391"/>
    <w:rsid w:val="00071F9A"/>
    <w:rsid w:val="00073C75"/>
    <w:rsid w:val="00074DB4"/>
    <w:rsid w:val="00075853"/>
    <w:rsid w:val="00075E49"/>
    <w:rsid w:val="00077001"/>
    <w:rsid w:val="000771FB"/>
    <w:rsid w:val="000813C9"/>
    <w:rsid w:val="00084132"/>
    <w:rsid w:val="00085921"/>
    <w:rsid w:val="00086DEE"/>
    <w:rsid w:val="00087C9D"/>
    <w:rsid w:val="000900BC"/>
    <w:rsid w:val="000901B0"/>
    <w:rsid w:val="00090686"/>
    <w:rsid w:val="0009194F"/>
    <w:rsid w:val="00092DCA"/>
    <w:rsid w:val="00093509"/>
    <w:rsid w:val="00094782"/>
    <w:rsid w:val="000950B1"/>
    <w:rsid w:val="000954E6"/>
    <w:rsid w:val="00096C8C"/>
    <w:rsid w:val="000971FE"/>
    <w:rsid w:val="000A124E"/>
    <w:rsid w:val="000A2A06"/>
    <w:rsid w:val="000A438D"/>
    <w:rsid w:val="000A4AE7"/>
    <w:rsid w:val="000A5599"/>
    <w:rsid w:val="000A5743"/>
    <w:rsid w:val="000A63F4"/>
    <w:rsid w:val="000A6A22"/>
    <w:rsid w:val="000B1294"/>
    <w:rsid w:val="000B2E82"/>
    <w:rsid w:val="000B37F1"/>
    <w:rsid w:val="000B425E"/>
    <w:rsid w:val="000B43DD"/>
    <w:rsid w:val="000B52CE"/>
    <w:rsid w:val="000B5375"/>
    <w:rsid w:val="000B5894"/>
    <w:rsid w:val="000B5945"/>
    <w:rsid w:val="000B7128"/>
    <w:rsid w:val="000C0C37"/>
    <w:rsid w:val="000C0D4A"/>
    <w:rsid w:val="000C10DF"/>
    <w:rsid w:val="000C1847"/>
    <w:rsid w:val="000C2B62"/>
    <w:rsid w:val="000C3DDA"/>
    <w:rsid w:val="000C3F69"/>
    <w:rsid w:val="000C481A"/>
    <w:rsid w:val="000C52FA"/>
    <w:rsid w:val="000C633E"/>
    <w:rsid w:val="000C66CD"/>
    <w:rsid w:val="000C7FB2"/>
    <w:rsid w:val="000D0071"/>
    <w:rsid w:val="000D42EE"/>
    <w:rsid w:val="000D464A"/>
    <w:rsid w:val="000D5456"/>
    <w:rsid w:val="000D6C2C"/>
    <w:rsid w:val="000D75CB"/>
    <w:rsid w:val="000D781F"/>
    <w:rsid w:val="000E11F6"/>
    <w:rsid w:val="000E182F"/>
    <w:rsid w:val="000E2ABA"/>
    <w:rsid w:val="000E2FEA"/>
    <w:rsid w:val="000E361F"/>
    <w:rsid w:val="000E47B2"/>
    <w:rsid w:val="000E65C2"/>
    <w:rsid w:val="000E6C18"/>
    <w:rsid w:val="000E6DB3"/>
    <w:rsid w:val="000E7618"/>
    <w:rsid w:val="000F13AA"/>
    <w:rsid w:val="000F236B"/>
    <w:rsid w:val="000F26E0"/>
    <w:rsid w:val="000F46F0"/>
    <w:rsid w:val="000F475D"/>
    <w:rsid w:val="000F57C6"/>
    <w:rsid w:val="00103506"/>
    <w:rsid w:val="001050A8"/>
    <w:rsid w:val="001062F2"/>
    <w:rsid w:val="0010686C"/>
    <w:rsid w:val="00106994"/>
    <w:rsid w:val="001078CB"/>
    <w:rsid w:val="00107D7F"/>
    <w:rsid w:val="001102EF"/>
    <w:rsid w:val="001103DA"/>
    <w:rsid w:val="001109E6"/>
    <w:rsid w:val="0011145B"/>
    <w:rsid w:val="00112057"/>
    <w:rsid w:val="0011220A"/>
    <w:rsid w:val="0011598F"/>
    <w:rsid w:val="001179CF"/>
    <w:rsid w:val="001207ED"/>
    <w:rsid w:val="001224F6"/>
    <w:rsid w:val="001234B7"/>
    <w:rsid w:val="00123827"/>
    <w:rsid w:val="00125F80"/>
    <w:rsid w:val="00126545"/>
    <w:rsid w:val="00126A41"/>
    <w:rsid w:val="001272BF"/>
    <w:rsid w:val="0012785B"/>
    <w:rsid w:val="0013026B"/>
    <w:rsid w:val="00134606"/>
    <w:rsid w:val="001353E0"/>
    <w:rsid w:val="00135493"/>
    <w:rsid w:val="001402FC"/>
    <w:rsid w:val="00140B5E"/>
    <w:rsid w:val="00142309"/>
    <w:rsid w:val="00142E26"/>
    <w:rsid w:val="00144EEE"/>
    <w:rsid w:val="001468FB"/>
    <w:rsid w:val="0014748A"/>
    <w:rsid w:val="001475A0"/>
    <w:rsid w:val="00147797"/>
    <w:rsid w:val="00150014"/>
    <w:rsid w:val="00150B3B"/>
    <w:rsid w:val="00150E29"/>
    <w:rsid w:val="001523FD"/>
    <w:rsid w:val="00152B70"/>
    <w:rsid w:val="0015366C"/>
    <w:rsid w:val="00154214"/>
    <w:rsid w:val="00154D26"/>
    <w:rsid w:val="00155A28"/>
    <w:rsid w:val="00157AAB"/>
    <w:rsid w:val="00160304"/>
    <w:rsid w:val="00160EE6"/>
    <w:rsid w:val="00162048"/>
    <w:rsid w:val="001642FE"/>
    <w:rsid w:val="001645E9"/>
    <w:rsid w:val="001655F9"/>
    <w:rsid w:val="00165FB0"/>
    <w:rsid w:val="0016639D"/>
    <w:rsid w:val="00166580"/>
    <w:rsid w:val="00166B4B"/>
    <w:rsid w:val="00166F92"/>
    <w:rsid w:val="00167DBB"/>
    <w:rsid w:val="001705A8"/>
    <w:rsid w:val="001714A6"/>
    <w:rsid w:val="00173A70"/>
    <w:rsid w:val="001775DE"/>
    <w:rsid w:val="001813B7"/>
    <w:rsid w:val="00182007"/>
    <w:rsid w:val="00183A57"/>
    <w:rsid w:val="001853A8"/>
    <w:rsid w:val="001869A2"/>
    <w:rsid w:val="00186A77"/>
    <w:rsid w:val="00187351"/>
    <w:rsid w:val="001873EB"/>
    <w:rsid w:val="00187835"/>
    <w:rsid w:val="00187AF0"/>
    <w:rsid w:val="001901C3"/>
    <w:rsid w:val="001911DE"/>
    <w:rsid w:val="00191FE6"/>
    <w:rsid w:val="001922CB"/>
    <w:rsid w:val="00192A73"/>
    <w:rsid w:val="00194F69"/>
    <w:rsid w:val="001964C3"/>
    <w:rsid w:val="00196CE9"/>
    <w:rsid w:val="00196E52"/>
    <w:rsid w:val="0019731A"/>
    <w:rsid w:val="0019793B"/>
    <w:rsid w:val="001A0182"/>
    <w:rsid w:val="001A0FC8"/>
    <w:rsid w:val="001A1232"/>
    <w:rsid w:val="001A2640"/>
    <w:rsid w:val="001A429D"/>
    <w:rsid w:val="001A6EDF"/>
    <w:rsid w:val="001A7AC1"/>
    <w:rsid w:val="001A7E38"/>
    <w:rsid w:val="001B00B8"/>
    <w:rsid w:val="001B049F"/>
    <w:rsid w:val="001B08C2"/>
    <w:rsid w:val="001B1F60"/>
    <w:rsid w:val="001B3388"/>
    <w:rsid w:val="001B3480"/>
    <w:rsid w:val="001B3B6A"/>
    <w:rsid w:val="001B4674"/>
    <w:rsid w:val="001B4F4E"/>
    <w:rsid w:val="001B512A"/>
    <w:rsid w:val="001B61ED"/>
    <w:rsid w:val="001B7460"/>
    <w:rsid w:val="001C146B"/>
    <w:rsid w:val="001C2528"/>
    <w:rsid w:val="001C3242"/>
    <w:rsid w:val="001C3AC3"/>
    <w:rsid w:val="001C5331"/>
    <w:rsid w:val="001C5E5C"/>
    <w:rsid w:val="001C65F1"/>
    <w:rsid w:val="001C6A69"/>
    <w:rsid w:val="001C7D9C"/>
    <w:rsid w:val="001C7FE5"/>
    <w:rsid w:val="001D0003"/>
    <w:rsid w:val="001D107A"/>
    <w:rsid w:val="001D13D9"/>
    <w:rsid w:val="001D3293"/>
    <w:rsid w:val="001D3BAA"/>
    <w:rsid w:val="001D4014"/>
    <w:rsid w:val="001D5204"/>
    <w:rsid w:val="001D5A6E"/>
    <w:rsid w:val="001D6914"/>
    <w:rsid w:val="001D744E"/>
    <w:rsid w:val="001D7698"/>
    <w:rsid w:val="001D77AC"/>
    <w:rsid w:val="001E1AD8"/>
    <w:rsid w:val="001E3952"/>
    <w:rsid w:val="001E3A8B"/>
    <w:rsid w:val="001E4543"/>
    <w:rsid w:val="001E57B1"/>
    <w:rsid w:val="001E5E6E"/>
    <w:rsid w:val="001E77A2"/>
    <w:rsid w:val="001E7F90"/>
    <w:rsid w:val="001F364A"/>
    <w:rsid w:val="001F3837"/>
    <w:rsid w:val="001F3EA5"/>
    <w:rsid w:val="001F407E"/>
    <w:rsid w:val="0020184A"/>
    <w:rsid w:val="00202B38"/>
    <w:rsid w:val="00203904"/>
    <w:rsid w:val="00203F35"/>
    <w:rsid w:val="0020441C"/>
    <w:rsid w:val="00204825"/>
    <w:rsid w:val="00204BB3"/>
    <w:rsid w:val="00207871"/>
    <w:rsid w:val="00210322"/>
    <w:rsid w:val="002116C4"/>
    <w:rsid w:val="0021208F"/>
    <w:rsid w:val="0021235A"/>
    <w:rsid w:val="002129D8"/>
    <w:rsid w:val="00213929"/>
    <w:rsid w:val="002140CF"/>
    <w:rsid w:val="00214EDD"/>
    <w:rsid w:val="00215DBF"/>
    <w:rsid w:val="00216441"/>
    <w:rsid w:val="00220400"/>
    <w:rsid w:val="00221088"/>
    <w:rsid w:val="0022254D"/>
    <w:rsid w:val="002230EB"/>
    <w:rsid w:val="00224BFA"/>
    <w:rsid w:val="00227969"/>
    <w:rsid w:val="00227DA7"/>
    <w:rsid w:val="002308F7"/>
    <w:rsid w:val="00230D6E"/>
    <w:rsid w:val="00230D9D"/>
    <w:rsid w:val="002323F2"/>
    <w:rsid w:val="00232513"/>
    <w:rsid w:val="00232A33"/>
    <w:rsid w:val="00235844"/>
    <w:rsid w:val="0023599B"/>
    <w:rsid w:val="00235D23"/>
    <w:rsid w:val="0023616A"/>
    <w:rsid w:val="00237906"/>
    <w:rsid w:val="00237E26"/>
    <w:rsid w:val="00240101"/>
    <w:rsid w:val="002401A0"/>
    <w:rsid w:val="00243B65"/>
    <w:rsid w:val="00243E61"/>
    <w:rsid w:val="00244832"/>
    <w:rsid w:val="00244DE0"/>
    <w:rsid w:val="0024559E"/>
    <w:rsid w:val="002469CB"/>
    <w:rsid w:val="00247093"/>
    <w:rsid w:val="00247828"/>
    <w:rsid w:val="00252317"/>
    <w:rsid w:val="00253A9A"/>
    <w:rsid w:val="00253C82"/>
    <w:rsid w:val="00254006"/>
    <w:rsid w:val="002545C6"/>
    <w:rsid w:val="0025668B"/>
    <w:rsid w:val="00257084"/>
    <w:rsid w:val="00262209"/>
    <w:rsid w:val="0026388A"/>
    <w:rsid w:val="002653E7"/>
    <w:rsid w:val="00265B9E"/>
    <w:rsid w:val="00265C6F"/>
    <w:rsid w:val="00265D45"/>
    <w:rsid w:val="00266376"/>
    <w:rsid w:val="002670C2"/>
    <w:rsid w:val="00267A00"/>
    <w:rsid w:val="00271A29"/>
    <w:rsid w:val="002741A6"/>
    <w:rsid w:val="00276CA1"/>
    <w:rsid w:val="00277EEB"/>
    <w:rsid w:val="00281143"/>
    <w:rsid w:val="0028286E"/>
    <w:rsid w:val="00284CA9"/>
    <w:rsid w:val="0028550F"/>
    <w:rsid w:val="002872D8"/>
    <w:rsid w:val="002902E4"/>
    <w:rsid w:val="002941C9"/>
    <w:rsid w:val="00296400"/>
    <w:rsid w:val="002968E2"/>
    <w:rsid w:val="00297092"/>
    <w:rsid w:val="002A1667"/>
    <w:rsid w:val="002A1922"/>
    <w:rsid w:val="002A1CEC"/>
    <w:rsid w:val="002A2768"/>
    <w:rsid w:val="002A2B64"/>
    <w:rsid w:val="002A2F52"/>
    <w:rsid w:val="002A5CD5"/>
    <w:rsid w:val="002B0BDE"/>
    <w:rsid w:val="002B5825"/>
    <w:rsid w:val="002C05A3"/>
    <w:rsid w:val="002C05FD"/>
    <w:rsid w:val="002C107E"/>
    <w:rsid w:val="002C2C26"/>
    <w:rsid w:val="002C3AE5"/>
    <w:rsid w:val="002C45A8"/>
    <w:rsid w:val="002C4975"/>
    <w:rsid w:val="002C5A26"/>
    <w:rsid w:val="002C5F13"/>
    <w:rsid w:val="002C62B6"/>
    <w:rsid w:val="002C6E3C"/>
    <w:rsid w:val="002C7A65"/>
    <w:rsid w:val="002C7B63"/>
    <w:rsid w:val="002C7E1E"/>
    <w:rsid w:val="002D011C"/>
    <w:rsid w:val="002D04A4"/>
    <w:rsid w:val="002D2BA6"/>
    <w:rsid w:val="002D3FE6"/>
    <w:rsid w:val="002D65A8"/>
    <w:rsid w:val="002D7D1C"/>
    <w:rsid w:val="002D7D1D"/>
    <w:rsid w:val="002D7D44"/>
    <w:rsid w:val="002E1C87"/>
    <w:rsid w:val="002E26F2"/>
    <w:rsid w:val="002E3277"/>
    <w:rsid w:val="002E3817"/>
    <w:rsid w:val="002E430F"/>
    <w:rsid w:val="002E4802"/>
    <w:rsid w:val="002E4BC8"/>
    <w:rsid w:val="002E58C5"/>
    <w:rsid w:val="002E6411"/>
    <w:rsid w:val="002F0B7F"/>
    <w:rsid w:val="002F0DE3"/>
    <w:rsid w:val="002F1D6D"/>
    <w:rsid w:val="002F251A"/>
    <w:rsid w:val="002F2F0F"/>
    <w:rsid w:val="002F6D29"/>
    <w:rsid w:val="00300388"/>
    <w:rsid w:val="0030038B"/>
    <w:rsid w:val="00301FC0"/>
    <w:rsid w:val="003023B9"/>
    <w:rsid w:val="00302739"/>
    <w:rsid w:val="00302E1F"/>
    <w:rsid w:val="00302E52"/>
    <w:rsid w:val="00303D1F"/>
    <w:rsid w:val="00304E76"/>
    <w:rsid w:val="00305826"/>
    <w:rsid w:val="00306241"/>
    <w:rsid w:val="00306CCD"/>
    <w:rsid w:val="00307D38"/>
    <w:rsid w:val="0031120E"/>
    <w:rsid w:val="0031294D"/>
    <w:rsid w:val="00312C53"/>
    <w:rsid w:val="00313858"/>
    <w:rsid w:val="00313C15"/>
    <w:rsid w:val="00314094"/>
    <w:rsid w:val="003154A4"/>
    <w:rsid w:val="00316E79"/>
    <w:rsid w:val="003218CF"/>
    <w:rsid w:val="00322297"/>
    <w:rsid w:val="00323D5D"/>
    <w:rsid w:val="00324C6E"/>
    <w:rsid w:val="00325038"/>
    <w:rsid w:val="00325BAB"/>
    <w:rsid w:val="00325C36"/>
    <w:rsid w:val="003305D6"/>
    <w:rsid w:val="003313B5"/>
    <w:rsid w:val="003321A9"/>
    <w:rsid w:val="0033232B"/>
    <w:rsid w:val="00332E1D"/>
    <w:rsid w:val="00333F39"/>
    <w:rsid w:val="003349FB"/>
    <w:rsid w:val="00335314"/>
    <w:rsid w:val="00335F5E"/>
    <w:rsid w:val="003369CE"/>
    <w:rsid w:val="00341F49"/>
    <w:rsid w:val="00342C65"/>
    <w:rsid w:val="00342D2A"/>
    <w:rsid w:val="00350A00"/>
    <w:rsid w:val="0035289E"/>
    <w:rsid w:val="00352AAF"/>
    <w:rsid w:val="00353D36"/>
    <w:rsid w:val="00353F11"/>
    <w:rsid w:val="00354D76"/>
    <w:rsid w:val="00355728"/>
    <w:rsid w:val="0035631D"/>
    <w:rsid w:val="00357CE2"/>
    <w:rsid w:val="00360276"/>
    <w:rsid w:val="00360CA1"/>
    <w:rsid w:val="00361598"/>
    <w:rsid w:val="00363705"/>
    <w:rsid w:val="003637BD"/>
    <w:rsid w:val="003640E7"/>
    <w:rsid w:val="003646A7"/>
    <w:rsid w:val="00364C36"/>
    <w:rsid w:val="00366270"/>
    <w:rsid w:val="003672C3"/>
    <w:rsid w:val="00367A9D"/>
    <w:rsid w:val="0037055D"/>
    <w:rsid w:val="003716C9"/>
    <w:rsid w:val="00371818"/>
    <w:rsid w:val="003723CB"/>
    <w:rsid w:val="00374642"/>
    <w:rsid w:val="00375997"/>
    <w:rsid w:val="003767CD"/>
    <w:rsid w:val="003776E2"/>
    <w:rsid w:val="003779D0"/>
    <w:rsid w:val="003800D6"/>
    <w:rsid w:val="00380223"/>
    <w:rsid w:val="00383588"/>
    <w:rsid w:val="00385C22"/>
    <w:rsid w:val="00385F99"/>
    <w:rsid w:val="00386195"/>
    <w:rsid w:val="00387052"/>
    <w:rsid w:val="00387BE1"/>
    <w:rsid w:val="00387D07"/>
    <w:rsid w:val="003905B4"/>
    <w:rsid w:val="003934FC"/>
    <w:rsid w:val="0039682B"/>
    <w:rsid w:val="003A0579"/>
    <w:rsid w:val="003A0635"/>
    <w:rsid w:val="003A1B85"/>
    <w:rsid w:val="003A3B35"/>
    <w:rsid w:val="003A3E53"/>
    <w:rsid w:val="003A481D"/>
    <w:rsid w:val="003B07A0"/>
    <w:rsid w:val="003B0F89"/>
    <w:rsid w:val="003B13C5"/>
    <w:rsid w:val="003B18A1"/>
    <w:rsid w:val="003B1B4B"/>
    <w:rsid w:val="003B43FC"/>
    <w:rsid w:val="003B46CD"/>
    <w:rsid w:val="003B5CE6"/>
    <w:rsid w:val="003B6831"/>
    <w:rsid w:val="003B72B9"/>
    <w:rsid w:val="003B74DD"/>
    <w:rsid w:val="003C1280"/>
    <w:rsid w:val="003C22FB"/>
    <w:rsid w:val="003C23C6"/>
    <w:rsid w:val="003C3117"/>
    <w:rsid w:val="003C4A3D"/>
    <w:rsid w:val="003C4DB7"/>
    <w:rsid w:val="003C5135"/>
    <w:rsid w:val="003C7B39"/>
    <w:rsid w:val="003D4495"/>
    <w:rsid w:val="003D5ED2"/>
    <w:rsid w:val="003D6BDB"/>
    <w:rsid w:val="003D762C"/>
    <w:rsid w:val="003D7B2A"/>
    <w:rsid w:val="003E1F36"/>
    <w:rsid w:val="003E2D1F"/>
    <w:rsid w:val="003E3D77"/>
    <w:rsid w:val="003E4B9F"/>
    <w:rsid w:val="003E4FF1"/>
    <w:rsid w:val="003E5B44"/>
    <w:rsid w:val="003E5E22"/>
    <w:rsid w:val="003E6747"/>
    <w:rsid w:val="003F5DE1"/>
    <w:rsid w:val="003F5F01"/>
    <w:rsid w:val="003F61CA"/>
    <w:rsid w:val="004013AC"/>
    <w:rsid w:val="004038A5"/>
    <w:rsid w:val="00403C5A"/>
    <w:rsid w:val="00406C84"/>
    <w:rsid w:val="00412790"/>
    <w:rsid w:val="0041392D"/>
    <w:rsid w:val="004143A1"/>
    <w:rsid w:val="00423E72"/>
    <w:rsid w:val="0042402B"/>
    <w:rsid w:val="0042475E"/>
    <w:rsid w:val="00424E3B"/>
    <w:rsid w:val="00426755"/>
    <w:rsid w:val="00427260"/>
    <w:rsid w:val="00432C3C"/>
    <w:rsid w:val="004356F9"/>
    <w:rsid w:val="00437FC9"/>
    <w:rsid w:val="004436E7"/>
    <w:rsid w:val="00446C93"/>
    <w:rsid w:val="00447E33"/>
    <w:rsid w:val="00450672"/>
    <w:rsid w:val="004515A5"/>
    <w:rsid w:val="00452C56"/>
    <w:rsid w:val="004532EC"/>
    <w:rsid w:val="0045373D"/>
    <w:rsid w:val="00453B75"/>
    <w:rsid w:val="00453FBF"/>
    <w:rsid w:val="00454388"/>
    <w:rsid w:val="0045591A"/>
    <w:rsid w:val="00472B36"/>
    <w:rsid w:val="00473E12"/>
    <w:rsid w:val="00474771"/>
    <w:rsid w:val="004768A2"/>
    <w:rsid w:val="00477068"/>
    <w:rsid w:val="00477A0A"/>
    <w:rsid w:val="00482311"/>
    <w:rsid w:val="0048475C"/>
    <w:rsid w:val="00484995"/>
    <w:rsid w:val="00487375"/>
    <w:rsid w:val="004874C2"/>
    <w:rsid w:val="00490FEF"/>
    <w:rsid w:val="00491F33"/>
    <w:rsid w:val="004927A4"/>
    <w:rsid w:val="00492D65"/>
    <w:rsid w:val="00497E9A"/>
    <w:rsid w:val="004A0A29"/>
    <w:rsid w:val="004A26CC"/>
    <w:rsid w:val="004A4CBD"/>
    <w:rsid w:val="004A6CF8"/>
    <w:rsid w:val="004A6FDB"/>
    <w:rsid w:val="004B18CB"/>
    <w:rsid w:val="004B2FA4"/>
    <w:rsid w:val="004B3326"/>
    <w:rsid w:val="004B4BDA"/>
    <w:rsid w:val="004C0464"/>
    <w:rsid w:val="004C06B5"/>
    <w:rsid w:val="004C0F7B"/>
    <w:rsid w:val="004C12CF"/>
    <w:rsid w:val="004C2281"/>
    <w:rsid w:val="004C36E5"/>
    <w:rsid w:val="004C45E7"/>
    <w:rsid w:val="004D0278"/>
    <w:rsid w:val="004D220A"/>
    <w:rsid w:val="004E0337"/>
    <w:rsid w:val="004E1059"/>
    <w:rsid w:val="004E1275"/>
    <w:rsid w:val="004E2A51"/>
    <w:rsid w:val="004E310F"/>
    <w:rsid w:val="004E4888"/>
    <w:rsid w:val="004E5383"/>
    <w:rsid w:val="004E54D1"/>
    <w:rsid w:val="004E650E"/>
    <w:rsid w:val="004E6A77"/>
    <w:rsid w:val="004E6D0F"/>
    <w:rsid w:val="004F1280"/>
    <w:rsid w:val="004F1615"/>
    <w:rsid w:val="004F5B03"/>
    <w:rsid w:val="004F6CEF"/>
    <w:rsid w:val="00500213"/>
    <w:rsid w:val="005006BE"/>
    <w:rsid w:val="00501489"/>
    <w:rsid w:val="00501CA2"/>
    <w:rsid w:val="00502797"/>
    <w:rsid w:val="00502B69"/>
    <w:rsid w:val="00503723"/>
    <w:rsid w:val="00503A3C"/>
    <w:rsid w:val="005079C2"/>
    <w:rsid w:val="00507B27"/>
    <w:rsid w:val="00510D64"/>
    <w:rsid w:val="0051181C"/>
    <w:rsid w:val="00511B63"/>
    <w:rsid w:val="00512871"/>
    <w:rsid w:val="00513A97"/>
    <w:rsid w:val="00513DF1"/>
    <w:rsid w:val="00513E3E"/>
    <w:rsid w:val="00515DC3"/>
    <w:rsid w:val="00517306"/>
    <w:rsid w:val="00517393"/>
    <w:rsid w:val="00517F12"/>
    <w:rsid w:val="00521AD3"/>
    <w:rsid w:val="00521FBF"/>
    <w:rsid w:val="00523EC1"/>
    <w:rsid w:val="00525591"/>
    <w:rsid w:val="00525F41"/>
    <w:rsid w:val="005300CB"/>
    <w:rsid w:val="00530432"/>
    <w:rsid w:val="00530E1D"/>
    <w:rsid w:val="00531795"/>
    <w:rsid w:val="005318D8"/>
    <w:rsid w:val="00533CC2"/>
    <w:rsid w:val="0053428C"/>
    <w:rsid w:val="00535006"/>
    <w:rsid w:val="005358C1"/>
    <w:rsid w:val="005372AC"/>
    <w:rsid w:val="00537B7E"/>
    <w:rsid w:val="00540A4C"/>
    <w:rsid w:val="0054135E"/>
    <w:rsid w:val="00543951"/>
    <w:rsid w:val="005441AF"/>
    <w:rsid w:val="00546B18"/>
    <w:rsid w:val="00546DC7"/>
    <w:rsid w:val="00547288"/>
    <w:rsid w:val="00550686"/>
    <w:rsid w:val="00550ED2"/>
    <w:rsid w:val="00551B65"/>
    <w:rsid w:val="0055209C"/>
    <w:rsid w:val="00552C50"/>
    <w:rsid w:val="00553BA3"/>
    <w:rsid w:val="005572EE"/>
    <w:rsid w:val="00557919"/>
    <w:rsid w:val="00557DF2"/>
    <w:rsid w:val="005621AF"/>
    <w:rsid w:val="00562C90"/>
    <w:rsid w:val="00564450"/>
    <w:rsid w:val="005646B6"/>
    <w:rsid w:val="005653AC"/>
    <w:rsid w:val="00566582"/>
    <w:rsid w:val="00566C2F"/>
    <w:rsid w:val="00570D38"/>
    <w:rsid w:val="00570FCB"/>
    <w:rsid w:val="00572282"/>
    <w:rsid w:val="0057231D"/>
    <w:rsid w:val="005724A2"/>
    <w:rsid w:val="00572A0E"/>
    <w:rsid w:val="00573DBE"/>
    <w:rsid w:val="0057459B"/>
    <w:rsid w:val="00574D41"/>
    <w:rsid w:val="00574F81"/>
    <w:rsid w:val="00575567"/>
    <w:rsid w:val="0057661C"/>
    <w:rsid w:val="0057702F"/>
    <w:rsid w:val="0057787F"/>
    <w:rsid w:val="00581763"/>
    <w:rsid w:val="00581B15"/>
    <w:rsid w:val="00583866"/>
    <w:rsid w:val="00583C52"/>
    <w:rsid w:val="00583D31"/>
    <w:rsid w:val="005852FC"/>
    <w:rsid w:val="00585D6E"/>
    <w:rsid w:val="00585E0D"/>
    <w:rsid w:val="00585FF5"/>
    <w:rsid w:val="00587F62"/>
    <w:rsid w:val="005914D2"/>
    <w:rsid w:val="00591635"/>
    <w:rsid w:val="0059198C"/>
    <w:rsid w:val="00591D44"/>
    <w:rsid w:val="00594294"/>
    <w:rsid w:val="00594DF0"/>
    <w:rsid w:val="00597813"/>
    <w:rsid w:val="005A01D7"/>
    <w:rsid w:val="005A0B9D"/>
    <w:rsid w:val="005A0E75"/>
    <w:rsid w:val="005A15C6"/>
    <w:rsid w:val="005A354B"/>
    <w:rsid w:val="005A3FAC"/>
    <w:rsid w:val="005A4441"/>
    <w:rsid w:val="005B09E9"/>
    <w:rsid w:val="005B1BBD"/>
    <w:rsid w:val="005B287D"/>
    <w:rsid w:val="005B2948"/>
    <w:rsid w:val="005B2C2B"/>
    <w:rsid w:val="005B3348"/>
    <w:rsid w:val="005B3FC5"/>
    <w:rsid w:val="005B4674"/>
    <w:rsid w:val="005B7807"/>
    <w:rsid w:val="005B7894"/>
    <w:rsid w:val="005C007A"/>
    <w:rsid w:val="005C0B2F"/>
    <w:rsid w:val="005C12F2"/>
    <w:rsid w:val="005C1811"/>
    <w:rsid w:val="005C2123"/>
    <w:rsid w:val="005C212F"/>
    <w:rsid w:val="005C21D6"/>
    <w:rsid w:val="005C3CA2"/>
    <w:rsid w:val="005C569E"/>
    <w:rsid w:val="005C5F80"/>
    <w:rsid w:val="005C65E8"/>
    <w:rsid w:val="005C69D8"/>
    <w:rsid w:val="005D125B"/>
    <w:rsid w:val="005D1597"/>
    <w:rsid w:val="005D1BA0"/>
    <w:rsid w:val="005D2048"/>
    <w:rsid w:val="005D2435"/>
    <w:rsid w:val="005D36E1"/>
    <w:rsid w:val="005D4024"/>
    <w:rsid w:val="005D4F21"/>
    <w:rsid w:val="005D5836"/>
    <w:rsid w:val="005D7079"/>
    <w:rsid w:val="005E0F4B"/>
    <w:rsid w:val="005E106B"/>
    <w:rsid w:val="005E1FD6"/>
    <w:rsid w:val="005E3067"/>
    <w:rsid w:val="005E42BC"/>
    <w:rsid w:val="005E4626"/>
    <w:rsid w:val="005E4868"/>
    <w:rsid w:val="005E4BDA"/>
    <w:rsid w:val="005E4CF9"/>
    <w:rsid w:val="005E70AD"/>
    <w:rsid w:val="005E7680"/>
    <w:rsid w:val="005F0212"/>
    <w:rsid w:val="005F0B9E"/>
    <w:rsid w:val="005F1369"/>
    <w:rsid w:val="005F34AD"/>
    <w:rsid w:val="005F3B23"/>
    <w:rsid w:val="005F3C9B"/>
    <w:rsid w:val="005F3E32"/>
    <w:rsid w:val="005F3F8D"/>
    <w:rsid w:val="005F5912"/>
    <w:rsid w:val="005F6863"/>
    <w:rsid w:val="005F6C43"/>
    <w:rsid w:val="005F7125"/>
    <w:rsid w:val="005F7C9D"/>
    <w:rsid w:val="006015D9"/>
    <w:rsid w:val="00603AD3"/>
    <w:rsid w:val="00603C40"/>
    <w:rsid w:val="0060437D"/>
    <w:rsid w:val="0060491E"/>
    <w:rsid w:val="00605E28"/>
    <w:rsid w:val="00606481"/>
    <w:rsid w:val="00606E76"/>
    <w:rsid w:val="00607F91"/>
    <w:rsid w:val="00612C8C"/>
    <w:rsid w:val="00613B29"/>
    <w:rsid w:val="006156FA"/>
    <w:rsid w:val="00615727"/>
    <w:rsid w:val="00616F2C"/>
    <w:rsid w:val="00617B69"/>
    <w:rsid w:val="006205EB"/>
    <w:rsid w:val="006216CD"/>
    <w:rsid w:val="00622239"/>
    <w:rsid w:val="006229A2"/>
    <w:rsid w:val="0062383C"/>
    <w:rsid w:val="00624BD7"/>
    <w:rsid w:val="00625704"/>
    <w:rsid w:val="006300AD"/>
    <w:rsid w:val="006300E3"/>
    <w:rsid w:val="006303DD"/>
    <w:rsid w:val="006303E2"/>
    <w:rsid w:val="00631677"/>
    <w:rsid w:val="00632025"/>
    <w:rsid w:val="006322FC"/>
    <w:rsid w:val="006326D9"/>
    <w:rsid w:val="00633CF2"/>
    <w:rsid w:val="00634F0C"/>
    <w:rsid w:val="00637A5A"/>
    <w:rsid w:val="00642B45"/>
    <w:rsid w:val="00644BF8"/>
    <w:rsid w:val="006455DF"/>
    <w:rsid w:val="006459B0"/>
    <w:rsid w:val="00647019"/>
    <w:rsid w:val="00647425"/>
    <w:rsid w:val="00647840"/>
    <w:rsid w:val="00650369"/>
    <w:rsid w:val="0065227E"/>
    <w:rsid w:val="00652F07"/>
    <w:rsid w:val="0065356E"/>
    <w:rsid w:val="00653F62"/>
    <w:rsid w:val="00654679"/>
    <w:rsid w:val="00654EBE"/>
    <w:rsid w:val="00655F23"/>
    <w:rsid w:val="00655FFA"/>
    <w:rsid w:val="00660A24"/>
    <w:rsid w:val="006615E6"/>
    <w:rsid w:val="00661F56"/>
    <w:rsid w:val="00665BBF"/>
    <w:rsid w:val="00666181"/>
    <w:rsid w:val="006665FE"/>
    <w:rsid w:val="00667206"/>
    <w:rsid w:val="00670559"/>
    <w:rsid w:val="0067064F"/>
    <w:rsid w:val="006747E9"/>
    <w:rsid w:val="00676A99"/>
    <w:rsid w:val="00680659"/>
    <w:rsid w:val="00681384"/>
    <w:rsid w:val="00681E41"/>
    <w:rsid w:val="0068737C"/>
    <w:rsid w:val="00687C5F"/>
    <w:rsid w:val="00690477"/>
    <w:rsid w:val="006909F9"/>
    <w:rsid w:val="00690CF7"/>
    <w:rsid w:val="00691524"/>
    <w:rsid w:val="00691AA5"/>
    <w:rsid w:val="00692055"/>
    <w:rsid w:val="0069294C"/>
    <w:rsid w:val="006933E0"/>
    <w:rsid w:val="0069497B"/>
    <w:rsid w:val="00695929"/>
    <w:rsid w:val="00697147"/>
    <w:rsid w:val="0069722F"/>
    <w:rsid w:val="0069732E"/>
    <w:rsid w:val="00697F4D"/>
    <w:rsid w:val="00697F96"/>
    <w:rsid w:val="006A1565"/>
    <w:rsid w:val="006A323D"/>
    <w:rsid w:val="006A3503"/>
    <w:rsid w:val="006A35EB"/>
    <w:rsid w:val="006A55FA"/>
    <w:rsid w:val="006A6479"/>
    <w:rsid w:val="006A6B2F"/>
    <w:rsid w:val="006A7D2D"/>
    <w:rsid w:val="006B1F5E"/>
    <w:rsid w:val="006B26D1"/>
    <w:rsid w:val="006B2F38"/>
    <w:rsid w:val="006B40FE"/>
    <w:rsid w:val="006B429C"/>
    <w:rsid w:val="006B52FE"/>
    <w:rsid w:val="006B5BAE"/>
    <w:rsid w:val="006B686E"/>
    <w:rsid w:val="006B6872"/>
    <w:rsid w:val="006B7D41"/>
    <w:rsid w:val="006C16DD"/>
    <w:rsid w:val="006C21A5"/>
    <w:rsid w:val="006C4320"/>
    <w:rsid w:val="006C467B"/>
    <w:rsid w:val="006C4EF5"/>
    <w:rsid w:val="006C6371"/>
    <w:rsid w:val="006C6402"/>
    <w:rsid w:val="006C67CD"/>
    <w:rsid w:val="006C6FCC"/>
    <w:rsid w:val="006D1B77"/>
    <w:rsid w:val="006D4D85"/>
    <w:rsid w:val="006D518D"/>
    <w:rsid w:val="006D5481"/>
    <w:rsid w:val="006D5543"/>
    <w:rsid w:val="006D55DB"/>
    <w:rsid w:val="006D65B6"/>
    <w:rsid w:val="006D6A73"/>
    <w:rsid w:val="006D6CDF"/>
    <w:rsid w:val="006E086A"/>
    <w:rsid w:val="006E21CA"/>
    <w:rsid w:val="006E2731"/>
    <w:rsid w:val="006E3FAF"/>
    <w:rsid w:val="006E5459"/>
    <w:rsid w:val="006E5856"/>
    <w:rsid w:val="006F0691"/>
    <w:rsid w:val="006F0B45"/>
    <w:rsid w:val="006F21C9"/>
    <w:rsid w:val="006F2707"/>
    <w:rsid w:val="006F5ACC"/>
    <w:rsid w:val="006F63B9"/>
    <w:rsid w:val="006F6828"/>
    <w:rsid w:val="006F7158"/>
    <w:rsid w:val="006F7E71"/>
    <w:rsid w:val="0070403F"/>
    <w:rsid w:val="007044F1"/>
    <w:rsid w:val="0070483F"/>
    <w:rsid w:val="00704CF9"/>
    <w:rsid w:val="007051D7"/>
    <w:rsid w:val="00707159"/>
    <w:rsid w:val="007113C5"/>
    <w:rsid w:val="00711722"/>
    <w:rsid w:val="00712839"/>
    <w:rsid w:val="0071307C"/>
    <w:rsid w:val="007157C4"/>
    <w:rsid w:val="00715E80"/>
    <w:rsid w:val="00720812"/>
    <w:rsid w:val="00721E9A"/>
    <w:rsid w:val="007221A9"/>
    <w:rsid w:val="007243A0"/>
    <w:rsid w:val="00726CE9"/>
    <w:rsid w:val="007307C5"/>
    <w:rsid w:val="00730958"/>
    <w:rsid w:val="00730BDA"/>
    <w:rsid w:val="007312B3"/>
    <w:rsid w:val="00731709"/>
    <w:rsid w:val="00731B6B"/>
    <w:rsid w:val="00732158"/>
    <w:rsid w:val="00733C33"/>
    <w:rsid w:val="00736683"/>
    <w:rsid w:val="0073739B"/>
    <w:rsid w:val="007374C9"/>
    <w:rsid w:val="00737A54"/>
    <w:rsid w:val="007410D4"/>
    <w:rsid w:val="007424F4"/>
    <w:rsid w:val="0074565F"/>
    <w:rsid w:val="0074620A"/>
    <w:rsid w:val="00746C37"/>
    <w:rsid w:val="00747973"/>
    <w:rsid w:val="007479FF"/>
    <w:rsid w:val="0075095C"/>
    <w:rsid w:val="007527C4"/>
    <w:rsid w:val="00752AD8"/>
    <w:rsid w:val="00753C95"/>
    <w:rsid w:val="00753F5E"/>
    <w:rsid w:val="0075426F"/>
    <w:rsid w:val="00754631"/>
    <w:rsid w:val="00755379"/>
    <w:rsid w:val="00755D2D"/>
    <w:rsid w:val="00755EBE"/>
    <w:rsid w:val="007572A6"/>
    <w:rsid w:val="00757384"/>
    <w:rsid w:val="0075757E"/>
    <w:rsid w:val="00757F43"/>
    <w:rsid w:val="007614EF"/>
    <w:rsid w:val="007621F3"/>
    <w:rsid w:val="00763A41"/>
    <w:rsid w:val="00766CA8"/>
    <w:rsid w:val="007676EC"/>
    <w:rsid w:val="00767894"/>
    <w:rsid w:val="00770851"/>
    <w:rsid w:val="00770CDA"/>
    <w:rsid w:val="00771289"/>
    <w:rsid w:val="00772244"/>
    <w:rsid w:val="007728F6"/>
    <w:rsid w:val="00772CD0"/>
    <w:rsid w:val="0077345A"/>
    <w:rsid w:val="007755FF"/>
    <w:rsid w:val="007758F0"/>
    <w:rsid w:val="00775DF3"/>
    <w:rsid w:val="007769E4"/>
    <w:rsid w:val="00777F11"/>
    <w:rsid w:val="007808C1"/>
    <w:rsid w:val="00780B42"/>
    <w:rsid w:val="00781FD7"/>
    <w:rsid w:val="0078368F"/>
    <w:rsid w:val="00783CD4"/>
    <w:rsid w:val="00783FD8"/>
    <w:rsid w:val="0078401F"/>
    <w:rsid w:val="00784C24"/>
    <w:rsid w:val="00787189"/>
    <w:rsid w:val="007876B7"/>
    <w:rsid w:val="007930B1"/>
    <w:rsid w:val="007947E9"/>
    <w:rsid w:val="00794C23"/>
    <w:rsid w:val="007954C0"/>
    <w:rsid w:val="007962B4"/>
    <w:rsid w:val="007977A3"/>
    <w:rsid w:val="00797DCD"/>
    <w:rsid w:val="007A0A1D"/>
    <w:rsid w:val="007A699D"/>
    <w:rsid w:val="007A6C62"/>
    <w:rsid w:val="007A6EC0"/>
    <w:rsid w:val="007A7409"/>
    <w:rsid w:val="007A75BF"/>
    <w:rsid w:val="007B06AA"/>
    <w:rsid w:val="007B1DBA"/>
    <w:rsid w:val="007B2894"/>
    <w:rsid w:val="007B291A"/>
    <w:rsid w:val="007B4128"/>
    <w:rsid w:val="007B453F"/>
    <w:rsid w:val="007B4CF9"/>
    <w:rsid w:val="007C12AF"/>
    <w:rsid w:val="007C1E72"/>
    <w:rsid w:val="007C2719"/>
    <w:rsid w:val="007C364D"/>
    <w:rsid w:val="007C3B53"/>
    <w:rsid w:val="007C504B"/>
    <w:rsid w:val="007C57B3"/>
    <w:rsid w:val="007C6D61"/>
    <w:rsid w:val="007D0E91"/>
    <w:rsid w:val="007D1171"/>
    <w:rsid w:val="007D1C5C"/>
    <w:rsid w:val="007D2AF4"/>
    <w:rsid w:val="007D3E1E"/>
    <w:rsid w:val="007D75FB"/>
    <w:rsid w:val="007E0917"/>
    <w:rsid w:val="007E1B71"/>
    <w:rsid w:val="007E212E"/>
    <w:rsid w:val="007E2779"/>
    <w:rsid w:val="007E2B78"/>
    <w:rsid w:val="007E3B82"/>
    <w:rsid w:val="007E461A"/>
    <w:rsid w:val="007E7604"/>
    <w:rsid w:val="007F127E"/>
    <w:rsid w:val="007F16BA"/>
    <w:rsid w:val="007F54AE"/>
    <w:rsid w:val="007F7228"/>
    <w:rsid w:val="007F760F"/>
    <w:rsid w:val="00801E19"/>
    <w:rsid w:val="00802344"/>
    <w:rsid w:val="0080304D"/>
    <w:rsid w:val="008036E8"/>
    <w:rsid w:val="00806BDF"/>
    <w:rsid w:val="00806D1D"/>
    <w:rsid w:val="00806E5E"/>
    <w:rsid w:val="00807B18"/>
    <w:rsid w:val="0081022B"/>
    <w:rsid w:val="00811D7A"/>
    <w:rsid w:val="00814E81"/>
    <w:rsid w:val="0081508D"/>
    <w:rsid w:val="0081619D"/>
    <w:rsid w:val="008169A2"/>
    <w:rsid w:val="008203F7"/>
    <w:rsid w:val="00821994"/>
    <w:rsid w:val="00821AFA"/>
    <w:rsid w:val="008248E2"/>
    <w:rsid w:val="00825495"/>
    <w:rsid w:val="00825875"/>
    <w:rsid w:val="008263B8"/>
    <w:rsid w:val="008264E1"/>
    <w:rsid w:val="00827C5E"/>
    <w:rsid w:val="00827DFF"/>
    <w:rsid w:val="008306F4"/>
    <w:rsid w:val="00830D24"/>
    <w:rsid w:val="008314CB"/>
    <w:rsid w:val="00831577"/>
    <w:rsid w:val="008328B6"/>
    <w:rsid w:val="008334E1"/>
    <w:rsid w:val="00834647"/>
    <w:rsid w:val="00836327"/>
    <w:rsid w:val="00836E3B"/>
    <w:rsid w:val="008401B9"/>
    <w:rsid w:val="008406D2"/>
    <w:rsid w:val="008416E3"/>
    <w:rsid w:val="0084219C"/>
    <w:rsid w:val="00842C4F"/>
    <w:rsid w:val="00844975"/>
    <w:rsid w:val="00845818"/>
    <w:rsid w:val="00846A52"/>
    <w:rsid w:val="00847133"/>
    <w:rsid w:val="00850273"/>
    <w:rsid w:val="00851650"/>
    <w:rsid w:val="00851771"/>
    <w:rsid w:val="00853137"/>
    <w:rsid w:val="00854AA5"/>
    <w:rsid w:val="00855E08"/>
    <w:rsid w:val="00856BDE"/>
    <w:rsid w:val="0086278E"/>
    <w:rsid w:val="008649E2"/>
    <w:rsid w:val="00865A1D"/>
    <w:rsid w:val="00867B9E"/>
    <w:rsid w:val="0087232C"/>
    <w:rsid w:val="008745C0"/>
    <w:rsid w:val="00874AB9"/>
    <w:rsid w:val="00874DDE"/>
    <w:rsid w:val="0087791F"/>
    <w:rsid w:val="00881198"/>
    <w:rsid w:val="00882B27"/>
    <w:rsid w:val="00883A47"/>
    <w:rsid w:val="00884218"/>
    <w:rsid w:val="00884466"/>
    <w:rsid w:val="00886489"/>
    <w:rsid w:val="00886BF8"/>
    <w:rsid w:val="0088727D"/>
    <w:rsid w:val="00887CBD"/>
    <w:rsid w:val="00890241"/>
    <w:rsid w:val="00890BA4"/>
    <w:rsid w:val="00890C11"/>
    <w:rsid w:val="00891881"/>
    <w:rsid w:val="0089215D"/>
    <w:rsid w:val="00892400"/>
    <w:rsid w:val="008925CB"/>
    <w:rsid w:val="008925FF"/>
    <w:rsid w:val="008926E5"/>
    <w:rsid w:val="00894095"/>
    <w:rsid w:val="008942C2"/>
    <w:rsid w:val="00894A2D"/>
    <w:rsid w:val="008978E7"/>
    <w:rsid w:val="008A1495"/>
    <w:rsid w:val="008A216B"/>
    <w:rsid w:val="008A3DAB"/>
    <w:rsid w:val="008A40BB"/>
    <w:rsid w:val="008A46D5"/>
    <w:rsid w:val="008B1275"/>
    <w:rsid w:val="008B13DB"/>
    <w:rsid w:val="008B278C"/>
    <w:rsid w:val="008B33BA"/>
    <w:rsid w:val="008B3DCD"/>
    <w:rsid w:val="008B46E7"/>
    <w:rsid w:val="008B5E60"/>
    <w:rsid w:val="008B63C3"/>
    <w:rsid w:val="008B6CC7"/>
    <w:rsid w:val="008B7909"/>
    <w:rsid w:val="008C25F2"/>
    <w:rsid w:val="008C2FD8"/>
    <w:rsid w:val="008C5999"/>
    <w:rsid w:val="008C7912"/>
    <w:rsid w:val="008D0484"/>
    <w:rsid w:val="008D0ECB"/>
    <w:rsid w:val="008D2696"/>
    <w:rsid w:val="008D303F"/>
    <w:rsid w:val="008D7D4F"/>
    <w:rsid w:val="008D7D88"/>
    <w:rsid w:val="008E0533"/>
    <w:rsid w:val="008E3BAF"/>
    <w:rsid w:val="008E4188"/>
    <w:rsid w:val="008E5A23"/>
    <w:rsid w:val="008E6EBC"/>
    <w:rsid w:val="008E6F6B"/>
    <w:rsid w:val="008F0363"/>
    <w:rsid w:val="008F5FC7"/>
    <w:rsid w:val="00901CCA"/>
    <w:rsid w:val="00901EFA"/>
    <w:rsid w:val="00902061"/>
    <w:rsid w:val="00902B6E"/>
    <w:rsid w:val="0090315C"/>
    <w:rsid w:val="009031D1"/>
    <w:rsid w:val="00905578"/>
    <w:rsid w:val="0090646C"/>
    <w:rsid w:val="00906A99"/>
    <w:rsid w:val="00907074"/>
    <w:rsid w:val="0090738E"/>
    <w:rsid w:val="00907DF7"/>
    <w:rsid w:val="00907DFD"/>
    <w:rsid w:val="009136A9"/>
    <w:rsid w:val="00913E7A"/>
    <w:rsid w:val="00914444"/>
    <w:rsid w:val="009160BA"/>
    <w:rsid w:val="00920F85"/>
    <w:rsid w:val="009210AB"/>
    <w:rsid w:val="009250DC"/>
    <w:rsid w:val="00925E12"/>
    <w:rsid w:val="00925EE0"/>
    <w:rsid w:val="009261F3"/>
    <w:rsid w:val="00926DF6"/>
    <w:rsid w:val="00927415"/>
    <w:rsid w:val="00930713"/>
    <w:rsid w:val="0093091B"/>
    <w:rsid w:val="00932EB1"/>
    <w:rsid w:val="0093329B"/>
    <w:rsid w:val="00936831"/>
    <w:rsid w:val="00937661"/>
    <w:rsid w:val="00941AA7"/>
    <w:rsid w:val="00942885"/>
    <w:rsid w:val="009462B4"/>
    <w:rsid w:val="00947964"/>
    <w:rsid w:val="009506F9"/>
    <w:rsid w:val="00950DE7"/>
    <w:rsid w:val="009511B8"/>
    <w:rsid w:val="009514BB"/>
    <w:rsid w:val="00952446"/>
    <w:rsid w:val="00952D51"/>
    <w:rsid w:val="00953378"/>
    <w:rsid w:val="009545D7"/>
    <w:rsid w:val="00955706"/>
    <w:rsid w:val="00955AA6"/>
    <w:rsid w:val="00961639"/>
    <w:rsid w:val="0096194D"/>
    <w:rsid w:val="009629F8"/>
    <w:rsid w:val="00963123"/>
    <w:rsid w:val="00963418"/>
    <w:rsid w:val="00964E94"/>
    <w:rsid w:val="0096519A"/>
    <w:rsid w:val="009667DD"/>
    <w:rsid w:val="0096767F"/>
    <w:rsid w:val="00967909"/>
    <w:rsid w:val="00967C70"/>
    <w:rsid w:val="00967ED0"/>
    <w:rsid w:val="0097016E"/>
    <w:rsid w:val="0097329A"/>
    <w:rsid w:val="00976FEE"/>
    <w:rsid w:val="009805BE"/>
    <w:rsid w:val="0098173C"/>
    <w:rsid w:val="00981C90"/>
    <w:rsid w:val="00984ABB"/>
    <w:rsid w:val="0098582E"/>
    <w:rsid w:val="00985B6E"/>
    <w:rsid w:val="009918CC"/>
    <w:rsid w:val="00992F34"/>
    <w:rsid w:val="00994130"/>
    <w:rsid w:val="009948CE"/>
    <w:rsid w:val="00996283"/>
    <w:rsid w:val="00997334"/>
    <w:rsid w:val="00997FE1"/>
    <w:rsid w:val="009A30ED"/>
    <w:rsid w:val="009A31CB"/>
    <w:rsid w:val="009A3868"/>
    <w:rsid w:val="009A3AE7"/>
    <w:rsid w:val="009A40EE"/>
    <w:rsid w:val="009A48DF"/>
    <w:rsid w:val="009A5A9A"/>
    <w:rsid w:val="009A5B6F"/>
    <w:rsid w:val="009A7C02"/>
    <w:rsid w:val="009A7C7E"/>
    <w:rsid w:val="009B0146"/>
    <w:rsid w:val="009B02BC"/>
    <w:rsid w:val="009B0742"/>
    <w:rsid w:val="009B168F"/>
    <w:rsid w:val="009B24E4"/>
    <w:rsid w:val="009B344C"/>
    <w:rsid w:val="009B35CF"/>
    <w:rsid w:val="009B45A0"/>
    <w:rsid w:val="009B471E"/>
    <w:rsid w:val="009B59F1"/>
    <w:rsid w:val="009B69DB"/>
    <w:rsid w:val="009B7FFC"/>
    <w:rsid w:val="009C26B5"/>
    <w:rsid w:val="009C2873"/>
    <w:rsid w:val="009C2D5F"/>
    <w:rsid w:val="009C3061"/>
    <w:rsid w:val="009C3161"/>
    <w:rsid w:val="009C322B"/>
    <w:rsid w:val="009C3852"/>
    <w:rsid w:val="009C5226"/>
    <w:rsid w:val="009C6908"/>
    <w:rsid w:val="009D04A8"/>
    <w:rsid w:val="009D1518"/>
    <w:rsid w:val="009D2383"/>
    <w:rsid w:val="009D2946"/>
    <w:rsid w:val="009D30D7"/>
    <w:rsid w:val="009D41B1"/>
    <w:rsid w:val="009D4A92"/>
    <w:rsid w:val="009E2D2E"/>
    <w:rsid w:val="009E307E"/>
    <w:rsid w:val="009E3F8D"/>
    <w:rsid w:val="009E4734"/>
    <w:rsid w:val="009E52FC"/>
    <w:rsid w:val="009E5FF9"/>
    <w:rsid w:val="009E623B"/>
    <w:rsid w:val="009E68C5"/>
    <w:rsid w:val="009F16CA"/>
    <w:rsid w:val="009F2146"/>
    <w:rsid w:val="009F2D72"/>
    <w:rsid w:val="009F3155"/>
    <w:rsid w:val="009F34ED"/>
    <w:rsid w:val="009F37F4"/>
    <w:rsid w:val="009F5577"/>
    <w:rsid w:val="009F5650"/>
    <w:rsid w:val="009F7515"/>
    <w:rsid w:val="00A0062C"/>
    <w:rsid w:val="00A00DE2"/>
    <w:rsid w:val="00A037F8"/>
    <w:rsid w:val="00A04095"/>
    <w:rsid w:val="00A04DE0"/>
    <w:rsid w:val="00A05034"/>
    <w:rsid w:val="00A077E6"/>
    <w:rsid w:val="00A1275B"/>
    <w:rsid w:val="00A128CA"/>
    <w:rsid w:val="00A12BD7"/>
    <w:rsid w:val="00A133FB"/>
    <w:rsid w:val="00A14FCF"/>
    <w:rsid w:val="00A15933"/>
    <w:rsid w:val="00A177BD"/>
    <w:rsid w:val="00A2131E"/>
    <w:rsid w:val="00A24353"/>
    <w:rsid w:val="00A2529C"/>
    <w:rsid w:val="00A26356"/>
    <w:rsid w:val="00A306B8"/>
    <w:rsid w:val="00A30A05"/>
    <w:rsid w:val="00A30F96"/>
    <w:rsid w:val="00A32009"/>
    <w:rsid w:val="00A34AB0"/>
    <w:rsid w:val="00A34D35"/>
    <w:rsid w:val="00A36740"/>
    <w:rsid w:val="00A37613"/>
    <w:rsid w:val="00A400F2"/>
    <w:rsid w:val="00A401EF"/>
    <w:rsid w:val="00A40758"/>
    <w:rsid w:val="00A410B2"/>
    <w:rsid w:val="00A420CB"/>
    <w:rsid w:val="00A42359"/>
    <w:rsid w:val="00A4362A"/>
    <w:rsid w:val="00A454C1"/>
    <w:rsid w:val="00A46420"/>
    <w:rsid w:val="00A46F3A"/>
    <w:rsid w:val="00A47737"/>
    <w:rsid w:val="00A50119"/>
    <w:rsid w:val="00A52E08"/>
    <w:rsid w:val="00A557C9"/>
    <w:rsid w:val="00A5681E"/>
    <w:rsid w:val="00A56977"/>
    <w:rsid w:val="00A56FF2"/>
    <w:rsid w:val="00A57378"/>
    <w:rsid w:val="00A57581"/>
    <w:rsid w:val="00A57E8E"/>
    <w:rsid w:val="00A62A37"/>
    <w:rsid w:val="00A650CF"/>
    <w:rsid w:val="00A67C4E"/>
    <w:rsid w:val="00A71D23"/>
    <w:rsid w:val="00A745CA"/>
    <w:rsid w:val="00A80A9B"/>
    <w:rsid w:val="00A80C8A"/>
    <w:rsid w:val="00A815AA"/>
    <w:rsid w:val="00A816B4"/>
    <w:rsid w:val="00A8247F"/>
    <w:rsid w:val="00A83BCD"/>
    <w:rsid w:val="00A83F0D"/>
    <w:rsid w:val="00A8472F"/>
    <w:rsid w:val="00A86EF8"/>
    <w:rsid w:val="00A8701B"/>
    <w:rsid w:val="00A8716C"/>
    <w:rsid w:val="00A87311"/>
    <w:rsid w:val="00A900F7"/>
    <w:rsid w:val="00A90ED3"/>
    <w:rsid w:val="00A922C6"/>
    <w:rsid w:val="00A93AD3"/>
    <w:rsid w:val="00A95374"/>
    <w:rsid w:val="00A9578A"/>
    <w:rsid w:val="00A957AF"/>
    <w:rsid w:val="00A95A13"/>
    <w:rsid w:val="00A95E79"/>
    <w:rsid w:val="00A96352"/>
    <w:rsid w:val="00A97B17"/>
    <w:rsid w:val="00AA14BD"/>
    <w:rsid w:val="00AA1DF6"/>
    <w:rsid w:val="00AA2C42"/>
    <w:rsid w:val="00AA4BE4"/>
    <w:rsid w:val="00AA6BA7"/>
    <w:rsid w:val="00AA7440"/>
    <w:rsid w:val="00AA7CAC"/>
    <w:rsid w:val="00AB05BA"/>
    <w:rsid w:val="00AB16B7"/>
    <w:rsid w:val="00AB1704"/>
    <w:rsid w:val="00AB2025"/>
    <w:rsid w:val="00AB3034"/>
    <w:rsid w:val="00AB47BA"/>
    <w:rsid w:val="00AB5101"/>
    <w:rsid w:val="00AB6336"/>
    <w:rsid w:val="00AB673D"/>
    <w:rsid w:val="00AB7D7B"/>
    <w:rsid w:val="00AC13E9"/>
    <w:rsid w:val="00AC23BE"/>
    <w:rsid w:val="00AC3F85"/>
    <w:rsid w:val="00AC4977"/>
    <w:rsid w:val="00AC4A94"/>
    <w:rsid w:val="00AC565A"/>
    <w:rsid w:val="00AC5CC3"/>
    <w:rsid w:val="00AC61C8"/>
    <w:rsid w:val="00AC7213"/>
    <w:rsid w:val="00AD0E1E"/>
    <w:rsid w:val="00AD2197"/>
    <w:rsid w:val="00AD23B9"/>
    <w:rsid w:val="00AD2766"/>
    <w:rsid w:val="00AD3F74"/>
    <w:rsid w:val="00AD4836"/>
    <w:rsid w:val="00AD542F"/>
    <w:rsid w:val="00AD7E5F"/>
    <w:rsid w:val="00AE1822"/>
    <w:rsid w:val="00AE3482"/>
    <w:rsid w:val="00AE48AD"/>
    <w:rsid w:val="00AF13F3"/>
    <w:rsid w:val="00AF2358"/>
    <w:rsid w:val="00AF2C88"/>
    <w:rsid w:val="00AF3747"/>
    <w:rsid w:val="00AF3788"/>
    <w:rsid w:val="00AF7BA1"/>
    <w:rsid w:val="00B00138"/>
    <w:rsid w:val="00B01591"/>
    <w:rsid w:val="00B02990"/>
    <w:rsid w:val="00B0341F"/>
    <w:rsid w:val="00B03F22"/>
    <w:rsid w:val="00B05809"/>
    <w:rsid w:val="00B065E3"/>
    <w:rsid w:val="00B07115"/>
    <w:rsid w:val="00B0759B"/>
    <w:rsid w:val="00B07F8A"/>
    <w:rsid w:val="00B11245"/>
    <w:rsid w:val="00B14373"/>
    <w:rsid w:val="00B14B66"/>
    <w:rsid w:val="00B171AF"/>
    <w:rsid w:val="00B226BA"/>
    <w:rsid w:val="00B22A6E"/>
    <w:rsid w:val="00B22BD0"/>
    <w:rsid w:val="00B234F0"/>
    <w:rsid w:val="00B24880"/>
    <w:rsid w:val="00B249E3"/>
    <w:rsid w:val="00B250CE"/>
    <w:rsid w:val="00B25F08"/>
    <w:rsid w:val="00B26A11"/>
    <w:rsid w:val="00B30252"/>
    <w:rsid w:val="00B30EF7"/>
    <w:rsid w:val="00B353E8"/>
    <w:rsid w:val="00B35DEE"/>
    <w:rsid w:val="00B378F0"/>
    <w:rsid w:val="00B37E4A"/>
    <w:rsid w:val="00B406E4"/>
    <w:rsid w:val="00B42F0E"/>
    <w:rsid w:val="00B42F2B"/>
    <w:rsid w:val="00B44CBA"/>
    <w:rsid w:val="00B4536C"/>
    <w:rsid w:val="00B45B8F"/>
    <w:rsid w:val="00B46410"/>
    <w:rsid w:val="00B4643D"/>
    <w:rsid w:val="00B469FD"/>
    <w:rsid w:val="00B4737D"/>
    <w:rsid w:val="00B51BB8"/>
    <w:rsid w:val="00B52001"/>
    <w:rsid w:val="00B52830"/>
    <w:rsid w:val="00B53C3B"/>
    <w:rsid w:val="00B613F8"/>
    <w:rsid w:val="00B61DF7"/>
    <w:rsid w:val="00B63AFA"/>
    <w:rsid w:val="00B65972"/>
    <w:rsid w:val="00B6660A"/>
    <w:rsid w:val="00B707A7"/>
    <w:rsid w:val="00B71153"/>
    <w:rsid w:val="00B71E50"/>
    <w:rsid w:val="00B742C2"/>
    <w:rsid w:val="00B755BA"/>
    <w:rsid w:val="00B75D28"/>
    <w:rsid w:val="00B771C9"/>
    <w:rsid w:val="00B8243C"/>
    <w:rsid w:val="00B82802"/>
    <w:rsid w:val="00B83411"/>
    <w:rsid w:val="00B84589"/>
    <w:rsid w:val="00B85A0C"/>
    <w:rsid w:val="00B86173"/>
    <w:rsid w:val="00B86619"/>
    <w:rsid w:val="00B87AAC"/>
    <w:rsid w:val="00B87DBF"/>
    <w:rsid w:val="00B905E3"/>
    <w:rsid w:val="00B90681"/>
    <w:rsid w:val="00B92A63"/>
    <w:rsid w:val="00B93605"/>
    <w:rsid w:val="00B95942"/>
    <w:rsid w:val="00BA1B5C"/>
    <w:rsid w:val="00BA292C"/>
    <w:rsid w:val="00BA41B8"/>
    <w:rsid w:val="00BA4942"/>
    <w:rsid w:val="00BA56E2"/>
    <w:rsid w:val="00BA5DA3"/>
    <w:rsid w:val="00BA66B3"/>
    <w:rsid w:val="00BB16B5"/>
    <w:rsid w:val="00BB292E"/>
    <w:rsid w:val="00BB42B9"/>
    <w:rsid w:val="00BB448B"/>
    <w:rsid w:val="00BB46EA"/>
    <w:rsid w:val="00BB4A64"/>
    <w:rsid w:val="00BB6E25"/>
    <w:rsid w:val="00BB77E8"/>
    <w:rsid w:val="00BC16BE"/>
    <w:rsid w:val="00BC1867"/>
    <w:rsid w:val="00BC1D2D"/>
    <w:rsid w:val="00BC3F12"/>
    <w:rsid w:val="00BC4424"/>
    <w:rsid w:val="00BC5984"/>
    <w:rsid w:val="00BC5CE6"/>
    <w:rsid w:val="00BC7943"/>
    <w:rsid w:val="00BD04F2"/>
    <w:rsid w:val="00BD1423"/>
    <w:rsid w:val="00BD2050"/>
    <w:rsid w:val="00BD3648"/>
    <w:rsid w:val="00BD3DD9"/>
    <w:rsid w:val="00BD7CEB"/>
    <w:rsid w:val="00BE0C4B"/>
    <w:rsid w:val="00BE0ED1"/>
    <w:rsid w:val="00BE0F64"/>
    <w:rsid w:val="00BE1AB1"/>
    <w:rsid w:val="00BE2E11"/>
    <w:rsid w:val="00BE572D"/>
    <w:rsid w:val="00BE5945"/>
    <w:rsid w:val="00BE5DE8"/>
    <w:rsid w:val="00BF1238"/>
    <w:rsid w:val="00BF129D"/>
    <w:rsid w:val="00BF299B"/>
    <w:rsid w:val="00BF2C3D"/>
    <w:rsid w:val="00BF3851"/>
    <w:rsid w:val="00BF4A8F"/>
    <w:rsid w:val="00BF5631"/>
    <w:rsid w:val="00BF68FF"/>
    <w:rsid w:val="00BF6EDF"/>
    <w:rsid w:val="00BF7A8B"/>
    <w:rsid w:val="00C005CF"/>
    <w:rsid w:val="00C00B70"/>
    <w:rsid w:val="00C02623"/>
    <w:rsid w:val="00C02954"/>
    <w:rsid w:val="00C0404B"/>
    <w:rsid w:val="00C047F0"/>
    <w:rsid w:val="00C05802"/>
    <w:rsid w:val="00C0687D"/>
    <w:rsid w:val="00C06BF1"/>
    <w:rsid w:val="00C07227"/>
    <w:rsid w:val="00C1020D"/>
    <w:rsid w:val="00C12EAF"/>
    <w:rsid w:val="00C13407"/>
    <w:rsid w:val="00C14C59"/>
    <w:rsid w:val="00C205A6"/>
    <w:rsid w:val="00C20BE9"/>
    <w:rsid w:val="00C22269"/>
    <w:rsid w:val="00C223EA"/>
    <w:rsid w:val="00C22671"/>
    <w:rsid w:val="00C23402"/>
    <w:rsid w:val="00C254FF"/>
    <w:rsid w:val="00C26A60"/>
    <w:rsid w:val="00C304DC"/>
    <w:rsid w:val="00C30B57"/>
    <w:rsid w:val="00C31005"/>
    <w:rsid w:val="00C3165D"/>
    <w:rsid w:val="00C31C54"/>
    <w:rsid w:val="00C32446"/>
    <w:rsid w:val="00C3254D"/>
    <w:rsid w:val="00C3304F"/>
    <w:rsid w:val="00C33AED"/>
    <w:rsid w:val="00C3504F"/>
    <w:rsid w:val="00C35DA1"/>
    <w:rsid w:val="00C405BB"/>
    <w:rsid w:val="00C41E89"/>
    <w:rsid w:val="00C425FD"/>
    <w:rsid w:val="00C444C8"/>
    <w:rsid w:val="00C47C3E"/>
    <w:rsid w:val="00C51480"/>
    <w:rsid w:val="00C52232"/>
    <w:rsid w:val="00C541A8"/>
    <w:rsid w:val="00C54EDD"/>
    <w:rsid w:val="00C55554"/>
    <w:rsid w:val="00C55EBD"/>
    <w:rsid w:val="00C56B3E"/>
    <w:rsid w:val="00C56C9D"/>
    <w:rsid w:val="00C600E2"/>
    <w:rsid w:val="00C608CD"/>
    <w:rsid w:val="00C60F33"/>
    <w:rsid w:val="00C61115"/>
    <w:rsid w:val="00C639BB"/>
    <w:rsid w:val="00C65E0F"/>
    <w:rsid w:val="00C670CA"/>
    <w:rsid w:val="00C7019A"/>
    <w:rsid w:val="00C72FFF"/>
    <w:rsid w:val="00C73C55"/>
    <w:rsid w:val="00C74B72"/>
    <w:rsid w:val="00C75C74"/>
    <w:rsid w:val="00C81D0D"/>
    <w:rsid w:val="00C82288"/>
    <w:rsid w:val="00C837A3"/>
    <w:rsid w:val="00C83D60"/>
    <w:rsid w:val="00C852C4"/>
    <w:rsid w:val="00C85AB7"/>
    <w:rsid w:val="00C86F1A"/>
    <w:rsid w:val="00C8739B"/>
    <w:rsid w:val="00C9148B"/>
    <w:rsid w:val="00C9167C"/>
    <w:rsid w:val="00C91742"/>
    <w:rsid w:val="00C91E75"/>
    <w:rsid w:val="00C92E74"/>
    <w:rsid w:val="00C93C39"/>
    <w:rsid w:val="00C94980"/>
    <w:rsid w:val="00C94D9D"/>
    <w:rsid w:val="00C96ADD"/>
    <w:rsid w:val="00C979A8"/>
    <w:rsid w:val="00CA07B3"/>
    <w:rsid w:val="00CA1CE0"/>
    <w:rsid w:val="00CA1D2A"/>
    <w:rsid w:val="00CA21CD"/>
    <w:rsid w:val="00CA2C99"/>
    <w:rsid w:val="00CA2FE8"/>
    <w:rsid w:val="00CA4415"/>
    <w:rsid w:val="00CA4ACD"/>
    <w:rsid w:val="00CA4D35"/>
    <w:rsid w:val="00CA5E5B"/>
    <w:rsid w:val="00CB2148"/>
    <w:rsid w:val="00CB23CC"/>
    <w:rsid w:val="00CB28DB"/>
    <w:rsid w:val="00CB2B39"/>
    <w:rsid w:val="00CB3BB8"/>
    <w:rsid w:val="00CB4222"/>
    <w:rsid w:val="00CB75A1"/>
    <w:rsid w:val="00CB76F2"/>
    <w:rsid w:val="00CC08DE"/>
    <w:rsid w:val="00CC41B9"/>
    <w:rsid w:val="00CC76C6"/>
    <w:rsid w:val="00CD0305"/>
    <w:rsid w:val="00CD09A1"/>
    <w:rsid w:val="00CD2218"/>
    <w:rsid w:val="00CD3019"/>
    <w:rsid w:val="00CD3307"/>
    <w:rsid w:val="00CD34DC"/>
    <w:rsid w:val="00CD35F3"/>
    <w:rsid w:val="00CD3AB0"/>
    <w:rsid w:val="00CD3F8D"/>
    <w:rsid w:val="00CD72A6"/>
    <w:rsid w:val="00CE0EA7"/>
    <w:rsid w:val="00CE3521"/>
    <w:rsid w:val="00CE4C96"/>
    <w:rsid w:val="00CE6308"/>
    <w:rsid w:val="00CF3E15"/>
    <w:rsid w:val="00CF61EC"/>
    <w:rsid w:val="00CF71C7"/>
    <w:rsid w:val="00D01E21"/>
    <w:rsid w:val="00D02D9B"/>
    <w:rsid w:val="00D02F2F"/>
    <w:rsid w:val="00D03888"/>
    <w:rsid w:val="00D043C0"/>
    <w:rsid w:val="00D05D23"/>
    <w:rsid w:val="00D079CD"/>
    <w:rsid w:val="00D108BD"/>
    <w:rsid w:val="00D108EF"/>
    <w:rsid w:val="00D10B34"/>
    <w:rsid w:val="00D1341C"/>
    <w:rsid w:val="00D152D0"/>
    <w:rsid w:val="00D155ED"/>
    <w:rsid w:val="00D166D4"/>
    <w:rsid w:val="00D1779F"/>
    <w:rsid w:val="00D20952"/>
    <w:rsid w:val="00D24D5D"/>
    <w:rsid w:val="00D30281"/>
    <w:rsid w:val="00D30AD7"/>
    <w:rsid w:val="00D3196E"/>
    <w:rsid w:val="00D32484"/>
    <w:rsid w:val="00D32608"/>
    <w:rsid w:val="00D32FD5"/>
    <w:rsid w:val="00D33CE7"/>
    <w:rsid w:val="00D33D6E"/>
    <w:rsid w:val="00D3404E"/>
    <w:rsid w:val="00D35658"/>
    <w:rsid w:val="00D36123"/>
    <w:rsid w:val="00D36741"/>
    <w:rsid w:val="00D36FED"/>
    <w:rsid w:val="00D415DE"/>
    <w:rsid w:val="00D44206"/>
    <w:rsid w:val="00D44489"/>
    <w:rsid w:val="00D4563A"/>
    <w:rsid w:val="00D46A9A"/>
    <w:rsid w:val="00D479B8"/>
    <w:rsid w:val="00D479E4"/>
    <w:rsid w:val="00D47CAB"/>
    <w:rsid w:val="00D518B2"/>
    <w:rsid w:val="00D52575"/>
    <w:rsid w:val="00D52820"/>
    <w:rsid w:val="00D53C8C"/>
    <w:rsid w:val="00D54C05"/>
    <w:rsid w:val="00D55EF7"/>
    <w:rsid w:val="00D56894"/>
    <w:rsid w:val="00D57D80"/>
    <w:rsid w:val="00D6087E"/>
    <w:rsid w:val="00D6366C"/>
    <w:rsid w:val="00D63E8F"/>
    <w:rsid w:val="00D646EA"/>
    <w:rsid w:val="00D65417"/>
    <w:rsid w:val="00D67166"/>
    <w:rsid w:val="00D726E0"/>
    <w:rsid w:val="00D729AC"/>
    <w:rsid w:val="00D74CF6"/>
    <w:rsid w:val="00D750B2"/>
    <w:rsid w:val="00D75B9B"/>
    <w:rsid w:val="00D76C30"/>
    <w:rsid w:val="00D77618"/>
    <w:rsid w:val="00D811C3"/>
    <w:rsid w:val="00D81433"/>
    <w:rsid w:val="00D82CE1"/>
    <w:rsid w:val="00D86DA2"/>
    <w:rsid w:val="00D910BB"/>
    <w:rsid w:val="00D9127A"/>
    <w:rsid w:val="00D91EF9"/>
    <w:rsid w:val="00D951C3"/>
    <w:rsid w:val="00D9628A"/>
    <w:rsid w:val="00D96C8C"/>
    <w:rsid w:val="00D97316"/>
    <w:rsid w:val="00D97F00"/>
    <w:rsid w:val="00DA0B3B"/>
    <w:rsid w:val="00DA3713"/>
    <w:rsid w:val="00DA485E"/>
    <w:rsid w:val="00DA54C3"/>
    <w:rsid w:val="00DA7F38"/>
    <w:rsid w:val="00DB0A06"/>
    <w:rsid w:val="00DB29AF"/>
    <w:rsid w:val="00DB2FF2"/>
    <w:rsid w:val="00DB3473"/>
    <w:rsid w:val="00DB3644"/>
    <w:rsid w:val="00DB5E53"/>
    <w:rsid w:val="00DB6284"/>
    <w:rsid w:val="00DB78E6"/>
    <w:rsid w:val="00DC1347"/>
    <w:rsid w:val="00DC27D2"/>
    <w:rsid w:val="00DC2BF6"/>
    <w:rsid w:val="00DC439C"/>
    <w:rsid w:val="00DC687E"/>
    <w:rsid w:val="00DC69DC"/>
    <w:rsid w:val="00DD135B"/>
    <w:rsid w:val="00DD2FCF"/>
    <w:rsid w:val="00DD538D"/>
    <w:rsid w:val="00DD763A"/>
    <w:rsid w:val="00DD793F"/>
    <w:rsid w:val="00DD7B04"/>
    <w:rsid w:val="00DE036E"/>
    <w:rsid w:val="00DE1694"/>
    <w:rsid w:val="00DE1F01"/>
    <w:rsid w:val="00DE2331"/>
    <w:rsid w:val="00DE64E9"/>
    <w:rsid w:val="00DE6706"/>
    <w:rsid w:val="00DF12E3"/>
    <w:rsid w:val="00DF1E23"/>
    <w:rsid w:val="00DF1F4C"/>
    <w:rsid w:val="00DF25C9"/>
    <w:rsid w:val="00DF2F8F"/>
    <w:rsid w:val="00DF55F5"/>
    <w:rsid w:val="00DF56BD"/>
    <w:rsid w:val="00DF6EB4"/>
    <w:rsid w:val="00DF7D3D"/>
    <w:rsid w:val="00E01A7F"/>
    <w:rsid w:val="00E01DFA"/>
    <w:rsid w:val="00E0391A"/>
    <w:rsid w:val="00E042F2"/>
    <w:rsid w:val="00E04356"/>
    <w:rsid w:val="00E05CE6"/>
    <w:rsid w:val="00E0639E"/>
    <w:rsid w:val="00E071C8"/>
    <w:rsid w:val="00E104BD"/>
    <w:rsid w:val="00E10520"/>
    <w:rsid w:val="00E1320C"/>
    <w:rsid w:val="00E13C83"/>
    <w:rsid w:val="00E15611"/>
    <w:rsid w:val="00E21320"/>
    <w:rsid w:val="00E2199F"/>
    <w:rsid w:val="00E21C00"/>
    <w:rsid w:val="00E25181"/>
    <w:rsid w:val="00E277B5"/>
    <w:rsid w:val="00E3035A"/>
    <w:rsid w:val="00E30716"/>
    <w:rsid w:val="00E33B85"/>
    <w:rsid w:val="00E33EE2"/>
    <w:rsid w:val="00E345A5"/>
    <w:rsid w:val="00E34980"/>
    <w:rsid w:val="00E35211"/>
    <w:rsid w:val="00E36C57"/>
    <w:rsid w:val="00E40D7A"/>
    <w:rsid w:val="00E41240"/>
    <w:rsid w:val="00E42756"/>
    <w:rsid w:val="00E432F6"/>
    <w:rsid w:val="00E44ADF"/>
    <w:rsid w:val="00E46574"/>
    <w:rsid w:val="00E47BE7"/>
    <w:rsid w:val="00E542F7"/>
    <w:rsid w:val="00E54528"/>
    <w:rsid w:val="00E54EE2"/>
    <w:rsid w:val="00E5576E"/>
    <w:rsid w:val="00E55DE6"/>
    <w:rsid w:val="00E562C3"/>
    <w:rsid w:val="00E6071D"/>
    <w:rsid w:val="00E60AEF"/>
    <w:rsid w:val="00E6202F"/>
    <w:rsid w:val="00E647F5"/>
    <w:rsid w:val="00E64B3A"/>
    <w:rsid w:val="00E64DB5"/>
    <w:rsid w:val="00E66B35"/>
    <w:rsid w:val="00E66F28"/>
    <w:rsid w:val="00E73F13"/>
    <w:rsid w:val="00E744CE"/>
    <w:rsid w:val="00E74CBD"/>
    <w:rsid w:val="00E75583"/>
    <w:rsid w:val="00E75E5E"/>
    <w:rsid w:val="00E76F64"/>
    <w:rsid w:val="00E7719A"/>
    <w:rsid w:val="00E77818"/>
    <w:rsid w:val="00E77F86"/>
    <w:rsid w:val="00E82BAC"/>
    <w:rsid w:val="00E851DA"/>
    <w:rsid w:val="00E85A22"/>
    <w:rsid w:val="00E86F61"/>
    <w:rsid w:val="00E904A4"/>
    <w:rsid w:val="00E920BE"/>
    <w:rsid w:val="00E92BA7"/>
    <w:rsid w:val="00E93896"/>
    <w:rsid w:val="00E94F42"/>
    <w:rsid w:val="00E96E51"/>
    <w:rsid w:val="00EA0CAC"/>
    <w:rsid w:val="00EA3DE5"/>
    <w:rsid w:val="00EA4BFB"/>
    <w:rsid w:val="00EA593E"/>
    <w:rsid w:val="00EB2882"/>
    <w:rsid w:val="00EB31DA"/>
    <w:rsid w:val="00EB36E2"/>
    <w:rsid w:val="00EB4425"/>
    <w:rsid w:val="00EB69BF"/>
    <w:rsid w:val="00EB751E"/>
    <w:rsid w:val="00EC1AB7"/>
    <w:rsid w:val="00EC1CC0"/>
    <w:rsid w:val="00EC6957"/>
    <w:rsid w:val="00EC6BBB"/>
    <w:rsid w:val="00EC716E"/>
    <w:rsid w:val="00ED0E14"/>
    <w:rsid w:val="00ED0F62"/>
    <w:rsid w:val="00ED1761"/>
    <w:rsid w:val="00ED1ADA"/>
    <w:rsid w:val="00ED3211"/>
    <w:rsid w:val="00ED3393"/>
    <w:rsid w:val="00ED4B4D"/>
    <w:rsid w:val="00EE1558"/>
    <w:rsid w:val="00EE333D"/>
    <w:rsid w:val="00EE66EA"/>
    <w:rsid w:val="00EF1357"/>
    <w:rsid w:val="00EF34A2"/>
    <w:rsid w:val="00EF3E5F"/>
    <w:rsid w:val="00EF5A02"/>
    <w:rsid w:val="00EF660F"/>
    <w:rsid w:val="00EF7632"/>
    <w:rsid w:val="00F00237"/>
    <w:rsid w:val="00F02D6B"/>
    <w:rsid w:val="00F0462D"/>
    <w:rsid w:val="00F06168"/>
    <w:rsid w:val="00F0771D"/>
    <w:rsid w:val="00F07D92"/>
    <w:rsid w:val="00F11619"/>
    <w:rsid w:val="00F116C6"/>
    <w:rsid w:val="00F137BA"/>
    <w:rsid w:val="00F16A83"/>
    <w:rsid w:val="00F2050C"/>
    <w:rsid w:val="00F20542"/>
    <w:rsid w:val="00F207C5"/>
    <w:rsid w:val="00F207DE"/>
    <w:rsid w:val="00F20CF3"/>
    <w:rsid w:val="00F20E7D"/>
    <w:rsid w:val="00F21D36"/>
    <w:rsid w:val="00F21E09"/>
    <w:rsid w:val="00F224A1"/>
    <w:rsid w:val="00F22B61"/>
    <w:rsid w:val="00F2338A"/>
    <w:rsid w:val="00F238A0"/>
    <w:rsid w:val="00F27C50"/>
    <w:rsid w:val="00F30315"/>
    <w:rsid w:val="00F30808"/>
    <w:rsid w:val="00F338AD"/>
    <w:rsid w:val="00F37A2D"/>
    <w:rsid w:val="00F4031B"/>
    <w:rsid w:val="00F40B5E"/>
    <w:rsid w:val="00F44737"/>
    <w:rsid w:val="00F44E79"/>
    <w:rsid w:val="00F467ED"/>
    <w:rsid w:val="00F46F98"/>
    <w:rsid w:val="00F50E83"/>
    <w:rsid w:val="00F51464"/>
    <w:rsid w:val="00F52E5D"/>
    <w:rsid w:val="00F5669A"/>
    <w:rsid w:val="00F6081E"/>
    <w:rsid w:val="00F6089A"/>
    <w:rsid w:val="00F62AE2"/>
    <w:rsid w:val="00F62CBF"/>
    <w:rsid w:val="00F6368D"/>
    <w:rsid w:val="00F636C8"/>
    <w:rsid w:val="00F6480E"/>
    <w:rsid w:val="00F6766C"/>
    <w:rsid w:val="00F67890"/>
    <w:rsid w:val="00F67AE0"/>
    <w:rsid w:val="00F67FDF"/>
    <w:rsid w:val="00F70475"/>
    <w:rsid w:val="00F7271D"/>
    <w:rsid w:val="00F72D00"/>
    <w:rsid w:val="00F73371"/>
    <w:rsid w:val="00F73DC1"/>
    <w:rsid w:val="00F740CD"/>
    <w:rsid w:val="00F74FA8"/>
    <w:rsid w:val="00F76B0D"/>
    <w:rsid w:val="00F77CE0"/>
    <w:rsid w:val="00F80751"/>
    <w:rsid w:val="00F834C5"/>
    <w:rsid w:val="00F83839"/>
    <w:rsid w:val="00F83A98"/>
    <w:rsid w:val="00F845D6"/>
    <w:rsid w:val="00F85FAF"/>
    <w:rsid w:val="00F863B6"/>
    <w:rsid w:val="00F8673F"/>
    <w:rsid w:val="00F87D2F"/>
    <w:rsid w:val="00F90FB5"/>
    <w:rsid w:val="00F924BE"/>
    <w:rsid w:val="00F94814"/>
    <w:rsid w:val="00F95E02"/>
    <w:rsid w:val="00F95ED1"/>
    <w:rsid w:val="00F96316"/>
    <w:rsid w:val="00F96E57"/>
    <w:rsid w:val="00FA00F0"/>
    <w:rsid w:val="00FA04B9"/>
    <w:rsid w:val="00FA0846"/>
    <w:rsid w:val="00FA2BD3"/>
    <w:rsid w:val="00FA53FA"/>
    <w:rsid w:val="00FA555E"/>
    <w:rsid w:val="00FA5CC8"/>
    <w:rsid w:val="00FA7C47"/>
    <w:rsid w:val="00FB0AB2"/>
    <w:rsid w:val="00FB1814"/>
    <w:rsid w:val="00FB1E3A"/>
    <w:rsid w:val="00FB22DA"/>
    <w:rsid w:val="00FB2D68"/>
    <w:rsid w:val="00FB371C"/>
    <w:rsid w:val="00FB4300"/>
    <w:rsid w:val="00FB457E"/>
    <w:rsid w:val="00FB48ED"/>
    <w:rsid w:val="00FB4D5F"/>
    <w:rsid w:val="00FB5EDE"/>
    <w:rsid w:val="00FB6776"/>
    <w:rsid w:val="00FB756A"/>
    <w:rsid w:val="00FC1AAA"/>
    <w:rsid w:val="00FC1C55"/>
    <w:rsid w:val="00FC37A3"/>
    <w:rsid w:val="00FC3827"/>
    <w:rsid w:val="00FC3EB4"/>
    <w:rsid w:val="00FC4FD2"/>
    <w:rsid w:val="00FC6806"/>
    <w:rsid w:val="00FD16AE"/>
    <w:rsid w:val="00FD17A8"/>
    <w:rsid w:val="00FD2EB4"/>
    <w:rsid w:val="00FD341E"/>
    <w:rsid w:val="00FD5342"/>
    <w:rsid w:val="00FD6F4B"/>
    <w:rsid w:val="00FD7729"/>
    <w:rsid w:val="00FE0B33"/>
    <w:rsid w:val="00FE16A3"/>
    <w:rsid w:val="00FE2876"/>
    <w:rsid w:val="00FF2531"/>
    <w:rsid w:val="00FF3783"/>
    <w:rsid w:val="00FF5E1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  <w14:docId w14:val="37A79E7A"/>
  <w15:docId w15:val="{8540C923-7253-4401-B579-AFFED837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iPriority="9" w:unhideWhenUsed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Date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99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99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99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E86F61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paragraph" w:styleId="1">
    <w:name w:val="heading 1"/>
    <w:aliases w:val="РАЗДЕЛ"/>
    <w:basedOn w:val="a"/>
    <w:next w:val="a"/>
    <w:link w:val="10"/>
    <w:qFormat/>
    <w:rsid w:val="00297092"/>
    <w:pPr>
      <w:numPr>
        <w:numId w:val="1"/>
      </w:numPr>
      <w:autoSpaceDE/>
      <w:autoSpaceDN/>
      <w:adjustRightInd/>
      <w:spacing w:after="240" w:line="240" w:lineRule="auto"/>
      <w:jc w:val="center"/>
      <w:outlineLvl w:val="0"/>
    </w:pPr>
    <w:rPr>
      <w:rFonts w:eastAsiaTheme="majorEastAsia"/>
      <w:b/>
      <w:bCs/>
      <w:color w:val="auto"/>
      <w:kern w:val="32"/>
      <w:sz w:val="28"/>
      <w:szCs w:val="28"/>
    </w:rPr>
  </w:style>
  <w:style w:type="paragraph" w:styleId="2">
    <w:name w:val="heading 2"/>
    <w:aliases w:val="ЗАГОЛОВОК 1.1"/>
    <w:basedOn w:val="a"/>
    <w:next w:val="a"/>
    <w:link w:val="20"/>
    <w:qFormat/>
    <w:rsid w:val="00126545"/>
    <w:pPr>
      <w:numPr>
        <w:ilvl w:val="1"/>
        <w:numId w:val="1"/>
      </w:numPr>
      <w:autoSpaceDE/>
      <w:autoSpaceDN/>
      <w:adjustRightInd/>
      <w:spacing w:before="120" w:after="120" w:line="240" w:lineRule="auto"/>
      <w:jc w:val="center"/>
      <w:outlineLvl w:val="1"/>
    </w:pPr>
    <w:rPr>
      <w:rFonts w:eastAsia="TimesNewRoman"/>
      <w:b/>
      <w:bCs/>
      <w:iCs/>
      <w:color w:val="auto"/>
      <w:sz w:val="26"/>
      <w:szCs w:val="26"/>
    </w:rPr>
  </w:style>
  <w:style w:type="paragraph" w:styleId="3">
    <w:name w:val="heading 3"/>
    <w:aliases w:val="ЗАГОЛОВОК 1.1.1"/>
    <w:basedOn w:val="a"/>
    <w:next w:val="a"/>
    <w:link w:val="30"/>
    <w:qFormat/>
    <w:rsid w:val="00147797"/>
    <w:pPr>
      <w:numPr>
        <w:ilvl w:val="2"/>
        <w:numId w:val="1"/>
      </w:numPr>
      <w:autoSpaceDE/>
      <w:autoSpaceDN/>
      <w:adjustRightInd/>
      <w:spacing w:before="120" w:after="120" w:line="240" w:lineRule="auto"/>
      <w:jc w:val="center"/>
      <w:outlineLvl w:val="2"/>
    </w:pPr>
    <w:rPr>
      <w:rFonts w:eastAsia="Calibri"/>
      <w:b/>
      <w:bCs/>
      <w:color w:val="auto"/>
      <w:sz w:val="24"/>
    </w:rPr>
  </w:style>
  <w:style w:type="paragraph" w:styleId="4">
    <w:name w:val="heading 4"/>
    <w:aliases w:val="ЗАГОЛОВОК 1.1.1.1"/>
    <w:basedOn w:val="a"/>
    <w:next w:val="a"/>
    <w:link w:val="40"/>
    <w:unhideWhenUsed/>
    <w:qFormat/>
    <w:rsid w:val="00297092"/>
    <w:pPr>
      <w:keepNext/>
      <w:keepLines/>
      <w:widowControl/>
      <w:numPr>
        <w:ilvl w:val="5"/>
        <w:numId w:val="1"/>
      </w:numPr>
      <w:autoSpaceDE/>
      <w:autoSpaceDN/>
      <w:adjustRightInd/>
      <w:spacing w:before="120" w:after="120" w:line="240" w:lineRule="auto"/>
      <w:jc w:val="center"/>
      <w:outlineLvl w:val="3"/>
    </w:pPr>
    <w:rPr>
      <w:rFonts w:eastAsiaTheme="majorEastAsia"/>
      <w:b/>
      <w:bCs/>
      <w:iCs/>
      <w:color w:val="auto"/>
    </w:rPr>
  </w:style>
  <w:style w:type="paragraph" w:styleId="5">
    <w:name w:val="heading 5"/>
    <w:basedOn w:val="a"/>
    <w:next w:val="a"/>
    <w:link w:val="50"/>
    <w:rsid w:val="007A6C62"/>
    <w:pPr>
      <w:keepNext/>
      <w:keepLines/>
      <w:widowControl/>
      <w:autoSpaceDE/>
      <w:autoSpaceDN/>
      <w:adjustRightInd/>
      <w:spacing w:before="200"/>
      <w:ind w:left="1008" w:hanging="1008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rsid w:val="007A6C62"/>
    <w:pPr>
      <w:keepNext/>
      <w:keepLines/>
      <w:widowControl/>
      <w:autoSpaceDE/>
      <w:autoSpaceDN/>
      <w:adjustRightInd/>
      <w:spacing w:before="200"/>
      <w:ind w:firstLine="0"/>
      <w:outlineLvl w:val="5"/>
    </w:pPr>
    <w:rPr>
      <w:rFonts w:ascii="Cambria" w:hAnsi="Cambria" w:cs="Cambria"/>
      <w:i/>
      <w:iCs/>
      <w:color w:val="243F60"/>
      <w:sz w:val="28"/>
      <w:szCs w:val="28"/>
    </w:rPr>
  </w:style>
  <w:style w:type="paragraph" w:styleId="7">
    <w:name w:val="heading 7"/>
    <w:aliases w:val="-"/>
    <w:basedOn w:val="a"/>
    <w:next w:val="a"/>
    <w:link w:val="70"/>
    <w:rsid w:val="007A6C62"/>
    <w:pPr>
      <w:keepNext/>
      <w:keepLines/>
      <w:widowControl/>
      <w:autoSpaceDE/>
      <w:autoSpaceDN/>
      <w:adjustRightInd/>
      <w:spacing w:before="200"/>
      <w:ind w:left="1296" w:hanging="1296"/>
      <w:outlineLvl w:val="6"/>
    </w:pPr>
    <w:rPr>
      <w:rFonts w:ascii="Cambria" w:hAnsi="Cambria" w:cs="Cambria"/>
      <w:i/>
      <w:iCs/>
      <w:color w:val="404040"/>
      <w:sz w:val="28"/>
      <w:szCs w:val="28"/>
    </w:rPr>
  </w:style>
  <w:style w:type="paragraph" w:styleId="8">
    <w:name w:val="heading 8"/>
    <w:aliases w:val="."/>
    <w:basedOn w:val="a"/>
    <w:next w:val="a"/>
    <w:link w:val="80"/>
    <w:uiPriority w:val="9"/>
    <w:rsid w:val="007A6C62"/>
    <w:pPr>
      <w:keepNext/>
      <w:keepLines/>
      <w:widowControl/>
      <w:autoSpaceDE/>
      <w:autoSpaceDN/>
      <w:adjustRightInd/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rsid w:val="007A6C62"/>
    <w:pPr>
      <w:keepNext/>
      <w:widowControl/>
      <w:autoSpaceDE/>
      <w:autoSpaceDN/>
      <w:adjustRightInd/>
      <w:spacing w:line="240" w:lineRule="auto"/>
      <w:ind w:firstLine="0"/>
      <w:jc w:val="left"/>
      <w:outlineLvl w:val="8"/>
    </w:pPr>
    <w:rPr>
      <w:rFonts w:ascii="Courier New" w:hAnsi="Courier New"/>
      <w:b/>
      <w:color w:val="auto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rsid w:val="00297092"/>
    <w:rPr>
      <w:rFonts w:ascii="Arial" w:eastAsiaTheme="majorEastAsia" w:hAnsi="Arial"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ЗАГОЛОВОК 1.1 Знак"/>
    <w:link w:val="2"/>
    <w:rsid w:val="00126545"/>
    <w:rPr>
      <w:rFonts w:ascii="Arial" w:eastAsia="TimesNewRoman" w:hAnsi="Arial" w:cs="Arial"/>
      <w:b/>
      <w:bCs/>
      <w:iCs/>
      <w:sz w:val="26"/>
      <w:szCs w:val="26"/>
    </w:rPr>
  </w:style>
  <w:style w:type="character" w:customStyle="1" w:styleId="30">
    <w:name w:val="Заголовок 3 Знак"/>
    <w:aliases w:val="ЗАГОЛОВОК 1.1.1 Знак"/>
    <w:link w:val="3"/>
    <w:rsid w:val="00147797"/>
    <w:rPr>
      <w:rFonts w:ascii="Arial" w:eastAsia="Calibri" w:hAnsi="Arial" w:cs="Arial"/>
      <w:b/>
      <w:bCs/>
      <w:sz w:val="24"/>
      <w:szCs w:val="22"/>
    </w:rPr>
  </w:style>
  <w:style w:type="character" w:customStyle="1" w:styleId="40">
    <w:name w:val="Заголовок 4 Знак"/>
    <w:aliases w:val="ЗАГОЛОВОК 1.1.1.1 Знак"/>
    <w:basedOn w:val="a0"/>
    <w:link w:val="4"/>
    <w:locked/>
    <w:rsid w:val="00297092"/>
    <w:rPr>
      <w:rFonts w:ascii="Arial" w:eastAsiaTheme="majorEastAsia" w:hAnsi="Arial" w:cs="Arial"/>
      <w:b/>
      <w:bCs/>
      <w:iCs/>
      <w:sz w:val="22"/>
      <w:szCs w:val="22"/>
    </w:rPr>
  </w:style>
  <w:style w:type="character" w:customStyle="1" w:styleId="50">
    <w:name w:val="Заголовок 5 Знак"/>
    <w:link w:val="5"/>
    <w:rsid w:val="007A6C62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rsid w:val="007A6C62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aliases w:val="- Знак"/>
    <w:link w:val="7"/>
    <w:rsid w:val="007A6C62"/>
    <w:rPr>
      <w:rFonts w:ascii="Cambria" w:hAnsi="Cambria" w:cs="Cambria"/>
      <w:i/>
      <w:iCs/>
      <w:color w:val="404040"/>
      <w:sz w:val="28"/>
      <w:szCs w:val="28"/>
    </w:rPr>
  </w:style>
  <w:style w:type="character" w:customStyle="1" w:styleId="80">
    <w:name w:val="Заголовок 8 Знак"/>
    <w:aliases w:val=". Знак"/>
    <w:link w:val="8"/>
    <w:uiPriority w:val="9"/>
    <w:rsid w:val="007A6C62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rsid w:val="007A6C62"/>
    <w:rPr>
      <w:rFonts w:ascii="Courier New" w:hAnsi="Courier New" w:cs="Arial"/>
      <w:b/>
      <w:sz w:val="52"/>
    </w:rPr>
  </w:style>
  <w:style w:type="table" w:customStyle="1" w:styleId="11">
    <w:name w:val="Сетка таблицы светлая1"/>
    <w:aliases w:val="КОНСТРУКТОР"/>
    <w:basedOn w:val="a1"/>
    <w:uiPriority w:val="40"/>
    <w:rsid w:val="00271A2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3">
    <w:name w:val="ТАБЛИЦА"/>
    <w:basedOn w:val="a"/>
    <w:link w:val="a4"/>
    <w:qFormat/>
    <w:rsid w:val="00271A29"/>
    <w:pPr>
      <w:widowControl/>
      <w:autoSpaceDE/>
      <w:autoSpaceDN/>
      <w:adjustRightInd/>
      <w:spacing w:line="240" w:lineRule="auto"/>
      <w:ind w:firstLine="0"/>
      <w:jc w:val="center"/>
    </w:pPr>
    <w:rPr>
      <w:color w:val="auto"/>
      <w:sz w:val="20"/>
      <w:szCs w:val="20"/>
    </w:rPr>
  </w:style>
  <w:style w:type="character" w:customStyle="1" w:styleId="a4">
    <w:name w:val="ТАБЛИЦА Знак"/>
    <w:basedOn w:val="a0"/>
    <w:link w:val="a3"/>
    <w:rsid w:val="00271A29"/>
    <w:rPr>
      <w:rFonts w:ascii="Arial" w:hAnsi="Arial" w:cs="Arial"/>
    </w:rPr>
  </w:style>
  <w:style w:type="paragraph" w:customStyle="1" w:styleId="a5">
    <w:name w:val="ПОДРИСУНОЧНАЯ"/>
    <w:basedOn w:val="a6"/>
    <w:link w:val="a7"/>
    <w:qFormat/>
    <w:rsid w:val="00906A99"/>
  </w:style>
  <w:style w:type="paragraph" w:customStyle="1" w:styleId="a6">
    <w:name w:val="ПОДПИСЬ ТАБЛИЦЫ"/>
    <w:basedOn w:val="a"/>
    <w:uiPriority w:val="99"/>
    <w:qFormat/>
    <w:rsid w:val="00B01591"/>
    <w:pPr>
      <w:widowControl/>
      <w:autoSpaceDE/>
      <w:autoSpaceDN/>
      <w:adjustRightInd/>
      <w:spacing w:line="240" w:lineRule="auto"/>
      <w:ind w:firstLine="0"/>
    </w:pPr>
    <w:rPr>
      <w:rFonts w:eastAsia="Calibri"/>
      <w:bCs/>
      <w:color w:val="auto"/>
      <w:sz w:val="20"/>
      <w:szCs w:val="20"/>
    </w:rPr>
  </w:style>
  <w:style w:type="character" w:customStyle="1" w:styleId="a7">
    <w:name w:val="ПОДРИСУНОЧНАЯ Знак"/>
    <w:basedOn w:val="a0"/>
    <w:link w:val="a5"/>
    <w:rsid w:val="00906A99"/>
    <w:rPr>
      <w:rFonts w:ascii="Arial" w:eastAsia="Calibri" w:hAnsi="Arial" w:cs="Arial"/>
      <w:bCs/>
    </w:rPr>
  </w:style>
  <w:style w:type="paragraph" w:customStyle="1" w:styleId="a8">
    <w:name w:val="Без отступа"/>
    <w:basedOn w:val="a"/>
    <w:link w:val="a9"/>
    <w:qFormat/>
    <w:rsid w:val="000F26E0"/>
  </w:style>
  <w:style w:type="character" w:customStyle="1" w:styleId="a9">
    <w:name w:val="Без отступа Знак"/>
    <w:basedOn w:val="a0"/>
    <w:link w:val="a8"/>
    <w:rsid w:val="00B01591"/>
    <w:rPr>
      <w:rFonts w:ascii="Arial" w:hAnsi="Arial" w:cs="Arial"/>
      <w:bCs w:val="0"/>
      <w:iCs w:val="0"/>
      <w:noProof/>
      <w:color w:val="000000"/>
      <w:sz w:val="22"/>
      <w:szCs w:val="22"/>
    </w:rPr>
  </w:style>
  <w:style w:type="character" w:customStyle="1" w:styleId="aa">
    <w:name w:val="Скрытый знак"/>
    <w:uiPriority w:val="99"/>
    <w:qFormat/>
    <w:rsid w:val="0070483F"/>
    <w:rPr>
      <w:strike/>
      <w:vanish/>
      <w:color w:val="FF0000"/>
    </w:rPr>
  </w:style>
  <w:style w:type="paragraph" w:styleId="ab">
    <w:name w:val="Revision"/>
    <w:hidden/>
    <w:uiPriority w:val="99"/>
    <w:semiHidden/>
    <w:rsid w:val="002D7D44"/>
    <w:rPr>
      <w:rFonts w:ascii="Arial" w:eastAsia="Microsoft YaHei" w:hAnsi="Arial"/>
      <w:spacing w:val="-5"/>
      <w:lang w:eastAsia="en-US"/>
    </w:rPr>
  </w:style>
  <w:style w:type="paragraph" w:customStyle="1" w:styleId="ac">
    <w:name w:val="РИСУНОК"/>
    <w:basedOn w:val="a8"/>
    <w:link w:val="ad"/>
    <w:qFormat/>
    <w:rsid w:val="00906A99"/>
    <w:pPr>
      <w:spacing w:line="240" w:lineRule="auto"/>
      <w:ind w:firstLine="0"/>
      <w:jc w:val="center"/>
    </w:pPr>
    <w:rPr>
      <w:noProof/>
    </w:rPr>
  </w:style>
  <w:style w:type="character" w:customStyle="1" w:styleId="ad">
    <w:name w:val="РИСУНОК Знак"/>
    <w:link w:val="ac"/>
    <w:locked/>
    <w:rsid w:val="00906A99"/>
    <w:rPr>
      <w:rFonts w:ascii="Arial" w:hAnsi="Arial" w:cs="Arial"/>
      <w:noProof/>
      <w:color w:val="000000"/>
      <w:sz w:val="22"/>
      <w:szCs w:val="22"/>
    </w:rPr>
  </w:style>
  <w:style w:type="character" w:customStyle="1" w:styleId="210pt0pt">
    <w:name w:val="Заголовок №2 + 10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2D7D44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2D7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2D7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2D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844975"/>
    <w:rPr>
      <w:color w:val="333399"/>
      <w:u w:val="single"/>
    </w:rPr>
  </w:style>
  <w:style w:type="character" w:styleId="af">
    <w:name w:val="FollowedHyperlink"/>
    <w:basedOn w:val="a0"/>
    <w:uiPriority w:val="99"/>
    <w:semiHidden/>
    <w:unhideWhenUsed/>
    <w:rsid w:val="00844975"/>
    <w:rPr>
      <w:color w:val="800080"/>
      <w:u w:val="single"/>
    </w:rPr>
  </w:style>
  <w:style w:type="paragraph" w:customStyle="1" w:styleId="msonormal0">
    <w:name w:val="msonormal"/>
    <w:basedOn w:val="a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69">
    <w:name w:val="xl69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0">
    <w:name w:val="xl70"/>
    <w:basedOn w:val="a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1">
    <w:name w:val="xl71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2">
    <w:name w:val="xl72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3">
    <w:name w:val="xl73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74">
    <w:name w:val="xl74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5">
    <w:name w:val="xl75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6">
    <w:name w:val="xl76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0">
    <w:name w:val="caption"/>
    <w:basedOn w:val="a"/>
    <w:next w:val="a"/>
    <w:uiPriority w:val="35"/>
    <w:unhideWhenUsed/>
    <w:rsid w:val="008449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af1">
    <w:name w:val="Table Grid"/>
    <w:basedOn w:val="a1"/>
    <w:uiPriority w:val="39"/>
    <w:rsid w:val="005A3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67">
    <w:name w:val="xl67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font5">
    <w:name w:val="font5"/>
    <w:basedOn w:val="a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font6">
    <w:name w:val="font6"/>
    <w:basedOn w:val="a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z w:val="18"/>
      <w:szCs w:val="18"/>
    </w:rPr>
  </w:style>
  <w:style w:type="paragraph" w:customStyle="1" w:styleId="xl2272">
    <w:name w:val="xl2272"/>
    <w:basedOn w:val="a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273">
    <w:name w:val="xl2273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274">
    <w:name w:val="xl2274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5">
    <w:name w:val="xl2275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6">
    <w:name w:val="xl2276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7">
    <w:name w:val="xl2277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8">
    <w:name w:val="xl2278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9">
    <w:name w:val="xl2279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0">
    <w:name w:val="xl2280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1">
    <w:name w:val="xl2281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2">
    <w:name w:val="xl2282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3">
    <w:name w:val="xl2283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4">
    <w:name w:val="xl2284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5">
    <w:name w:val="xl2285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6">
    <w:name w:val="xl2286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7">
    <w:name w:val="xl2287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8">
    <w:name w:val="xl2288"/>
    <w:basedOn w:val="a"/>
    <w:rsid w:val="00E1320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9">
    <w:name w:val="xl2289"/>
    <w:basedOn w:val="a"/>
    <w:rsid w:val="00E1320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0">
    <w:name w:val="xl2290"/>
    <w:basedOn w:val="a"/>
    <w:rsid w:val="00E1320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1">
    <w:name w:val="xl2291"/>
    <w:basedOn w:val="a"/>
    <w:rsid w:val="00E1320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2">
    <w:name w:val="xl2292"/>
    <w:basedOn w:val="a"/>
    <w:rsid w:val="00E1320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3">
    <w:name w:val="xl2293"/>
    <w:basedOn w:val="a"/>
    <w:rsid w:val="00E1320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4">
    <w:name w:val="xl2294"/>
    <w:basedOn w:val="a"/>
    <w:rsid w:val="00E1320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5">
    <w:name w:val="xl2295"/>
    <w:basedOn w:val="a"/>
    <w:rsid w:val="00E1320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6">
    <w:name w:val="xl2296"/>
    <w:basedOn w:val="a"/>
    <w:rsid w:val="00E1320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7">
    <w:name w:val="xl2297"/>
    <w:basedOn w:val="a"/>
    <w:rsid w:val="00E1320C"/>
    <w:pPr>
      <w:widowControl/>
      <w:pBdr>
        <w:top w:val="single" w:sz="4" w:space="0" w:color="auto"/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8">
    <w:name w:val="xl2298"/>
    <w:basedOn w:val="a"/>
    <w:rsid w:val="00E1320C"/>
    <w:pPr>
      <w:widowControl/>
      <w:pBdr>
        <w:top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9">
    <w:name w:val="xl2299"/>
    <w:basedOn w:val="a"/>
    <w:rsid w:val="00E1320C"/>
    <w:pPr>
      <w:widowControl/>
      <w:pBdr>
        <w:top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0">
    <w:name w:val="xl2300"/>
    <w:basedOn w:val="a"/>
    <w:rsid w:val="00E1320C"/>
    <w:pPr>
      <w:widowControl/>
      <w:pBdr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1">
    <w:name w:val="xl2301"/>
    <w:basedOn w:val="a"/>
    <w:rsid w:val="00E1320C"/>
    <w:pPr>
      <w:widowControl/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2">
    <w:name w:val="xl2302"/>
    <w:basedOn w:val="a"/>
    <w:rsid w:val="00E1320C"/>
    <w:pPr>
      <w:widowControl/>
      <w:pBdr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3">
    <w:name w:val="xl2303"/>
    <w:basedOn w:val="a"/>
    <w:rsid w:val="00E1320C"/>
    <w:pPr>
      <w:widowControl/>
      <w:pBdr>
        <w:left w:val="single" w:sz="4" w:space="0" w:color="auto"/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4">
    <w:name w:val="xl2304"/>
    <w:basedOn w:val="a"/>
    <w:rsid w:val="00E1320C"/>
    <w:pPr>
      <w:widowControl/>
      <w:pBdr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5">
    <w:name w:val="xl2305"/>
    <w:basedOn w:val="a"/>
    <w:rsid w:val="00E1320C"/>
    <w:pPr>
      <w:widowControl/>
      <w:pBdr>
        <w:bottom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6">
    <w:name w:val="xl2306"/>
    <w:basedOn w:val="a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7">
    <w:name w:val="xl2307"/>
    <w:basedOn w:val="a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8">
    <w:name w:val="xl2308"/>
    <w:basedOn w:val="a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9">
    <w:name w:val="xl2309"/>
    <w:basedOn w:val="a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styleId="af2">
    <w:name w:val="Balloon Text"/>
    <w:basedOn w:val="a"/>
    <w:link w:val="af3"/>
    <w:uiPriority w:val="99"/>
    <w:semiHidden/>
    <w:unhideWhenUsed/>
    <w:rsid w:val="00C56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6B3E"/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B61DF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xl2310">
    <w:name w:val="xl2310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11">
    <w:name w:val="xl2311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2">
    <w:name w:val="xl2312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13">
    <w:name w:val="xl2313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4">
    <w:name w:val="xl2314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5">
    <w:name w:val="xl2315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16">
    <w:name w:val="xl2316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7">
    <w:name w:val="xl2317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0"/>
      <w:szCs w:val="20"/>
    </w:rPr>
  </w:style>
  <w:style w:type="paragraph" w:customStyle="1" w:styleId="xl2318">
    <w:name w:val="xl2318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2319">
    <w:name w:val="xl2319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B5C3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0">
    <w:name w:val="xl2320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21">
    <w:name w:val="xl2321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2">
    <w:name w:val="xl2322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3">
    <w:name w:val="xl2323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4">
    <w:name w:val="xl2324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5">
    <w:name w:val="xl2325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6">
    <w:name w:val="xl2326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7">
    <w:name w:val="xl2327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8">
    <w:name w:val="xl2328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9">
    <w:name w:val="xl2329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30">
    <w:name w:val="xl2330"/>
    <w:basedOn w:val="a"/>
    <w:rsid w:val="00B61D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31">
    <w:name w:val="xl2331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32">
    <w:name w:val="xl2332"/>
    <w:basedOn w:val="a"/>
    <w:rsid w:val="00B61DF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33">
    <w:name w:val="xl2333"/>
    <w:basedOn w:val="a"/>
    <w:rsid w:val="00B61DF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34">
    <w:name w:val="xl2334"/>
    <w:basedOn w:val="a"/>
    <w:rsid w:val="00B61D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35">
    <w:name w:val="xl2335"/>
    <w:basedOn w:val="a"/>
    <w:rsid w:val="00B61DF7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36">
    <w:name w:val="xl2336"/>
    <w:basedOn w:val="a"/>
    <w:rsid w:val="00B61D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37">
    <w:name w:val="xl2337"/>
    <w:basedOn w:val="a"/>
    <w:rsid w:val="00B61D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38">
    <w:name w:val="xl2338"/>
    <w:basedOn w:val="a"/>
    <w:rsid w:val="00B61DF7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39">
    <w:name w:val="xl2339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40">
    <w:name w:val="xl2340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41">
    <w:name w:val="xl2341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42">
    <w:name w:val="xl2342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2343">
    <w:name w:val="xl2343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44">
    <w:name w:val="xl2344"/>
    <w:basedOn w:val="a"/>
    <w:rsid w:val="00B61DF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45">
    <w:name w:val="xl2345"/>
    <w:basedOn w:val="a"/>
    <w:rsid w:val="00B61DF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46">
    <w:name w:val="xl2346"/>
    <w:basedOn w:val="a"/>
    <w:rsid w:val="00B61DF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47">
    <w:name w:val="xl234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48">
    <w:name w:val="xl2348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49">
    <w:name w:val="xl234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50">
    <w:name w:val="xl2350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51">
    <w:name w:val="xl235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52">
    <w:name w:val="xl235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0"/>
      <w:szCs w:val="20"/>
    </w:rPr>
  </w:style>
  <w:style w:type="paragraph" w:customStyle="1" w:styleId="xl2353">
    <w:name w:val="xl235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54">
    <w:name w:val="xl2354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55">
    <w:name w:val="xl2355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0"/>
      <w:szCs w:val="20"/>
    </w:rPr>
  </w:style>
  <w:style w:type="paragraph" w:customStyle="1" w:styleId="xl2356">
    <w:name w:val="xl2356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57">
    <w:name w:val="xl235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2358">
    <w:name w:val="xl2358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59">
    <w:name w:val="xl235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60">
    <w:name w:val="xl2360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61">
    <w:name w:val="xl236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0"/>
      <w:szCs w:val="20"/>
    </w:rPr>
  </w:style>
  <w:style w:type="paragraph" w:customStyle="1" w:styleId="xl2362">
    <w:name w:val="xl236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0"/>
      <w:szCs w:val="20"/>
    </w:rPr>
  </w:style>
  <w:style w:type="paragraph" w:customStyle="1" w:styleId="xl2363">
    <w:name w:val="xl236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64">
    <w:name w:val="xl2364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65">
    <w:name w:val="xl2365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66">
    <w:name w:val="xl2366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2367">
    <w:name w:val="xl236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68">
    <w:name w:val="xl2368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69">
    <w:name w:val="xl236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70">
    <w:name w:val="xl2370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71">
    <w:name w:val="xl237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72">
    <w:name w:val="xl237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73">
    <w:name w:val="xl237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74">
    <w:name w:val="xl2374"/>
    <w:basedOn w:val="a"/>
    <w:rsid w:val="00C30B5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0"/>
      <w:szCs w:val="20"/>
    </w:rPr>
  </w:style>
  <w:style w:type="paragraph" w:customStyle="1" w:styleId="xl2375">
    <w:name w:val="xl2375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0"/>
      <w:szCs w:val="20"/>
    </w:rPr>
  </w:style>
  <w:style w:type="paragraph" w:customStyle="1" w:styleId="xl2376">
    <w:name w:val="xl2376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77">
    <w:name w:val="xl237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78">
    <w:name w:val="xl2378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79">
    <w:name w:val="xl237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80">
    <w:name w:val="xl2380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81">
    <w:name w:val="xl238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82">
    <w:name w:val="xl238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83">
    <w:name w:val="xl238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84">
    <w:name w:val="xl2384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85">
    <w:name w:val="xl2385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0"/>
      <w:szCs w:val="20"/>
    </w:rPr>
  </w:style>
  <w:style w:type="paragraph" w:customStyle="1" w:styleId="xl2386">
    <w:name w:val="xl2386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2387">
    <w:name w:val="xl238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88">
    <w:name w:val="xl2388"/>
    <w:basedOn w:val="a"/>
    <w:rsid w:val="00C30B5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89">
    <w:name w:val="xl238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0">
    <w:name w:val="xl2390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1">
    <w:name w:val="xl239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2">
    <w:name w:val="xl239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3">
    <w:name w:val="xl239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4">
    <w:name w:val="xl2394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B5C3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5">
    <w:name w:val="xl2395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96">
    <w:name w:val="xl2396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97">
    <w:name w:val="xl239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98">
    <w:name w:val="xl2398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99">
    <w:name w:val="xl239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0">
    <w:name w:val="xl2400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1">
    <w:name w:val="xl240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2">
    <w:name w:val="xl240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3">
    <w:name w:val="xl240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4">
    <w:name w:val="xl2404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05">
    <w:name w:val="xl2405"/>
    <w:basedOn w:val="a"/>
    <w:rsid w:val="00C30B5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6">
    <w:name w:val="xl2406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07">
    <w:name w:val="xl240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hAnsi="Arial Narrow" w:cs="Times New Roman"/>
      <w:color w:val="auto"/>
      <w:sz w:val="24"/>
      <w:szCs w:val="24"/>
    </w:rPr>
  </w:style>
  <w:style w:type="paragraph" w:customStyle="1" w:styleId="xl2408">
    <w:name w:val="xl2408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hAnsi="Arial Narrow" w:cs="Times New Roman"/>
      <w:color w:val="auto"/>
      <w:sz w:val="24"/>
      <w:szCs w:val="24"/>
    </w:rPr>
  </w:style>
  <w:style w:type="paragraph" w:customStyle="1" w:styleId="xl2409">
    <w:name w:val="xl240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10">
    <w:name w:val="xl2410"/>
    <w:basedOn w:val="a"/>
    <w:rsid w:val="00C30B5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11">
    <w:name w:val="xl2411"/>
    <w:basedOn w:val="a"/>
    <w:rsid w:val="00C30B5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12">
    <w:name w:val="xl241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13">
    <w:name w:val="xl241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14">
    <w:name w:val="xl2414"/>
    <w:basedOn w:val="a"/>
    <w:rsid w:val="00C30B5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15">
    <w:name w:val="xl2415"/>
    <w:basedOn w:val="a"/>
    <w:rsid w:val="00C30B5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16">
    <w:name w:val="xl2416"/>
    <w:basedOn w:val="a"/>
    <w:rsid w:val="00C30B5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17">
    <w:name w:val="xl2417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18">
    <w:name w:val="xl2418"/>
    <w:basedOn w:val="a"/>
    <w:rsid w:val="00C30B5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19">
    <w:name w:val="xl2419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20">
    <w:name w:val="xl2420"/>
    <w:basedOn w:val="a"/>
    <w:rsid w:val="00C30B5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20"/>
      <w:szCs w:val="20"/>
    </w:rPr>
  </w:style>
  <w:style w:type="paragraph" w:customStyle="1" w:styleId="xl2421">
    <w:name w:val="xl2421"/>
    <w:basedOn w:val="a"/>
    <w:rsid w:val="00C30B5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20"/>
      <w:szCs w:val="20"/>
    </w:rPr>
  </w:style>
  <w:style w:type="paragraph" w:customStyle="1" w:styleId="xl2422">
    <w:name w:val="xl2422"/>
    <w:basedOn w:val="a"/>
    <w:rsid w:val="00C30B5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20"/>
      <w:szCs w:val="20"/>
    </w:rPr>
  </w:style>
  <w:style w:type="paragraph" w:customStyle="1" w:styleId="xl2423">
    <w:name w:val="xl242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24">
    <w:name w:val="xl2424"/>
    <w:basedOn w:val="a"/>
    <w:rsid w:val="00C30B5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25">
    <w:name w:val="xl2425"/>
    <w:basedOn w:val="a"/>
    <w:rsid w:val="00C30B5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26">
    <w:name w:val="xl2426"/>
    <w:basedOn w:val="a"/>
    <w:rsid w:val="00C30B5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27">
    <w:name w:val="xl2427"/>
    <w:basedOn w:val="a"/>
    <w:rsid w:val="00C30B57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28">
    <w:name w:val="xl2428"/>
    <w:basedOn w:val="a"/>
    <w:rsid w:val="00C30B5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29">
    <w:name w:val="xl2429"/>
    <w:basedOn w:val="a"/>
    <w:rsid w:val="00C30B5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30">
    <w:name w:val="xl2430"/>
    <w:basedOn w:val="a"/>
    <w:rsid w:val="00C30B57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431">
    <w:name w:val="xl2431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32">
    <w:name w:val="xl2432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433">
    <w:name w:val="xl2433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434">
    <w:name w:val="xl2434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2435">
    <w:name w:val="xl2435"/>
    <w:basedOn w:val="a"/>
    <w:rsid w:val="00C30B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271">
    <w:name w:val="xl2271"/>
    <w:basedOn w:val="a"/>
    <w:rsid w:val="00012C4B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styleId="12">
    <w:name w:val="toc 1"/>
    <w:basedOn w:val="a"/>
    <w:next w:val="a"/>
    <w:autoRedefine/>
    <w:uiPriority w:val="39"/>
    <w:unhideWhenUsed/>
    <w:rsid w:val="00247093"/>
    <w:pPr>
      <w:tabs>
        <w:tab w:val="right" w:leader="dot" w:pos="9628"/>
      </w:tabs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247093"/>
    <w:pPr>
      <w:spacing w:after="100"/>
      <w:ind w:left="220"/>
    </w:pPr>
  </w:style>
  <w:style w:type="character" w:styleId="af4">
    <w:name w:val="annotation reference"/>
    <w:basedOn w:val="a0"/>
    <w:uiPriority w:val="99"/>
    <w:semiHidden/>
    <w:unhideWhenUsed/>
    <w:rsid w:val="000C0C3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C0C3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C0C37"/>
    <w:rPr>
      <w:rFonts w:ascii="Arial" w:hAnsi="Arial" w:cs="Arial"/>
      <w:color w:val="00000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C0C3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C0C37"/>
    <w:rPr>
      <w:rFonts w:ascii="Arial" w:hAnsi="Arial" w:cs="Arial"/>
      <w:b/>
      <w:bCs/>
      <w:color w:val="000000"/>
    </w:rPr>
  </w:style>
  <w:style w:type="paragraph" w:customStyle="1" w:styleId="xl4465">
    <w:name w:val="xl4465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66">
    <w:name w:val="xl4466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67">
    <w:name w:val="xl4467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20"/>
      <w:szCs w:val="20"/>
    </w:rPr>
  </w:style>
  <w:style w:type="paragraph" w:customStyle="1" w:styleId="xl4468">
    <w:name w:val="xl4468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69">
    <w:name w:val="xl4469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70">
    <w:name w:val="xl4470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20"/>
      <w:szCs w:val="20"/>
    </w:rPr>
  </w:style>
  <w:style w:type="paragraph" w:customStyle="1" w:styleId="xl4471">
    <w:name w:val="xl4471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72">
    <w:name w:val="xl4472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473">
    <w:name w:val="xl447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474">
    <w:name w:val="xl4474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75">
    <w:name w:val="xl4475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76">
    <w:name w:val="xl4476"/>
    <w:basedOn w:val="a"/>
    <w:rsid w:val="008B46E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4477">
    <w:name w:val="xl4477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478">
    <w:name w:val="xl4478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479">
    <w:name w:val="xl4479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80">
    <w:name w:val="xl4480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4481">
    <w:name w:val="xl4481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4482">
    <w:name w:val="xl4482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83">
    <w:name w:val="xl448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484">
    <w:name w:val="xl4484"/>
    <w:basedOn w:val="a"/>
    <w:rsid w:val="008B46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485">
    <w:name w:val="xl4485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486">
    <w:name w:val="xl4486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87">
    <w:name w:val="xl4487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4488">
    <w:name w:val="xl4488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4489">
    <w:name w:val="xl4489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90">
    <w:name w:val="xl4490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91">
    <w:name w:val="xl4491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92">
    <w:name w:val="xl4492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93">
    <w:name w:val="xl449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94">
    <w:name w:val="xl4494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495">
    <w:name w:val="xl4495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496">
    <w:name w:val="xl4496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0"/>
      <w:szCs w:val="20"/>
    </w:rPr>
  </w:style>
  <w:style w:type="paragraph" w:customStyle="1" w:styleId="xl4497">
    <w:name w:val="xl4497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498">
    <w:name w:val="xl4498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499">
    <w:name w:val="xl4499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00">
    <w:name w:val="xl4500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01">
    <w:name w:val="xl4501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02">
    <w:name w:val="xl4502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03">
    <w:name w:val="xl450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04">
    <w:name w:val="xl4504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05">
    <w:name w:val="xl4505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06">
    <w:name w:val="xl4506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07">
    <w:name w:val="xl4507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08">
    <w:name w:val="xl4508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09">
    <w:name w:val="xl4509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20"/>
      <w:szCs w:val="20"/>
    </w:rPr>
  </w:style>
  <w:style w:type="paragraph" w:customStyle="1" w:styleId="xl4510">
    <w:name w:val="xl4510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11">
    <w:name w:val="xl4511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12">
    <w:name w:val="xl4512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13">
    <w:name w:val="xl451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0"/>
      <w:szCs w:val="20"/>
    </w:rPr>
  </w:style>
  <w:style w:type="paragraph" w:customStyle="1" w:styleId="xl4514">
    <w:name w:val="xl4514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0"/>
      <w:szCs w:val="20"/>
    </w:rPr>
  </w:style>
  <w:style w:type="paragraph" w:customStyle="1" w:styleId="xl4515">
    <w:name w:val="xl4515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16">
    <w:name w:val="xl4516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17">
    <w:name w:val="xl4517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18">
    <w:name w:val="xl4518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19">
    <w:name w:val="xl4519"/>
    <w:basedOn w:val="a"/>
    <w:rsid w:val="008B46E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20">
    <w:name w:val="xl4520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4521">
    <w:name w:val="xl4521"/>
    <w:basedOn w:val="a"/>
    <w:rsid w:val="008B46E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22">
    <w:name w:val="xl4522"/>
    <w:basedOn w:val="a"/>
    <w:rsid w:val="008B46E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23">
    <w:name w:val="xl452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24">
    <w:name w:val="xl4524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25">
    <w:name w:val="xl4525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26">
    <w:name w:val="xl4526"/>
    <w:basedOn w:val="a"/>
    <w:rsid w:val="008B46E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27">
    <w:name w:val="xl4527"/>
    <w:basedOn w:val="a"/>
    <w:rsid w:val="008B46E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28">
    <w:name w:val="xl4528"/>
    <w:basedOn w:val="a"/>
    <w:rsid w:val="008B46E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4529">
    <w:name w:val="xl4529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30">
    <w:name w:val="xl4530"/>
    <w:basedOn w:val="a"/>
    <w:rsid w:val="008B46E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31">
    <w:name w:val="xl4531"/>
    <w:basedOn w:val="a"/>
    <w:rsid w:val="008B46E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4532">
    <w:name w:val="xl4532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33">
    <w:name w:val="xl4533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4534">
    <w:name w:val="xl4534"/>
    <w:basedOn w:val="a"/>
    <w:rsid w:val="008B46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A306B8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A306B8"/>
    <w:rPr>
      <w:rFonts w:ascii="Arial" w:hAnsi="Arial" w:cs="Arial"/>
      <w:color w:val="000000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A306B8"/>
    <w:pPr>
      <w:tabs>
        <w:tab w:val="center" w:pos="4677"/>
        <w:tab w:val="right" w:pos="9355"/>
      </w:tabs>
      <w:spacing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A306B8"/>
    <w:rPr>
      <w:rFonts w:ascii="Arial" w:hAnsi="Arial" w:cs="Arial"/>
      <w:color w:val="000000"/>
      <w:sz w:val="22"/>
      <w:szCs w:val="22"/>
    </w:rPr>
  </w:style>
  <w:style w:type="paragraph" w:styleId="afd">
    <w:name w:val="List Paragraph"/>
    <w:basedOn w:val="a"/>
    <w:uiPriority w:val="34"/>
    <w:rsid w:val="00845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7C134-FAB7-4EB4-8A39-C4DDF561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58</Pages>
  <Words>36897</Words>
  <Characters>210314</Characters>
  <Application>Microsoft Office Word</Application>
  <DocSecurity>0</DocSecurity>
  <Lines>1752</Lines>
  <Paragraphs>493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ИСТОЧНИКИ ТЕПЛОВОЙ ЭНЕРГИИ</vt:lpstr>
    </vt:vector>
  </TitlesOfParts>
  <Company/>
  <LinksUpToDate>false</LinksUpToDate>
  <CharactersWithSpaces>246718</CharactersWithSpaces>
  <SharedDoc>false</SharedDoc>
  <HLinks>
    <vt:vector size="12" baseType="variant">
      <vt:variant>
        <vt:i4>5505040</vt:i4>
      </vt:variant>
      <vt:variant>
        <vt:i4>66</vt:i4>
      </vt:variant>
      <vt:variant>
        <vt:i4>0</vt:i4>
      </vt:variant>
      <vt:variant>
        <vt:i4>5</vt:i4>
      </vt:variant>
      <vt:variant>
        <vt:lpwstr>garantf1://8897798.0/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mailto:office@ivenser.com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ИСТОЧНИКИ ТЕПЛОВОЙ ЭНЕРГИИ</dc:title>
  <dc:creator>Илья Кокулин</dc:creator>
  <cp:lastModifiedBy>Egor Sudarkin</cp:lastModifiedBy>
  <cp:revision>56</cp:revision>
  <cp:lastPrinted>2023-08-24T08:40:00Z</cp:lastPrinted>
  <dcterms:created xsi:type="dcterms:W3CDTF">2022-10-30T13:51:00Z</dcterms:created>
  <dcterms:modified xsi:type="dcterms:W3CDTF">2023-08-30T12:56:00Z</dcterms:modified>
</cp:coreProperties>
</file>